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0" w:type="auto"/>
        <w:tblLook w:val="04A0"/>
      </w:tblPr>
      <w:tblGrid>
        <w:gridCol w:w="4788"/>
        <w:gridCol w:w="4788"/>
      </w:tblGrid>
      <w:tr w:rsidR="00E37E45" w:rsidTr="00E37E45">
        <w:trPr>
          <w:cnfStyle w:val="100000000000"/>
        </w:trPr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45" w:rsidRPr="009E2AFC" w:rsidRDefault="00997862" w:rsidP="009E2AFC">
            <w:pPr>
              <w:jc w:val="center"/>
              <w:rPr>
                <w:i/>
              </w:rPr>
            </w:pPr>
            <w:r>
              <w:rPr>
                <w:i/>
              </w:rPr>
              <w:t>Test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45" w:rsidRPr="009E2AFC" w:rsidRDefault="00E37E45" w:rsidP="009E2AFC">
            <w:pPr>
              <w:jc w:val="center"/>
              <w:cnfStyle w:val="100000000000"/>
              <w:rPr>
                <w:i/>
              </w:rPr>
            </w:pPr>
            <w:r w:rsidRPr="009E2AFC">
              <w:rPr>
                <w:i/>
              </w:rPr>
              <w:t>Testing Results</w:t>
            </w:r>
          </w:p>
        </w:tc>
      </w:tr>
      <w:tr w:rsidR="00E37E45" w:rsidTr="00E37E45">
        <w:trPr>
          <w:cnfStyle w:val="000000100000"/>
        </w:trPr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E37E45" w:rsidP="00997862">
            <w:r>
              <w:t xml:space="preserve">Open Othello 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37E45" w:rsidRDefault="00997862" w:rsidP="00E37E45">
            <w:pPr>
              <w:cnfStyle w:val="000000100000"/>
            </w:pPr>
            <w:r>
              <w:t>Opens correctly and displays empty board</w:t>
            </w:r>
          </w:p>
        </w:tc>
      </w:tr>
      <w:tr w:rsidR="00997862" w:rsidTr="00E37E45"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997862">
            <w:r>
              <w:t>Show Splash Screen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pPr>
              <w:cnfStyle w:val="000000000000"/>
            </w:pPr>
            <w:r>
              <w:t>Splash screen may need to be changed</w:t>
            </w:r>
          </w:p>
        </w:tc>
      </w:tr>
      <w:tr w:rsidR="00E37E45" w:rsidTr="00E37E45">
        <w:trPr>
          <w:cnfStyle w:val="000000100000"/>
        </w:trPr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37E45" w:rsidRDefault="00997862" w:rsidP="00997862">
            <w:r>
              <w:t>Click on board before selecting a new game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37E45" w:rsidRDefault="00997862" w:rsidP="00E37E45">
            <w:pPr>
              <w:cnfStyle w:val="000000100000"/>
            </w:pPr>
            <w:r>
              <w:t>Nothing happens.  Maybe direct user to menu bar</w:t>
            </w:r>
          </w:p>
        </w:tc>
      </w:tr>
      <w:tr w:rsidR="00E37E45" w:rsidTr="00E37E45"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37E45" w:rsidRDefault="00997862" w:rsidP="00E37E45">
            <w:r>
              <w:t>Start new game (user vs computer)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37E45" w:rsidRDefault="00997862" w:rsidP="00E37E45">
            <w:pPr>
              <w:cnfStyle w:val="000000000000"/>
            </w:pPr>
            <w:r>
              <w:t>New game started</w:t>
            </w:r>
          </w:p>
        </w:tc>
      </w:tr>
      <w:tr w:rsidR="00E37E45" w:rsidTr="00E37E45">
        <w:trPr>
          <w:cnfStyle w:val="000000100000"/>
        </w:trPr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37E45" w:rsidRDefault="00997862" w:rsidP="00E37E45">
            <w:r>
              <w:t>Click on board when not turn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E2AFC" w:rsidRDefault="00997862" w:rsidP="00E37E45">
            <w:pPr>
              <w:cnfStyle w:val="000000100000"/>
            </w:pPr>
            <w:r>
              <w:t>Game doesn’t accept click</w:t>
            </w:r>
          </w:p>
        </w:tc>
      </w:tr>
      <w:tr w:rsidR="00E37E45" w:rsidTr="00E37E45"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37E45" w:rsidRDefault="00997862" w:rsidP="00E37E45">
            <w:r>
              <w:t>Click in invalid move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37E45" w:rsidRDefault="00997862" w:rsidP="00E37E45">
            <w:pPr>
              <w:cnfStyle w:val="000000000000"/>
            </w:pPr>
            <w:r>
              <w:t>Game doesn’t accept click</w:t>
            </w:r>
          </w:p>
        </w:tc>
      </w:tr>
      <w:tr w:rsidR="00E37E45" w:rsidTr="00E37E45">
        <w:trPr>
          <w:cnfStyle w:val="000000100000"/>
        </w:trPr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37E45" w:rsidRDefault="00997862" w:rsidP="00E37E45">
            <w:r>
              <w:t>Change user while game in progress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37E45" w:rsidRDefault="00997862" w:rsidP="00E37E45">
            <w:pPr>
              <w:cnfStyle w:val="000000100000"/>
            </w:pPr>
            <w:r>
              <w:t>Change not implemented till new game</w:t>
            </w:r>
          </w:p>
        </w:tc>
      </w:tr>
      <w:tr w:rsidR="00E37E45" w:rsidTr="00997862"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37E45" w:rsidRDefault="00997862" w:rsidP="00E37E45">
            <w:r>
              <w:t>Start new game while game in progress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37E45" w:rsidRDefault="00997862" w:rsidP="00E37E45">
            <w:pPr>
              <w:cnfStyle w:val="000000000000"/>
            </w:pPr>
            <w:r>
              <w:t>Popup window opens asking if sure</w:t>
            </w:r>
          </w:p>
        </w:tc>
      </w:tr>
      <w:tr w:rsidR="00997862" w:rsidTr="00997862">
        <w:trPr>
          <w:cnfStyle w:val="000000100000"/>
        </w:trPr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r>
              <w:t>Show hints by clicking menu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pPr>
              <w:cnfStyle w:val="000000100000"/>
            </w:pPr>
            <w:r>
              <w:t>Hints are shown</w:t>
            </w:r>
          </w:p>
        </w:tc>
      </w:tr>
      <w:tr w:rsidR="00997862" w:rsidTr="00997862"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r>
              <w:t>Show hints by keyboard shortcut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pPr>
              <w:cnfStyle w:val="000000000000"/>
            </w:pPr>
            <w:r>
              <w:t>Hints are shown</w:t>
            </w:r>
          </w:p>
        </w:tc>
      </w:tr>
      <w:tr w:rsidR="00997862" w:rsidTr="00997862">
        <w:trPr>
          <w:cnfStyle w:val="000000100000"/>
        </w:trPr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r>
              <w:t>Play game (user vs user)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pPr>
              <w:cnfStyle w:val="000000100000"/>
            </w:pPr>
            <w:r>
              <w:t>Game played correctly</w:t>
            </w:r>
          </w:p>
        </w:tc>
      </w:tr>
      <w:tr w:rsidR="00997862" w:rsidTr="00997862"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r>
              <w:t>Plat game  (computer vs computer)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pPr>
              <w:cnfStyle w:val="000000000000"/>
            </w:pPr>
            <w:r>
              <w:t>Game played correctly</w:t>
            </w:r>
          </w:p>
        </w:tc>
      </w:tr>
      <w:tr w:rsidR="00997862" w:rsidTr="00997862">
        <w:trPr>
          <w:cnfStyle w:val="000000100000"/>
        </w:trPr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001956" w:rsidP="00E37E45">
            <w:r>
              <w:t>Resign game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001956" w:rsidP="00E37E45">
            <w:pPr>
              <w:cnfStyle w:val="000000100000"/>
            </w:pPr>
            <w:r>
              <w:t>Game resigned.  Maybe show popup window before resigning?</w:t>
            </w:r>
          </w:p>
        </w:tc>
      </w:tr>
      <w:tr w:rsidR="00997862" w:rsidTr="00997862"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001956" w:rsidP="00E37E45">
            <w:r>
              <w:t>Resign game and still click on board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001956" w:rsidP="00E37E45">
            <w:pPr>
              <w:cnfStyle w:val="000000000000"/>
            </w:pPr>
            <w:r>
              <w:t>Game doesn’t accept click</w:t>
            </w:r>
          </w:p>
        </w:tc>
      </w:tr>
      <w:tr w:rsidR="00997862" w:rsidTr="00997862">
        <w:trPr>
          <w:cnfStyle w:val="000000100000"/>
        </w:trPr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/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pPr>
              <w:cnfStyle w:val="000000100000"/>
            </w:pPr>
          </w:p>
        </w:tc>
      </w:tr>
      <w:tr w:rsidR="00997862" w:rsidTr="00997862"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/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pPr>
              <w:cnfStyle w:val="000000000000"/>
            </w:pPr>
          </w:p>
        </w:tc>
      </w:tr>
      <w:tr w:rsidR="00997862" w:rsidTr="00997862">
        <w:trPr>
          <w:cnfStyle w:val="000000100000"/>
        </w:trPr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/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pPr>
              <w:cnfStyle w:val="000000100000"/>
            </w:pPr>
          </w:p>
        </w:tc>
      </w:tr>
      <w:tr w:rsidR="00997862" w:rsidTr="00997862"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/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pPr>
              <w:cnfStyle w:val="000000000000"/>
            </w:pPr>
          </w:p>
        </w:tc>
      </w:tr>
      <w:tr w:rsidR="00997862" w:rsidTr="00997862">
        <w:trPr>
          <w:cnfStyle w:val="000000100000"/>
        </w:trPr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/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pPr>
              <w:cnfStyle w:val="000000100000"/>
            </w:pPr>
          </w:p>
        </w:tc>
      </w:tr>
      <w:tr w:rsidR="00997862" w:rsidTr="00997862">
        <w:tc>
          <w:tcPr>
            <w:cnfStyle w:val="00100000000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/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997862" w:rsidRDefault="00997862" w:rsidP="00E37E45">
            <w:pPr>
              <w:cnfStyle w:val="000000000000"/>
            </w:pPr>
          </w:p>
        </w:tc>
      </w:tr>
      <w:tr w:rsidR="00997862" w:rsidTr="00E37E45">
        <w:trPr>
          <w:cnfStyle w:val="000000100000"/>
        </w:trPr>
        <w:tc>
          <w:tcPr>
            <w:cnfStyle w:val="001000000000"/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62" w:rsidRDefault="00997862" w:rsidP="00E37E45"/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62" w:rsidRDefault="00997862" w:rsidP="00E37E45">
            <w:pPr>
              <w:cnfStyle w:val="000000100000"/>
            </w:pPr>
          </w:p>
        </w:tc>
      </w:tr>
    </w:tbl>
    <w:p w:rsidR="00833599" w:rsidRDefault="00833599" w:rsidP="00E37E45"/>
    <w:sectPr w:rsidR="00833599" w:rsidSect="00833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3662"/>
    <w:multiLevelType w:val="hybridMultilevel"/>
    <w:tmpl w:val="1828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422BAC"/>
    <w:rsid w:val="00001956"/>
    <w:rsid w:val="000F2F06"/>
    <w:rsid w:val="00422BAC"/>
    <w:rsid w:val="00833599"/>
    <w:rsid w:val="00997862"/>
    <w:rsid w:val="009E2AFC"/>
    <w:rsid w:val="00E0163C"/>
    <w:rsid w:val="00E3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45"/>
    <w:pPr>
      <w:ind w:left="720"/>
      <w:contextualSpacing/>
    </w:pPr>
  </w:style>
  <w:style w:type="table" w:styleId="TableGrid">
    <w:name w:val="Table Grid"/>
    <w:basedOn w:val="TableNormal"/>
    <w:uiPriority w:val="59"/>
    <w:rsid w:val="00E37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37E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Gospel Choir</dc:creator>
  <cp:lastModifiedBy>Prime Minister Dane</cp:lastModifiedBy>
  <cp:revision>5</cp:revision>
  <dcterms:created xsi:type="dcterms:W3CDTF">2013-03-07T19:55:00Z</dcterms:created>
  <dcterms:modified xsi:type="dcterms:W3CDTF">2013-04-11T19:26:00Z</dcterms:modified>
</cp:coreProperties>
</file>