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465" w:rsidRDefault="00946005">
      <w:r>
        <w:t>For The Timeline: (3/28/13 – 5/17/13)</w:t>
      </w:r>
    </w:p>
    <w:p w:rsidR="00946005" w:rsidRDefault="00946005"/>
    <w:p w:rsidR="00946005" w:rsidRDefault="00946005">
      <w:r>
        <w:t>For the end of the semester we are most likely going to have a working product but not a running product.</w:t>
      </w:r>
    </w:p>
    <w:p w:rsidR="00946005" w:rsidRDefault="00946005">
      <w:r>
        <w:t xml:space="preserve">By the end of next week possibly the week after Joe should have a working mobile </w:t>
      </w:r>
      <w:proofErr w:type="gramStart"/>
      <w:r>
        <w:t>app.</w:t>
      </w:r>
      <w:proofErr w:type="gramEnd"/>
      <w:r>
        <w:t xml:space="preserve">  We are currently working on getting it working for android phones.  We talked about working on a splash screen so we should have an idea by the end of today’s class of what it will look like and should have it implemented shortly.</w:t>
      </w:r>
    </w:p>
    <w:p w:rsidR="00946005" w:rsidRDefault="00946005">
      <w:r>
        <w:t>Also for the first time that the app is loaded we are going to have an overview screen that Nick is going to work on.  We should have this all finished in a short time to go along with the splash screen (By 4/4).</w:t>
      </w:r>
    </w:p>
    <w:p w:rsidR="00946005" w:rsidRDefault="00946005">
      <w:r>
        <w:t>Nate and Lei should be able to get some testing done shortly but were not sure of how at the moment or by when.</w:t>
      </w:r>
    </w:p>
    <w:sectPr w:rsidR="00946005" w:rsidSect="001A64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6005"/>
    <w:rsid w:val="001A6465"/>
    <w:rsid w:val="009460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4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117</Words>
  <Characters>671</Characters>
  <Application>Microsoft Office Word</Application>
  <DocSecurity>0</DocSecurity>
  <Lines>5</Lines>
  <Paragraphs>1</Paragraphs>
  <ScaleCrop>false</ScaleCrop>
  <Company>Plattsburgh State University of New York</Company>
  <LinksUpToDate>false</LinksUpToDate>
  <CharactersWithSpaces>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dc:creator>
  <cp:lastModifiedBy>SUNY</cp:lastModifiedBy>
  <cp:revision>1</cp:revision>
  <dcterms:created xsi:type="dcterms:W3CDTF">2013-03-28T14:58:00Z</dcterms:created>
  <dcterms:modified xsi:type="dcterms:W3CDTF">2013-03-28T15:06:00Z</dcterms:modified>
</cp:coreProperties>
</file>