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97" w:rsidRDefault="00C301E4" w:rsidP="00C301E4">
      <w:pPr>
        <w:jc w:val="center"/>
      </w:pPr>
      <w:r>
        <w:t>Об алхимии, зельях и лечебных снадобьях</w:t>
      </w:r>
    </w:p>
    <w:p w:rsidR="00C301E4" w:rsidRDefault="00C301E4" w:rsidP="00C301E4">
      <w:r>
        <w:t>Введение:</w:t>
      </w:r>
    </w:p>
    <w:p w:rsidR="00C301E4" w:rsidRDefault="00C301E4" w:rsidP="00C301E4">
      <w:r>
        <w:t>В данном документе будут описаны мои представления о том, как в нашей игре должна быть реализована механика создания различных снадобий. Далее будет следовать описание создания снадобий различной сложности по мере возрастания уровня навыка «Алхимия».</w:t>
      </w:r>
    </w:p>
    <w:p w:rsidR="00C301E4" w:rsidRDefault="00C301E4" w:rsidP="00C301E4">
      <w:pPr>
        <w:pStyle w:val="a3"/>
        <w:numPr>
          <w:ilvl w:val="0"/>
          <w:numId w:val="1"/>
        </w:numPr>
      </w:pPr>
      <w:r>
        <w:t>Сырой продукт</w:t>
      </w:r>
    </w:p>
    <w:p w:rsidR="00C301E4" w:rsidRDefault="00C301E4" w:rsidP="00C301E4">
      <w:proofErr w:type="gramStart"/>
      <w:r>
        <w:t>С</w:t>
      </w:r>
      <w:r w:rsidR="00D75AAA">
        <w:t>ырой продукт – это изначальное состояние лекарственного препарата: свежие цветы, семена, листья растений, необработанные части животных</w:t>
      </w:r>
      <w:r w:rsidR="00B60701">
        <w:t xml:space="preserve"> (например</w:t>
      </w:r>
      <w:r w:rsidR="000A5FDA">
        <w:t>:</w:t>
      </w:r>
      <w:r w:rsidR="00B60701">
        <w:t xml:space="preserve"> желчный пузырь</w:t>
      </w:r>
      <w:r w:rsidR="000A5FDA">
        <w:t>, слюна</w:t>
      </w:r>
      <w:r w:rsidR="00D75AAA">
        <w:t>).</w:t>
      </w:r>
      <w:proofErr w:type="gramEnd"/>
      <w:r w:rsidR="00D75AAA">
        <w:t xml:space="preserve"> Игроку не </w:t>
      </w:r>
      <w:r w:rsidR="007015F4">
        <w:t xml:space="preserve"> </w:t>
      </w:r>
      <w:bookmarkStart w:id="0" w:name="_GoBack"/>
      <w:bookmarkEnd w:id="0"/>
    </w:p>
    <w:p w:rsidR="00D75AAA" w:rsidRDefault="00D75AAA" w:rsidP="00D75AAA">
      <w:pPr>
        <w:pStyle w:val="a3"/>
        <w:numPr>
          <w:ilvl w:val="0"/>
          <w:numId w:val="1"/>
        </w:numPr>
      </w:pPr>
      <w:r>
        <w:t>Высушенный продукт</w:t>
      </w:r>
    </w:p>
    <w:p w:rsidR="00D75AAA" w:rsidRDefault="00D75AAA" w:rsidP="00D75AAA">
      <w:r>
        <w:t>Сушка продукта требует определенных затрат времени и уровня навыка. Такой продукт имеет более высокую концентрацию действующих компонентов, и, следовательно, более эффективен, чем сырой продукт. Сушке поддаются цветы, листья и стебли растений, некоторые органы животных. При непосредственном использовании сырой и высушенный продукт оказывают незначительное действие.</w:t>
      </w:r>
    </w:p>
    <w:p w:rsidR="00D75AAA" w:rsidRDefault="00D75AAA" w:rsidP="00D75AAA">
      <w:pPr>
        <w:pStyle w:val="a3"/>
        <w:numPr>
          <w:ilvl w:val="0"/>
          <w:numId w:val="1"/>
        </w:numPr>
      </w:pPr>
      <w:r>
        <w:t>Отвар</w:t>
      </w:r>
    </w:p>
    <w:p w:rsidR="00D75AAA" w:rsidRDefault="00D75AAA" w:rsidP="00D75AAA">
      <w:r>
        <w:t xml:space="preserve">Отвар производится из сырого или высушенного продукта. Производство отвара требует более высокий уровень навыка, нежели сбор простейших компонентов, но менее высокий, нежели сушка. Отвар, произведенный из высушенного продукта, намного эффективнее отвара из сырого продукта. Для производства отвара игроку необходим специальный предмет – котелок, вода и источник огня. Также для консервации отваров игроку необходимы пустые колбы и бутылки. </w:t>
      </w:r>
    </w:p>
    <w:p w:rsidR="00D75AAA" w:rsidRDefault="00D75AAA" w:rsidP="00D75AAA">
      <w:pPr>
        <w:pStyle w:val="a3"/>
        <w:numPr>
          <w:ilvl w:val="0"/>
          <w:numId w:val="1"/>
        </w:numPr>
      </w:pPr>
      <w:r>
        <w:t>Спиртовые настои</w:t>
      </w:r>
    </w:p>
    <w:p w:rsidR="00D75AAA" w:rsidRDefault="00D75AAA" w:rsidP="00D75AAA">
      <w:r>
        <w:t xml:space="preserve">Спиртовой настой производится из сырого или высушенного продукта и спирта различного качества. </w:t>
      </w:r>
      <w:r w:rsidR="009C57D4">
        <w:t xml:space="preserve">Спирт может быть приобретен игроком или создан при помощи специального оборудования (перегонного куба). Однако создание спирта требует более высокого уровня навыка, нежели создание спиртового настоя. Спиртовой настой намного более эффективен, чем отвар, однако имеет и побочные действия. При внутреннем применении вызывает опьянение. </w:t>
      </w:r>
    </w:p>
    <w:p w:rsidR="00D46E6B" w:rsidRDefault="00D46E6B" w:rsidP="00D46E6B">
      <w:pPr>
        <w:pStyle w:val="a3"/>
        <w:numPr>
          <w:ilvl w:val="0"/>
          <w:numId w:val="1"/>
        </w:numPr>
      </w:pPr>
      <w:r>
        <w:t>Масла и жиры</w:t>
      </w:r>
    </w:p>
    <w:p w:rsidR="00D46E6B" w:rsidRDefault="00D46E6B" w:rsidP="00D46E6B">
      <w:r>
        <w:t>Масла получаются из семян растений при помощи специального оборудовани</w:t>
      </w:r>
      <w:proofErr w:type="gramStart"/>
      <w:r>
        <w:t>я</w:t>
      </w:r>
      <w:r w:rsidRPr="009C57D4">
        <w:rPr>
          <w:highlight w:val="yellow"/>
        </w:rPr>
        <w:t>(</w:t>
      </w:r>
      <w:proofErr w:type="gramEnd"/>
      <w:r w:rsidRPr="009C57D4">
        <w:rPr>
          <w:highlight w:val="yellow"/>
        </w:rPr>
        <w:t>)</w:t>
      </w:r>
      <w:r>
        <w:t xml:space="preserve"> и могут быть различного качества. Обычное масло непосредственно после отжима обладает меньшими свойствами по сравнению с отфильтрованным маслом. Жиры получаются путем вытапливания жира из частей различных животных. Пример: после вытапливания свиного сала мы получаем жир, именуемый «смалец».</w:t>
      </w:r>
      <w:r w:rsidR="0023707A">
        <w:t xml:space="preserve"> Масла и жиры </w:t>
      </w:r>
      <w:r w:rsidR="007B51C7">
        <w:t>не применяются непосредственно, а используются в производстве эмульсий</w:t>
      </w:r>
      <w:r w:rsidR="007B51C7">
        <w:t>, пилюль</w:t>
      </w:r>
      <w:r w:rsidR="007B51C7">
        <w:t xml:space="preserve"> и мазей.</w:t>
      </w:r>
    </w:p>
    <w:p w:rsidR="00D46E6B" w:rsidRDefault="00D46E6B" w:rsidP="00D46E6B">
      <w:pPr>
        <w:pStyle w:val="a3"/>
        <w:numPr>
          <w:ilvl w:val="0"/>
          <w:numId w:val="1"/>
        </w:numPr>
      </w:pPr>
      <w:r>
        <w:t>Экстракт</w:t>
      </w:r>
    </w:p>
    <w:p w:rsidR="00D46E6B" w:rsidRDefault="00D46E6B" w:rsidP="00D46E6B">
      <w:r>
        <w:t xml:space="preserve">Экстракт получается методом выпаривания спиртового настоя в специальной колбе. Экстракты не применяются непосредственно, а используются в производстве </w:t>
      </w:r>
      <w:r w:rsidR="0023707A">
        <w:t>эмульсий</w:t>
      </w:r>
      <w:r w:rsidR="007B51C7">
        <w:t>,</w:t>
      </w:r>
      <w:r w:rsidR="007B51C7" w:rsidRPr="007B51C7">
        <w:t xml:space="preserve"> </w:t>
      </w:r>
      <w:r w:rsidR="007B51C7">
        <w:t>пилюль</w:t>
      </w:r>
      <w:r>
        <w:t xml:space="preserve"> и мазей.</w:t>
      </w:r>
    </w:p>
    <w:p w:rsidR="0023707A" w:rsidRDefault="00B60701" w:rsidP="0023707A">
      <w:pPr>
        <w:pStyle w:val="a3"/>
        <w:numPr>
          <w:ilvl w:val="0"/>
          <w:numId w:val="1"/>
        </w:numPr>
      </w:pPr>
      <w:r>
        <w:t>Порошки</w:t>
      </w:r>
    </w:p>
    <w:p w:rsidR="00D46E6B" w:rsidRDefault="00B60701" w:rsidP="00D46E6B">
      <w:r>
        <w:lastRenderedPageBreak/>
        <w:t xml:space="preserve">Порошки изготавливаются из минералов. Минералы – различные вещества, добываемые из недр земли, а также кости и рога животных. Добыча минерального сырья не связана с навыком алхимии. Алхимик занимается непосредственно переработкой минерального сырья в порошки. Порошки </w:t>
      </w:r>
      <w:r>
        <w:t>не применяются непосредственно, а используются в производстве эмульсий</w:t>
      </w:r>
      <w:r w:rsidR="007B51C7">
        <w:t>,</w:t>
      </w:r>
      <w:r w:rsidR="007B51C7" w:rsidRPr="007B51C7">
        <w:t xml:space="preserve"> </w:t>
      </w:r>
      <w:r w:rsidR="007B51C7">
        <w:t>пилюль</w:t>
      </w:r>
      <w:r>
        <w:t xml:space="preserve"> и мазей.</w:t>
      </w:r>
    </w:p>
    <w:p w:rsidR="007B51C7" w:rsidRDefault="00B60701" w:rsidP="007B51C7">
      <w:pPr>
        <w:pStyle w:val="a3"/>
        <w:numPr>
          <w:ilvl w:val="0"/>
          <w:numId w:val="1"/>
        </w:numPr>
      </w:pPr>
      <w:r>
        <w:t>Э</w:t>
      </w:r>
      <w:r w:rsidR="0023707A">
        <w:t>мульсии</w:t>
      </w:r>
    </w:p>
    <w:p w:rsidR="007B51C7" w:rsidRDefault="007B51C7" w:rsidP="007B51C7">
      <w:r>
        <w:t>Эмульсии получаются методом смешения большого кол-ва масла с небольшим кол-вом порошка и/или экстракта. Эмульсия обладает свойствами всех ее компонентов с преобладанием свойств масла.</w:t>
      </w:r>
      <w:r w:rsidR="00EF7598">
        <w:t xml:space="preserve"> </w:t>
      </w:r>
    </w:p>
    <w:p w:rsidR="007B51C7" w:rsidRDefault="007B51C7" w:rsidP="007B51C7">
      <w:pPr>
        <w:pStyle w:val="a3"/>
        <w:numPr>
          <w:ilvl w:val="0"/>
          <w:numId w:val="1"/>
        </w:numPr>
      </w:pPr>
      <w:r>
        <w:t>Пилюли</w:t>
      </w:r>
    </w:p>
    <w:p w:rsidR="00EF7598" w:rsidRDefault="007B51C7" w:rsidP="00EF7598">
      <w:r>
        <w:t xml:space="preserve">Пилюли получаются путем </w:t>
      </w:r>
      <w:r w:rsidR="00EF7598">
        <w:t xml:space="preserve">смешивания большого кол-ва порошка с небольшим кол-вом масла и/или экстракта. Пилюля </w:t>
      </w:r>
      <w:r w:rsidR="00EF7598">
        <w:t xml:space="preserve">обладает свойствами всех ее компонентов с преобладанием свойств </w:t>
      </w:r>
      <w:r w:rsidR="00EF7598">
        <w:t>порошка.</w:t>
      </w:r>
      <w:r w:rsidR="00FF5FA2">
        <w:t xml:space="preserve"> </w:t>
      </w:r>
    </w:p>
    <w:p w:rsidR="00EF7598" w:rsidRDefault="00EF7598" w:rsidP="00EF7598">
      <w:pPr>
        <w:pStyle w:val="a3"/>
        <w:numPr>
          <w:ilvl w:val="0"/>
          <w:numId w:val="1"/>
        </w:numPr>
      </w:pPr>
      <w:r>
        <w:t>Мази</w:t>
      </w:r>
    </w:p>
    <w:p w:rsidR="00EF7598" w:rsidRDefault="00EF7598" w:rsidP="00EF7598">
      <w:r>
        <w:t xml:space="preserve">Мази получаются путем смешивания жира, масел, порошков, экстрактов и </w:t>
      </w:r>
      <w:r>
        <w:t>обладает</w:t>
      </w:r>
      <w:r>
        <w:t xml:space="preserve"> свойствами всех ее компонентов. Мазь – наиболее сложное по составу ле</w:t>
      </w:r>
      <w:r w:rsidR="00F164DF">
        <w:t>карство и наиболее действенное.</w:t>
      </w:r>
    </w:p>
    <w:p w:rsidR="00ED75AC" w:rsidRDefault="00ED75AC" w:rsidP="00ED75AC">
      <w:pPr>
        <w:pStyle w:val="a3"/>
        <w:numPr>
          <w:ilvl w:val="0"/>
          <w:numId w:val="1"/>
        </w:numPr>
      </w:pPr>
      <w:r>
        <w:t xml:space="preserve">Яды </w:t>
      </w:r>
    </w:p>
    <w:p w:rsidR="00ED75AC" w:rsidRDefault="00ED75AC" w:rsidP="00ED75AC">
      <w:r>
        <w:t>Яды</w:t>
      </w:r>
      <w:r w:rsidR="00BE145A">
        <w:t xml:space="preserve"> </w:t>
      </w:r>
      <w:r>
        <w:t>получаются путем</w:t>
      </w:r>
      <w:r w:rsidRPr="00ED75AC">
        <w:t xml:space="preserve"> </w:t>
      </w:r>
      <w:r>
        <w:t>смешивания жира, масел, экстрактов и облада</w:t>
      </w:r>
      <w:r w:rsidR="00BE145A">
        <w:t xml:space="preserve">ют </w:t>
      </w:r>
      <w:r>
        <w:t>свойствами всех ее компонентов</w:t>
      </w:r>
      <w:proofErr w:type="gramStart"/>
      <w:r>
        <w:t>.</w:t>
      </w:r>
      <w:proofErr w:type="gramEnd"/>
      <w:r w:rsidR="00BE145A">
        <w:t xml:space="preserve"> В отличие от всех остальных</w:t>
      </w:r>
      <w:r>
        <w:t xml:space="preserve"> </w:t>
      </w:r>
      <w:r w:rsidR="00BE145A">
        <w:t>алхимических средств</w:t>
      </w:r>
      <w:r w:rsidR="00F74374">
        <w:t>,</w:t>
      </w:r>
      <w:r>
        <w:t xml:space="preserve"> применяются не к персонажу, а к оружию. </w:t>
      </w:r>
    </w:p>
    <w:p w:rsidR="00AE466E" w:rsidRDefault="00AE466E" w:rsidP="00AE466E">
      <w:pPr>
        <w:jc w:val="center"/>
      </w:pPr>
      <w:r>
        <w:t>Применение лекарственных средств</w:t>
      </w:r>
    </w:p>
    <w:p w:rsidR="00AE466E" w:rsidRDefault="00F164DF" w:rsidP="00AE466E">
      <w:r>
        <w:t xml:space="preserve">Лекарственные средства </w:t>
      </w:r>
      <w:r w:rsidR="00AE466E">
        <w:t xml:space="preserve">отличаются силой и продолжительностью действий. </w:t>
      </w:r>
      <w:r>
        <w:t xml:space="preserve">Некоторые средства применяются только для лечения, некоторые – только для временного повышения тех или иных </w:t>
      </w:r>
      <w:proofErr w:type="spellStart"/>
      <w:r w:rsidR="002A77CA">
        <w:t>скилов</w:t>
      </w:r>
      <w:proofErr w:type="spellEnd"/>
      <w:r w:rsidR="00A42357">
        <w:t xml:space="preserve"> персонажа, в случае многокомпонентных средств возможно совмещение действия. </w:t>
      </w:r>
      <w:r>
        <w:t xml:space="preserve">Действие лекарственного средства зависит от его состава. </w:t>
      </w:r>
    </w:p>
    <w:p w:rsidR="00F164DF" w:rsidRDefault="00F164DF" w:rsidP="00AE466E">
      <w:r>
        <w:t xml:space="preserve">Однокомпонентные виды средств – сырой и высушенный продукт, отвары и спиртовые настои. </w:t>
      </w:r>
      <w:r w:rsidR="00132114">
        <w:t>О</w:t>
      </w:r>
      <w:r>
        <w:t>казываемо</w:t>
      </w:r>
      <w:r w:rsidR="00132114">
        <w:t>е</w:t>
      </w:r>
      <w:r>
        <w:t xml:space="preserve"> действи</w:t>
      </w:r>
      <w:r w:rsidR="00132114">
        <w:t>е</w:t>
      </w:r>
      <w:r>
        <w:t xml:space="preserve">: </w:t>
      </w:r>
      <w:r w:rsidR="00132114">
        <w:t>компонент</w:t>
      </w:r>
      <w:r>
        <w:t xml:space="preserve"> о</w:t>
      </w:r>
      <w:r w:rsidR="00A42357">
        <w:t>пределенного</w:t>
      </w:r>
      <w:r>
        <w:t xml:space="preserve"> вида будет </w:t>
      </w:r>
      <w:r w:rsidR="00132114">
        <w:t xml:space="preserve">обладать двумя свойствами: отрицательным и положительным.  Один </w:t>
      </w:r>
      <w:r w:rsidR="00774CBF">
        <w:t>из эффектов будет более выраженным</w:t>
      </w:r>
      <w:proofErr w:type="gramStart"/>
      <w:r w:rsidR="00774CBF">
        <w:t>.</w:t>
      </w:r>
      <w:proofErr w:type="gramEnd"/>
      <w:r w:rsidR="00774CBF">
        <w:t xml:space="preserve"> Например: отвар определенного растения может значительно излечить дробящее повреждение, но при этом уменьшить запас сил. </w:t>
      </w:r>
    </w:p>
    <w:p w:rsidR="00774CBF" w:rsidRDefault="00774CBF" w:rsidP="00AE466E">
      <w:r>
        <w:t>Ни одно из средств не будет оказывать мгновенных эффектов. Как идея – возможно</w:t>
      </w:r>
      <w:r w:rsidR="00E015A9">
        <w:t>,</w:t>
      </w:r>
      <w:r>
        <w:t xml:space="preserve"> рассмотреть присвоение </w:t>
      </w:r>
      <w:r w:rsidR="00E015A9">
        <w:t>определенного</w:t>
      </w:r>
      <w:r>
        <w:t xml:space="preserve"> малого процента вероятности успеха – мгновенного излечения.</w:t>
      </w:r>
    </w:p>
    <w:p w:rsidR="00F164DF" w:rsidRDefault="00F164DF" w:rsidP="00AE466E">
      <w:r>
        <w:t xml:space="preserve">Масла, жиры, экстракты, порошки – это просто компоненты, производимые алхимиком для производства многокомпонентных препаратов. </w:t>
      </w:r>
      <w:r w:rsidR="00A42357">
        <w:t>Обладает</w:t>
      </w:r>
      <w:r>
        <w:t xml:space="preserve"> </w:t>
      </w:r>
      <w:r w:rsidR="00BD5D8D">
        <w:t xml:space="preserve">сильными </w:t>
      </w:r>
      <w:r>
        <w:t>свойствами, но с</w:t>
      </w:r>
      <w:r w:rsidR="00A42357">
        <w:t>амостоятельно</w:t>
      </w:r>
      <w:r>
        <w:t xml:space="preserve"> не применяются</w:t>
      </w:r>
      <w:r w:rsidR="00BD5D8D">
        <w:t>.</w:t>
      </w:r>
      <w:r w:rsidR="00A42357">
        <w:t xml:space="preserve"> Каждая единица </w:t>
      </w:r>
      <w:proofErr w:type="gramStart"/>
      <w:r w:rsidR="00A42357">
        <w:t>имеет прописанный эффект</w:t>
      </w:r>
      <w:proofErr w:type="gramEnd"/>
      <w:r w:rsidR="00A42357">
        <w:t>.</w:t>
      </w:r>
    </w:p>
    <w:p w:rsidR="00BD5D8D" w:rsidRDefault="00BD5D8D" w:rsidP="00AE466E">
      <w:r>
        <w:t xml:space="preserve">Многокомпонентные виды средств – эмульсии, пилюли и мази. </w:t>
      </w:r>
      <w:r w:rsidR="00A42357">
        <w:t xml:space="preserve">Оказывают различные эффекты, в зависимости от состава. Игрок </w:t>
      </w:r>
      <w:proofErr w:type="gramStart"/>
      <w:r w:rsidR="00A42357">
        <w:t>может</w:t>
      </w:r>
      <w:proofErr w:type="gramEnd"/>
      <w:r w:rsidR="00A42357">
        <w:t xml:space="preserve"> как самостоятельно создавать многокомпонентные </w:t>
      </w:r>
      <w:r w:rsidR="00A42357">
        <w:lastRenderedPageBreak/>
        <w:t xml:space="preserve">лекарства, имея меньший процент успеха и возможность побочного эффекта, или использовать рецепты, получая </w:t>
      </w:r>
      <w:r w:rsidR="00A42357">
        <w:t>четко прописанные</w:t>
      </w:r>
      <w:r w:rsidR="00A42357">
        <w:t xml:space="preserve"> свойства лекарства.</w:t>
      </w:r>
    </w:p>
    <w:p w:rsidR="00D42F25" w:rsidRDefault="00D42F25" w:rsidP="00AE466E">
      <w:r>
        <w:t xml:space="preserve">Максимальное кол-во комбинируемых элементов – 5. </w:t>
      </w:r>
    </w:p>
    <w:p w:rsidR="00D42F25" w:rsidRDefault="00D42F25" w:rsidP="00AE466E">
      <w:r>
        <w:t xml:space="preserve">Эмульсия – это 3 доли масла, 2 доли – остальных компонентов. </w:t>
      </w:r>
    </w:p>
    <w:p w:rsidR="00D42F25" w:rsidRDefault="00D42F25" w:rsidP="00AE466E">
      <w:r>
        <w:t xml:space="preserve">Пилюля – 3 доли порошка, 2 - </w:t>
      </w:r>
      <w:r>
        <w:t>остальных компонентов.</w:t>
      </w:r>
    </w:p>
    <w:p w:rsidR="00D42F25" w:rsidRDefault="00D42F25" w:rsidP="00AE466E">
      <w:r>
        <w:t xml:space="preserve">Мазь – 2 доли жира и 3 - </w:t>
      </w:r>
      <w:r>
        <w:t>остальных компонентов.</w:t>
      </w:r>
      <w:r>
        <w:t xml:space="preserve"> Жир входит только в состав мазей, поэтому даже если игрок смешает 2 доли жира с 3 долями масла или порошка, все равно в результате получится именно мазь. </w:t>
      </w:r>
    </w:p>
    <w:p w:rsidR="00BE145A" w:rsidRDefault="00BE145A" w:rsidP="00AE466E">
      <w:r>
        <w:t xml:space="preserve">Яд </w:t>
      </w:r>
      <w:r w:rsidR="00132114">
        <w:t>получается из 5 единиц жира, масел и экстрактов произвольно. Но не менее 3х из них должны обладать схожим отрицательным эффектом</w:t>
      </w:r>
    </w:p>
    <w:p w:rsidR="0006445C" w:rsidRPr="0006445C" w:rsidRDefault="007B74AE" w:rsidP="007B51C7">
      <w:pPr>
        <w:rPr>
          <w:b/>
        </w:rPr>
      </w:pPr>
      <w:r w:rsidRPr="0006445C">
        <w:rPr>
          <w:b/>
        </w:rPr>
        <w:t>Для окончательного составления документа по алхимическим средствам необходимо прописать</w:t>
      </w:r>
      <w:r w:rsidR="0006445C" w:rsidRPr="0006445C">
        <w:rPr>
          <w:b/>
        </w:rPr>
        <w:t>:</w:t>
      </w:r>
    </w:p>
    <w:p w:rsidR="0006445C" w:rsidRDefault="0006445C" w:rsidP="007B51C7">
      <w:r>
        <w:t>все виды растений</w:t>
      </w:r>
      <w:r w:rsidRPr="0006445C">
        <w:t>;</w:t>
      </w:r>
      <w:r w:rsidR="007B74AE">
        <w:t xml:space="preserve"> </w:t>
      </w:r>
    </w:p>
    <w:p w:rsidR="0006445C" w:rsidRPr="0006445C" w:rsidRDefault="007B74AE" w:rsidP="007B51C7">
      <w:r>
        <w:t>все типы</w:t>
      </w:r>
      <w:r w:rsidR="0006445C">
        <w:t xml:space="preserve"> </w:t>
      </w:r>
      <w:r>
        <w:t xml:space="preserve">добываемых костей, </w:t>
      </w:r>
      <w:r w:rsidR="0006445C">
        <w:t xml:space="preserve">рогов, жира </w:t>
      </w:r>
      <w:r w:rsidR="0006445C" w:rsidRPr="0006445C">
        <w:t>(</w:t>
      </w:r>
      <w:r w:rsidR="0006445C">
        <w:t xml:space="preserve">предлагаю не разграничивать ресурсы по виду животного, а по качеству, а животным присваивать вероятность </w:t>
      </w:r>
      <w:proofErr w:type="gramStart"/>
      <w:r w:rsidR="0006445C">
        <w:t>выпадения</w:t>
      </w:r>
      <w:proofErr w:type="gramEnd"/>
      <w:r w:rsidR="0006445C">
        <w:t xml:space="preserve"> например жира низкого качества или жира высокого качества, и ограничиться 5-6 уровнями качества)</w:t>
      </w:r>
      <w:r w:rsidR="0006445C" w:rsidRPr="0006445C">
        <w:t>;</w:t>
      </w:r>
    </w:p>
    <w:p w:rsidR="0006445C" w:rsidRDefault="007B74AE" w:rsidP="007B51C7">
      <w:r>
        <w:t xml:space="preserve">присвоить каждому из </w:t>
      </w:r>
      <w:r w:rsidR="0006445C">
        <w:t xml:space="preserve">растений, жиров, костей и рогов </w:t>
      </w:r>
      <w:r>
        <w:t xml:space="preserve">определенное </w:t>
      </w:r>
      <w:r w:rsidR="0006445C">
        <w:t xml:space="preserve">алхимическое </w:t>
      </w:r>
      <w:r>
        <w:t>свойство</w:t>
      </w:r>
      <w:r w:rsidR="002A77CA">
        <w:t xml:space="preserve"> (что и </w:t>
      </w:r>
      <w:proofErr w:type="gramStart"/>
      <w:r w:rsidR="002A77CA">
        <w:t>на сколько</w:t>
      </w:r>
      <w:proofErr w:type="gramEnd"/>
      <w:r w:rsidR="002A77CA">
        <w:t xml:space="preserve"> повышает и время действия эффекта)</w:t>
      </w:r>
    </w:p>
    <w:p w:rsidR="007B74AE" w:rsidRDefault="0006445C" w:rsidP="007B51C7">
      <w:r>
        <w:t>п</w:t>
      </w:r>
      <w:r w:rsidR="007B74AE">
        <w:t xml:space="preserve">рописать, как будет усиливаться это </w:t>
      </w:r>
      <w:proofErr w:type="gramStart"/>
      <w:r w:rsidR="007B74AE">
        <w:t>свойство</w:t>
      </w:r>
      <w:proofErr w:type="gramEnd"/>
      <w:r w:rsidR="007B74AE">
        <w:t xml:space="preserve"> начиная от сырого </w:t>
      </w:r>
      <w:r>
        <w:t xml:space="preserve">продукта </w:t>
      </w:r>
      <w:r w:rsidR="007B74AE">
        <w:t>и до уровня компонентов (м</w:t>
      </w:r>
      <w:r w:rsidR="007B74AE">
        <w:t>асла, жиры, экстракты, порошки</w:t>
      </w:r>
      <w:r w:rsidR="007B74AE">
        <w:t xml:space="preserve">). </w:t>
      </w:r>
    </w:p>
    <w:p w:rsidR="007B51C7" w:rsidRDefault="0006445C" w:rsidP="007B51C7">
      <w:r>
        <w:t xml:space="preserve">создать </w:t>
      </w:r>
      <w:r w:rsidR="0021580F">
        <w:t>некоторое кол-во четко прописанных</w:t>
      </w:r>
      <w:r>
        <w:t xml:space="preserve"> рецептов</w:t>
      </w:r>
      <w:r w:rsidR="0021580F">
        <w:t>.</w:t>
      </w:r>
    </w:p>
    <w:p w:rsidR="0021580F" w:rsidRDefault="0021580F" w:rsidP="007B51C7">
      <w:r>
        <w:t>придумать, как будут называться средства, создаваемые пользователем самостоятельно, от чего будет зависеть возможный отрицательный эффект и в чем он будет выражаться.</w:t>
      </w:r>
    </w:p>
    <w:p w:rsidR="002A77CA" w:rsidRDefault="00ED75AC" w:rsidP="007B51C7">
      <w:pPr>
        <w:rPr>
          <w:b/>
        </w:rPr>
      </w:pPr>
      <w:r w:rsidRPr="00ED75AC">
        <w:rPr>
          <w:b/>
        </w:rPr>
        <w:t xml:space="preserve">Алхимические средства </w:t>
      </w:r>
      <w:r>
        <w:rPr>
          <w:b/>
        </w:rPr>
        <w:t>могут обладать следующими свойствами</w:t>
      </w:r>
    </w:p>
    <w:p w:rsidR="00ED75AC" w:rsidRDefault="00ED75AC" w:rsidP="007B51C7">
      <w:r>
        <w:t>Излечение определенного типа повреждений</w:t>
      </w:r>
    </w:p>
    <w:p w:rsidR="00ED75AC" w:rsidRDefault="00ED75AC" w:rsidP="007B51C7">
      <w:r>
        <w:t xml:space="preserve">Временное повышение уровня определенного </w:t>
      </w:r>
      <w:proofErr w:type="spellStart"/>
      <w:r>
        <w:t>скила</w:t>
      </w:r>
      <w:proofErr w:type="spellEnd"/>
    </w:p>
    <w:p w:rsidR="00ED75AC" w:rsidRDefault="00ED75AC" w:rsidP="007B51C7">
      <w:r>
        <w:t>Временное повышение запаса сил, замедление их расхода или ускорение восстановления</w:t>
      </w:r>
    </w:p>
    <w:p w:rsidR="00ED75AC" w:rsidRDefault="00ED75AC" w:rsidP="007B51C7"/>
    <w:p w:rsidR="00ED75AC" w:rsidRDefault="00ED75AC" w:rsidP="007B51C7"/>
    <w:p w:rsidR="00ED75AC" w:rsidRDefault="00ED75AC" w:rsidP="007B51C7"/>
    <w:p w:rsidR="00ED75AC" w:rsidRPr="00ED75AC" w:rsidRDefault="00ED75AC" w:rsidP="007B51C7">
      <w:pPr>
        <w:rPr>
          <w:b/>
        </w:rPr>
      </w:pPr>
      <w:r w:rsidRPr="00ED75AC">
        <w:rPr>
          <w:b/>
        </w:rPr>
        <w:t>Возможные отрицательные эффекты:</w:t>
      </w:r>
    </w:p>
    <w:p w:rsidR="00ED75AC" w:rsidRDefault="00ED75AC" w:rsidP="007B51C7">
      <w:r>
        <w:t>Отравление</w:t>
      </w:r>
    </w:p>
    <w:p w:rsidR="00ED75AC" w:rsidRDefault="00ED75AC" w:rsidP="007B51C7">
      <w:r>
        <w:t>Временная потеря зрения</w:t>
      </w:r>
    </w:p>
    <w:p w:rsidR="00ED75AC" w:rsidRDefault="00ED75AC" w:rsidP="007B51C7">
      <w:r>
        <w:lastRenderedPageBreak/>
        <w:t>Усталость, замедление восстановления запаса сил</w:t>
      </w:r>
    </w:p>
    <w:p w:rsidR="00ED75AC" w:rsidRDefault="00ED75AC" w:rsidP="007B51C7"/>
    <w:p w:rsidR="00ED75AC" w:rsidRDefault="00ED75AC" w:rsidP="007B51C7"/>
    <w:p w:rsidR="00ED75AC" w:rsidRPr="00ED75AC" w:rsidRDefault="00ED75AC" w:rsidP="007B51C7"/>
    <w:p w:rsidR="00ED75AC" w:rsidRDefault="00ED75AC" w:rsidP="007B51C7"/>
    <w:p w:rsidR="0006445C" w:rsidRDefault="0006445C" w:rsidP="007B51C7"/>
    <w:p w:rsidR="00D46E6B" w:rsidRDefault="00D46E6B" w:rsidP="00D46E6B"/>
    <w:p w:rsidR="00C301E4" w:rsidRDefault="00C301E4"/>
    <w:sectPr w:rsidR="00C30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52B"/>
    <w:multiLevelType w:val="hybridMultilevel"/>
    <w:tmpl w:val="5B98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00612"/>
    <w:multiLevelType w:val="hybridMultilevel"/>
    <w:tmpl w:val="5B98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8655FE"/>
    <w:multiLevelType w:val="hybridMultilevel"/>
    <w:tmpl w:val="E42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E4"/>
    <w:rsid w:val="0006445C"/>
    <w:rsid w:val="000A5FDA"/>
    <w:rsid w:val="00132114"/>
    <w:rsid w:val="0021580F"/>
    <w:rsid w:val="0023707A"/>
    <w:rsid w:val="002A77CA"/>
    <w:rsid w:val="004E3457"/>
    <w:rsid w:val="007015F4"/>
    <w:rsid w:val="00774CBF"/>
    <w:rsid w:val="007B51C7"/>
    <w:rsid w:val="007B74AE"/>
    <w:rsid w:val="00806C7C"/>
    <w:rsid w:val="009C57D4"/>
    <w:rsid w:val="00A42357"/>
    <w:rsid w:val="00AE466E"/>
    <w:rsid w:val="00B60701"/>
    <w:rsid w:val="00BD5D8D"/>
    <w:rsid w:val="00BE145A"/>
    <w:rsid w:val="00C301E4"/>
    <w:rsid w:val="00D42F25"/>
    <w:rsid w:val="00D46E6B"/>
    <w:rsid w:val="00D75AAA"/>
    <w:rsid w:val="00E015A9"/>
    <w:rsid w:val="00E751DA"/>
    <w:rsid w:val="00ED75AC"/>
    <w:rsid w:val="00EF7598"/>
    <w:rsid w:val="00F164DF"/>
    <w:rsid w:val="00F74374"/>
    <w:rsid w:val="00FE574E"/>
    <w:rsid w:val="00FF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4</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Retal</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dc:creator>
  <cp:lastModifiedBy>Anka</cp:lastModifiedBy>
  <cp:revision>19</cp:revision>
  <dcterms:created xsi:type="dcterms:W3CDTF">2015-12-02T19:40:00Z</dcterms:created>
  <dcterms:modified xsi:type="dcterms:W3CDTF">2015-12-03T07:48:00Z</dcterms:modified>
</cp:coreProperties>
</file>