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C8" w:rsidRDefault="00FD22C8">
      <w:pPr>
        <w:spacing w:after="0" w:line="360" w:lineRule="auto"/>
      </w:pPr>
      <w:bookmarkStart w:id="0" w:name="_GoBack"/>
      <w:bookmarkEnd w:id="0"/>
    </w:p>
    <w:p w:rsidR="00FD22C8" w:rsidRDefault="00FD22C8">
      <w:pPr>
        <w:spacing w:after="0" w:line="360" w:lineRule="auto"/>
      </w:pPr>
    </w:p>
    <w:p w:rsidR="00FD22C8" w:rsidRDefault="00FD22C8">
      <w:pPr>
        <w:spacing w:after="0" w:line="360" w:lineRule="auto"/>
      </w:pPr>
    </w:p>
    <w:p w:rsidR="00FD22C8" w:rsidRDefault="00FD22C8">
      <w:pPr>
        <w:spacing w:after="0" w:line="360" w:lineRule="auto"/>
      </w:pPr>
    </w:p>
    <w:p w:rsidR="00FD22C8" w:rsidRDefault="00FD22C8">
      <w:pPr>
        <w:spacing w:after="0" w:line="360" w:lineRule="auto"/>
      </w:pPr>
    </w:p>
    <w:p w:rsidR="00FD22C8" w:rsidRDefault="00FD22C8">
      <w:pPr>
        <w:spacing w:after="0" w:line="360" w:lineRule="auto"/>
      </w:pPr>
    </w:p>
    <w:p w:rsidR="00FD22C8" w:rsidRDefault="00FD22C8">
      <w:pPr>
        <w:spacing w:after="0" w:line="360" w:lineRule="auto"/>
      </w:pPr>
    </w:p>
    <w:p w:rsidR="00FD22C8" w:rsidRDefault="00FD22C8">
      <w:pPr>
        <w:spacing w:after="0" w:line="360" w:lineRule="auto"/>
      </w:pPr>
    </w:p>
    <w:p w:rsidR="00FD22C8" w:rsidRDefault="007660BB">
      <w:pPr>
        <w:spacing w:after="0" w:line="360" w:lineRule="auto"/>
        <w:jc w:val="right"/>
      </w:pPr>
      <w:r>
        <w:rPr>
          <w:rFonts w:ascii="Times New Roman" w:hAnsi="Times New Roman" w:cs="Times New Roman"/>
          <w:b/>
          <w:sz w:val="32"/>
          <w:szCs w:val="32"/>
        </w:rPr>
        <w:t>IFBA</w:t>
      </w:r>
    </w:p>
    <w:p w:rsidR="00FD22C8" w:rsidRDefault="007660BB">
      <w:pPr>
        <w:spacing w:after="0" w:line="360" w:lineRule="auto"/>
        <w:jc w:val="right"/>
      </w:pPr>
      <w:r>
        <w:rPr>
          <w:rFonts w:ascii="Times New Roman" w:hAnsi="Times New Roman" w:cs="Times New Roman"/>
          <w:b/>
          <w:sz w:val="32"/>
          <w:szCs w:val="32"/>
        </w:rPr>
        <w:t>Plataforma DOM</w:t>
      </w:r>
    </w:p>
    <w:p w:rsidR="00FD22C8" w:rsidRDefault="00FD22C8">
      <w:pPr>
        <w:spacing w:after="0" w:line="360" w:lineRule="auto"/>
      </w:pPr>
    </w:p>
    <w:p w:rsidR="00FD22C8" w:rsidRDefault="00FD22C8">
      <w:pPr>
        <w:spacing w:after="0" w:line="360" w:lineRule="auto"/>
      </w:pPr>
    </w:p>
    <w:p w:rsidR="00FD22C8" w:rsidRDefault="00FD22C8">
      <w:pPr>
        <w:spacing w:after="0" w:line="360" w:lineRule="auto"/>
      </w:pPr>
    </w:p>
    <w:p w:rsidR="00FD22C8" w:rsidRDefault="00FD22C8">
      <w:pPr>
        <w:spacing w:after="0" w:line="360" w:lineRule="auto"/>
      </w:pPr>
    </w:p>
    <w:p w:rsidR="00FD22C8" w:rsidRDefault="00FD22C8">
      <w:pPr>
        <w:spacing w:after="0" w:line="360" w:lineRule="auto"/>
      </w:pPr>
    </w:p>
    <w:p w:rsidR="00FD22C8" w:rsidRDefault="00FD22C8">
      <w:pPr>
        <w:spacing w:after="0" w:line="360" w:lineRule="auto"/>
      </w:pPr>
    </w:p>
    <w:p w:rsidR="00FD22C8" w:rsidRDefault="00635A40">
      <w:pPr>
        <w:spacing w:after="0" w:line="360" w:lineRule="auto"/>
        <w:jc w:val="right"/>
      </w:pPr>
      <w:r>
        <w:rPr>
          <w:rFonts w:ascii="Times New Roman" w:hAnsi="Times New Roman" w:cs="Times New Roman"/>
          <w:b/>
          <w:sz w:val="32"/>
          <w:szCs w:val="32"/>
        </w:rPr>
        <w:t>Versão do Documento Nº 1.2</w:t>
      </w:r>
    </w:p>
    <w:p w:rsidR="00FD22C8" w:rsidRDefault="00635A40">
      <w:pPr>
        <w:spacing w:after="0" w:line="360" w:lineRule="auto"/>
        <w:jc w:val="right"/>
      </w:pPr>
      <w:r>
        <w:rPr>
          <w:rFonts w:ascii="Times New Roman" w:hAnsi="Times New Roman" w:cs="Times New Roman"/>
          <w:b/>
          <w:sz w:val="32"/>
          <w:szCs w:val="32"/>
        </w:rPr>
        <w:t>Documento de Caso de Uso v 1.2</w:t>
      </w:r>
    </w:p>
    <w:p w:rsidR="00FD22C8" w:rsidRDefault="00FD22C8">
      <w:pPr>
        <w:spacing w:after="0" w:line="360" w:lineRule="auto"/>
      </w:pPr>
    </w:p>
    <w:p w:rsidR="00FD22C8" w:rsidRDefault="00FD22C8">
      <w:pPr>
        <w:spacing w:after="0" w:line="360" w:lineRule="auto"/>
      </w:pPr>
    </w:p>
    <w:p w:rsidR="00FD22C8" w:rsidRDefault="007660BB">
      <w:pPr>
        <w:tabs>
          <w:tab w:val="left" w:pos="5894"/>
        </w:tabs>
        <w:spacing w:after="0"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D22C8" w:rsidRDefault="00FD22C8">
      <w:pPr>
        <w:tabs>
          <w:tab w:val="left" w:pos="5894"/>
        </w:tabs>
        <w:spacing w:after="0" w:line="360" w:lineRule="auto"/>
      </w:pPr>
    </w:p>
    <w:p w:rsidR="00FD22C8" w:rsidRDefault="00FD22C8">
      <w:pPr>
        <w:tabs>
          <w:tab w:val="left" w:pos="5894"/>
        </w:tabs>
        <w:spacing w:after="0" w:line="360" w:lineRule="auto"/>
      </w:pPr>
    </w:p>
    <w:p w:rsidR="00FD22C8" w:rsidRDefault="00FD22C8">
      <w:pPr>
        <w:tabs>
          <w:tab w:val="left" w:pos="5894"/>
        </w:tabs>
        <w:spacing w:after="0" w:line="360" w:lineRule="auto"/>
      </w:pPr>
    </w:p>
    <w:p w:rsidR="00FD22C8" w:rsidRDefault="00FD22C8">
      <w:pPr>
        <w:spacing w:after="0" w:line="360" w:lineRule="auto"/>
      </w:pPr>
    </w:p>
    <w:p w:rsidR="00FD22C8" w:rsidRDefault="00FD22C8">
      <w:pPr>
        <w:spacing w:after="0" w:line="360" w:lineRule="auto"/>
      </w:pPr>
    </w:p>
    <w:p w:rsidR="00FD22C8" w:rsidRDefault="00FD22C8">
      <w:pPr>
        <w:spacing w:after="0" w:line="360" w:lineRule="auto"/>
      </w:pPr>
    </w:p>
    <w:p w:rsidR="00FD22C8" w:rsidRDefault="00FD22C8">
      <w:pPr>
        <w:spacing w:after="0" w:line="360" w:lineRule="auto"/>
      </w:pPr>
    </w:p>
    <w:p w:rsidR="00FD22C8" w:rsidRDefault="007660BB">
      <w:pPr>
        <w:spacing w:after="0" w:line="36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Data de Publicação: 21 de novembro de 2014.</w:t>
      </w:r>
    </w:p>
    <w:p w:rsidR="00FD22C8" w:rsidRDefault="007660BB">
      <w:pPr>
        <w:spacing w:after="0"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>Histórico de Revisão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767"/>
        <w:gridCol w:w="1216"/>
        <w:gridCol w:w="2300"/>
        <w:gridCol w:w="3383"/>
      </w:tblGrid>
      <w:tr w:rsidR="00FD22C8"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7660BB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7660BB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Versão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7660BB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7660BB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</w:tr>
      <w:tr w:rsidR="00FD22C8"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7660BB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21/11/2014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7660BB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7660BB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Inclusão UC 01</w:t>
            </w:r>
          </w:p>
        </w:tc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7660BB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Wilder Machado da Cruz</w:t>
            </w:r>
          </w:p>
        </w:tc>
      </w:tr>
      <w:tr w:rsidR="00FD22C8" w:rsidTr="00635A40">
        <w:tc>
          <w:tcPr>
            <w:tcW w:w="17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7660BB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21/11/2014</w:t>
            </w:r>
          </w:p>
        </w:tc>
        <w:tc>
          <w:tcPr>
            <w:tcW w:w="121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7660BB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3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7660BB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Inclusão UC 03</w:t>
            </w:r>
          </w:p>
        </w:tc>
        <w:tc>
          <w:tcPr>
            <w:tcW w:w="33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7660BB">
            <w:pPr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Gabriel da Cruz Costa</w:t>
            </w:r>
          </w:p>
        </w:tc>
      </w:tr>
      <w:tr w:rsidR="00635A40">
        <w:tc>
          <w:tcPr>
            <w:tcW w:w="17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5A40" w:rsidRDefault="00635A4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5A40" w:rsidRDefault="00635A4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5A40" w:rsidRDefault="00635A4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5A40" w:rsidRDefault="00635A4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22C8" w:rsidRDefault="007660BB">
      <w:pPr>
        <w:spacing w:after="0" w:line="360" w:lineRule="auto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[UC 01] Manter Modelo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42"/>
        <w:gridCol w:w="5700"/>
      </w:tblGrid>
      <w:tr w:rsidR="00FD22C8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7660BB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Identificador:</w:t>
            </w:r>
          </w:p>
        </w:tc>
        <w:tc>
          <w:tcPr>
            <w:tcW w:w="5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7660BB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[UC 01]</w:t>
            </w:r>
          </w:p>
        </w:tc>
      </w:tr>
      <w:tr w:rsidR="00FD22C8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7660BB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Descrição:</w:t>
            </w:r>
          </w:p>
        </w:tc>
        <w:tc>
          <w:tcPr>
            <w:tcW w:w="5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7660BB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Permite execução de inclusão, exclusão e alteração de Modelo na Plataforma.</w:t>
            </w:r>
          </w:p>
        </w:tc>
      </w:tr>
      <w:tr w:rsidR="00FD22C8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7660BB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Ator:</w:t>
            </w:r>
          </w:p>
        </w:tc>
        <w:tc>
          <w:tcPr>
            <w:tcW w:w="5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7660BB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Administrador da Plataforma </w:t>
            </w:r>
          </w:p>
        </w:tc>
      </w:tr>
      <w:tr w:rsidR="00FD22C8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7660BB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Prioridade:</w:t>
            </w:r>
          </w:p>
        </w:tc>
        <w:tc>
          <w:tcPr>
            <w:tcW w:w="5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7660BB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Essencial</w:t>
            </w:r>
          </w:p>
        </w:tc>
      </w:tr>
      <w:tr w:rsidR="00FD22C8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7660BB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Pré-condição:</w:t>
            </w:r>
          </w:p>
        </w:tc>
        <w:tc>
          <w:tcPr>
            <w:tcW w:w="5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7660BB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Ator deve estar logado no sistema</w:t>
            </w:r>
          </w:p>
        </w:tc>
      </w:tr>
      <w:tr w:rsidR="00FD22C8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7660BB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Pós-condição:</w:t>
            </w:r>
          </w:p>
        </w:tc>
        <w:tc>
          <w:tcPr>
            <w:tcW w:w="5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7660BB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Haverá um novo Modelo cadastrado na Plataforma.</w:t>
            </w:r>
          </w:p>
        </w:tc>
      </w:tr>
      <w:tr w:rsidR="00FD22C8">
        <w:tc>
          <w:tcPr>
            <w:tcW w:w="8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7660BB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Fluxo de Eventos Principal</w:t>
            </w:r>
          </w:p>
        </w:tc>
      </w:tr>
      <w:tr w:rsidR="00FD22C8">
        <w:tc>
          <w:tcPr>
            <w:tcW w:w="8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7660BB">
            <w:pPr>
              <w:pStyle w:val="PargrafodaLista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Ator escolhe a opção “Incluir”;</w:t>
            </w:r>
          </w:p>
          <w:p w:rsidR="00FD22C8" w:rsidRDefault="007660BB">
            <w:pPr>
              <w:pStyle w:val="PargrafodaLista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Sistema exibe sequência de dados a serem preenchidos;</w:t>
            </w:r>
          </w:p>
          <w:p w:rsidR="00FD22C8" w:rsidRDefault="007660BB">
            <w:pPr>
              <w:pStyle w:val="PargrafodaLista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Ator preenche nome do Modelo e demais dados e confirma preenchimento;</w:t>
            </w:r>
          </w:p>
          <w:p w:rsidR="00FD22C8" w:rsidRDefault="00635A40">
            <w:pPr>
              <w:pStyle w:val="PargrafodaLista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Caso de uso é encerrado</w:t>
            </w:r>
            <w:r w:rsidR="00766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22C8">
        <w:tc>
          <w:tcPr>
            <w:tcW w:w="8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7660BB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Fluxo secundário 1</w:t>
            </w:r>
          </w:p>
        </w:tc>
      </w:tr>
      <w:tr w:rsidR="00FD22C8">
        <w:tc>
          <w:tcPr>
            <w:tcW w:w="8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635A40">
            <w:pPr>
              <w:pStyle w:val="PargrafodaLista"/>
              <w:numPr>
                <w:ilvl w:val="0"/>
                <w:numId w:val="2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660BB">
              <w:rPr>
                <w:rFonts w:ascii="Times New Roman" w:hAnsi="Times New Roman" w:cs="Times New Roman"/>
                <w:sz w:val="24"/>
                <w:szCs w:val="24"/>
              </w:rPr>
              <w:t>tor escolhe a opção “Alterar”</w:t>
            </w:r>
          </w:p>
          <w:p w:rsidR="00FD22C8" w:rsidRDefault="007660BB">
            <w:pPr>
              <w:pStyle w:val="PargrafodaLista"/>
              <w:numPr>
                <w:ilvl w:val="0"/>
                <w:numId w:val="2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Sistema exibe relação de Modelos cadastrados na Plataforma;</w:t>
            </w:r>
          </w:p>
          <w:p w:rsidR="00FD22C8" w:rsidRDefault="007660BB">
            <w:pPr>
              <w:pStyle w:val="PargrafodaLista"/>
              <w:numPr>
                <w:ilvl w:val="0"/>
                <w:numId w:val="2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Ator seleciona um dos Modelos;</w:t>
            </w:r>
          </w:p>
          <w:p w:rsidR="00FD22C8" w:rsidRDefault="007660BB">
            <w:pPr>
              <w:pStyle w:val="PargrafodaLista"/>
              <w:numPr>
                <w:ilvl w:val="0"/>
                <w:numId w:val="2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Sistema exibe dados do Modelo selecionado;</w:t>
            </w:r>
          </w:p>
          <w:p w:rsidR="00FD22C8" w:rsidRDefault="007660BB">
            <w:pPr>
              <w:pStyle w:val="PargrafodaLista"/>
              <w:numPr>
                <w:ilvl w:val="0"/>
                <w:numId w:val="2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Ator faz as alterações e confirma alteração;</w:t>
            </w:r>
          </w:p>
          <w:p w:rsidR="00FD22C8" w:rsidRDefault="00635A40">
            <w:pPr>
              <w:pStyle w:val="PargrafodaLista"/>
              <w:numPr>
                <w:ilvl w:val="0"/>
                <w:numId w:val="2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Caso de uso é encerrado</w:t>
            </w:r>
          </w:p>
        </w:tc>
      </w:tr>
      <w:tr w:rsidR="00FD22C8">
        <w:tc>
          <w:tcPr>
            <w:tcW w:w="8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7660BB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Fluxo secundário 2</w:t>
            </w:r>
          </w:p>
        </w:tc>
      </w:tr>
      <w:tr w:rsidR="00FD22C8">
        <w:tc>
          <w:tcPr>
            <w:tcW w:w="8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635A40">
            <w:pPr>
              <w:pStyle w:val="PargrafodaLista"/>
              <w:numPr>
                <w:ilvl w:val="0"/>
                <w:numId w:val="3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660BB">
              <w:rPr>
                <w:rFonts w:ascii="Times New Roman" w:hAnsi="Times New Roman" w:cs="Times New Roman"/>
                <w:sz w:val="24"/>
                <w:szCs w:val="24"/>
              </w:rPr>
              <w:t>tor escolhe a opção “Excluir”;</w:t>
            </w:r>
          </w:p>
          <w:p w:rsidR="00FD22C8" w:rsidRDefault="007660BB">
            <w:pPr>
              <w:pStyle w:val="PargrafodaLista"/>
              <w:numPr>
                <w:ilvl w:val="0"/>
                <w:numId w:val="3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Sistema exibe relação de Modelos cadastrados na Plataforma;</w:t>
            </w:r>
          </w:p>
          <w:p w:rsidR="00FD22C8" w:rsidRDefault="007660BB">
            <w:pPr>
              <w:pStyle w:val="PargrafodaLista"/>
              <w:numPr>
                <w:ilvl w:val="0"/>
                <w:numId w:val="3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Ator seleciona um dos Modelos;</w:t>
            </w:r>
          </w:p>
          <w:p w:rsidR="00FD22C8" w:rsidRDefault="007660BB">
            <w:pPr>
              <w:pStyle w:val="PargrafodaLista"/>
              <w:numPr>
                <w:ilvl w:val="0"/>
                <w:numId w:val="3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Sistema exibe mensagem de confirmação;</w:t>
            </w:r>
          </w:p>
          <w:p w:rsidR="00FD22C8" w:rsidRDefault="007660BB">
            <w:pPr>
              <w:pStyle w:val="PargrafodaLista"/>
              <w:numPr>
                <w:ilvl w:val="0"/>
                <w:numId w:val="3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Ator confirma a exclusão;</w:t>
            </w:r>
          </w:p>
          <w:p w:rsidR="00FD22C8" w:rsidRDefault="00635A40">
            <w:pPr>
              <w:pStyle w:val="PargrafodaLista"/>
              <w:numPr>
                <w:ilvl w:val="0"/>
                <w:numId w:val="3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Caso de uso é encerrado</w:t>
            </w:r>
          </w:p>
        </w:tc>
      </w:tr>
      <w:tr w:rsidR="00FD22C8">
        <w:tc>
          <w:tcPr>
            <w:tcW w:w="8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7660BB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Fluxo secundário 3</w:t>
            </w:r>
          </w:p>
        </w:tc>
      </w:tr>
      <w:tr w:rsidR="00FD22C8">
        <w:tc>
          <w:tcPr>
            <w:tcW w:w="8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635A40">
            <w:pPr>
              <w:pStyle w:val="PargrafodaLista"/>
              <w:numPr>
                <w:ilvl w:val="0"/>
                <w:numId w:val="4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660BB">
              <w:rPr>
                <w:rFonts w:ascii="Times New Roman" w:hAnsi="Times New Roman" w:cs="Times New Roman"/>
                <w:sz w:val="24"/>
                <w:szCs w:val="24"/>
              </w:rPr>
              <w:t>tor escolhe a opção “Sair”;</w:t>
            </w:r>
          </w:p>
          <w:p w:rsidR="00FD22C8" w:rsidRDefault="00635A40">
            <w:pPr>
              <w:pStyle w:val="PargrafodaLista"/>
              <w:numPr>
                <w:ilvl w:val="0"/>
                <w:numId w:val="4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Caso de uso é encerrado</w:t>
            </w:r>
          </w:p>
        </w:tc>
      </w:tr>
    </w:tbl>
    <w:p w:rsidR="00FD22C8" w:rsidRDefault="00FD22C8">
      <w:pPr>
        <w:spacing w:after="0" w:line="360" w:lineRule="auto"/>
      </w:pPr>
    </w:p>
    <w:p w:rsidR="00FD22C8" w:rsidRDefault="007660BB">
      <w:pPr>
        <w:spacing w:after="0"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>[UC 03] Manter Entidade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42"/>
        <w:gridCol w:w="5700"/>
      </w:tblGrid>
      <w:tr w:rsidR="00FD22C8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7660BB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Identificador:</w:t>
            </w:r>
          </w:p>
        </w:tc>
        <w:tc>
          <w:tcPr>
            <w:tcW w:w="5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7660BB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[UC 03]</w:t>
            </w:r>
          </w:p>
        </w:tc>
      </w:tr>
      <w:tr w:rsidR="00FD22C8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7660BB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Descrição:</w:t>
            </w:r>
          </w:p>
        </w:tc>
        <w:tc>
          <w:tcPr>
            <w:tcW w:w="5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7660BB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Permite que o usuário possa incluir, excluir ou alterar um entidade em um modelo cadastrado no sistema.</w:t>
            </w:r>
          </w:p>
        </w:tc>
      </w:tr>
      <w:tr w:rsidR="00FD22C8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7660BB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Ator:</w:t>
            </w:r>
          </w:p>
        </w:tc>
        <w:tc>
          <w:tcPr>
            <w:tcW w:w="5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7660BB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Administrador da Aplicação Cadastrada no Sistema</w:t>
            </w:r>
          </w:p>
        </w:tc>
      </w:tr>
      <w:tr w:rsidR="00FD22C8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7660BB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Prioridade:</w:t>
            </w:r>
          </w:p>
        </w:tc>
        <w:tc>
          <w:tcPr>
            <w:tcW w:w="5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7660BB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Essencial</w:t>
            </w:r>
          </w:p>
        </w:tc>
      </w:tr>
      <w:tr w:rsidR="00FD22C8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7660BB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Pré-condição:</w:t>
            </w:r>
          </w:p>
        </w:tc>
        <w:tc>
          <w:tcPr>
            <w:tcW w:w="5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7660BB">
            <w:pPr>
              <w:pStyle w:val="PargrafodaLista"/>
              <w:numPr>
                <w:ilvl w:val="0"/>
                <w:numId w:val="5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usuário deve estar logado no sistema;</w:t>
            </w:r>
          </w:p>
          <w:p w:rsidR="00FD22C8" w:rsidRDefault="007660BB">
            <w:pPr>
              <w:pStyle w:val="PargrafodaLista"/>
              <w:numPr>
                <w:ilvl w:val="0"/>
                <w:numId w:val="5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modelo a ser manipulado deve estar cadastrado no sistema;</w:t>
            </w:r>
          </w:p>
          <w:p w:rsidR="00FD22C8" w:rsidRDefault="007660BB">
            <w:pPr>
              <w:pStyle w:val="PargrafodaLista"/>
              <w:numPr>
                <w:ilvl w:val="0"/>
                <w:numId w:val="5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usuário deve ter permissão da administrador do modelo que vai alterar;</w:t>
            </w:r>
          </w:p>
        </w:tc>
      </w:tr>
      <w:tr w:rsidR="00FD22C8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7660BB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Pós-condição:</w:t>
            </w:r>
          </w:p>
        </w:tc>
        <w:tc>
          <w:tcPr>
            <w:tcW w:w="5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7660BB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 caso de inclusão, uma entidade nova estará cadastrada no modelo. Caso seja uma alteração, as mudanças feitas pelo usuário serão aplicadas nas propriedades da entidade.  Sendo uma exclusão, a entidade não existirá mais dentro do modelo.</w:t>
            </w:r>
          </w:p>
          <w:p w:rsidR="00FD22C8" w:rsidRDefault="00FD22C8">
            <w:pPr>
              <w:spacing w:after="0" w:line="100" w:lineRule="atLeast"/>
              <w:jc w:val="both"/>
            </w:pPr>
          </w:p>
        </w:tc>
      </w:tr>
      <w:tr w:rsidR="00FD22C8">
        <w:tc>
          <w:tcPr>
            <w:tcW w:w="8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7660BB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Fluxo de Eventos Principal</w:t>
            </w:r>
          </w:p>
        </w:tc>
      </w:tr>
      <w:tr w:rsidR="00FD22C8">
        <w:tc>
          <w:tcPr>
            <w:tcW w:w="8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7660BB">
            <w:pPr>
              <w:pStyle w:val="PargrafodaLista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usuário irá clicar na opção “Aplicações cadastradas”;</w:t>
            </w:r>
          </w:p>
          <w:p w:rsidR="00FD22C8" w:rsidRDefault="007660BB">
            <w:pPr>
              <w:pStyle w:val="PargrafodaLista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sistema irá exibir todos os modelos que o usuário tem permissão para alterar;</w:t>
            </w:r>
          </w:p>
          <w:p w:rsidR="00FD22C8" w:rsidRDefault="007660BB">
            <w:pPr>
              <w:pStyle w:val="PargrafodaLista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usuário irá selecionar o modelo que deseja alterar;</w:t>
            </w:r>
          </w:p>
          <w:p w:rsidR="00FD22C8" w:rsidRDefault="007660BB">
            <w:pPr>
              <w:pStyle w:val="PargrafodaLista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Sistema exibe tela com todas as entidades cadastradas no modelo indicado;</w:t>
            </w:r>
          </w:p>
          <w:p w:rsidR="00FD22C8" w:rsidRDefault="007660BB">
            <w:pPr>
              <w:pStyle w:val="PargrafodaLista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Usuário clica na opção “Incluir Entidade”;</w:t>
            </w:r>
          </w:p>
          <w:p w:rsidR="00FD22C8" w:rsidRDefault="007660BB">
            <w:pPr>
              <w:pStyle w:val="PargrafodaLista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Sistema exibe a tela com os campos necessários para cadastrar uma entidade;</w:t>
            </w:r>
          </w:p>
          <w:p w:rsidR="00FD22C8" w:rsidRDefault="007660BB">
            <w:pPr>
              <w:pStyle w:val="PargrafodaLista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Usuário preenche os dados para criação da entidade e clica em “ Criar ”;</w:t>
            </w:r>
          </w:p>
          <w:p w:rsidR="00FD22C8" w:rsidRDefault="007660BB">
            <w:pPr>
              <w:pStyle w:val="PargrafodaLista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Sistema exibe novamente a tela do passo 4 com alista atualizada;</w:t>
            </w:r>
          </w:p>
        </w:tc>
      </w:tr>
      <w:tr w:rsidR="00FD22C8">
        <w:tc>
          <w:tcPr>
            <w:tcW w:w="8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7660BB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Fluxo secundário 1</w:t>
            </w:r>
          </w:p>
        </w:tc>
      </w:tr>
      <w:tr w:rsidR="00FD22C8">
        <w:tc>
          <w:tcPr>
            <w:tcW w:w="8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7660BB">
            <w:pPr>
              <w:pStyle w:val="PargrafodaLista"/>
              <w:numPr>
                <w:ilvl w:val="0"/>
                <w:numId w:val="2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passo 5 do fluxo principal, o usuário seleciona uma Entidade na lista indicada pelo sistema no passo 4 do fluxo principal;</w:t>
            </w:r>
          </w:p>
          <w:p w:rsidR="00FD22C8" w:rsidRDefault="007660BB">
            <w:pPr>
              <w:pStyle w:val="PargrafodaLista"/>
              <w:numPr>
                <w:ilvl w:val="0"/>
                <w:numId w:val="2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Clica na opção “ Editar ”;</w:t>
            </w:r>
          </w:p>
          <w:p w:rsidR="00FD22C8" w:rsidRDefault="007660BB">
            <w:pPr>
              <w:pStyle w:val="PargrafodaLista"/>
              <w:numPr>
                <w:ilvl w:val="0"/>
                <w:numId w:val="2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Sistema exibe uma tela de cadastro com os dados da Entidade;</w:t>
            </w:r>
          </w:p>
          <w:p w:rsidR="00FD22C8" w:rsidRDefault="007660BB">
            <w:pPr>
              <w:pStyle w:val="PargrafodaLista"/>
              <w:numPr>
                <w:ilvl w:val="0"/>
                <w:numId w:val="2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Usuário altera os dados e clica na opção “ Salvar ”;</w:t>
            </w:r>
          </w:p>
          <w:p w:rsidR="00FD22C8" w:rsidRDefault="007660BB">
            <w:pPr>
              <w:pStyle w:val="PargrafodaLista"/>
              <w:numPr>
                <w:ilvl w:val="0"/>
                <w:numId w:val="2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Sistema volta ao passo 4 do fluxo principal;</w:t>
            </w:r>
          </w:p>
        </w:tc>
      </w:tr>
      <w:tr w:rsidR="00FD22C8">
        <w:tc>
          <w:tcPr>
            <w:tcW w:w="8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7660BB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Fluxo secundário 2</w:t>
            </w:r>
          </w:p>
        </w:tc>
      </w:tr>
      <w:tr w:rsidR="00FD22C8">
        <w:tc>
          <w:tcPr>
            <w:tcW w:w="8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7660BB">
            <w:pPr>
              <w:pStyle w:val="PargrafodaLista"/>
              <w:numPr>
                <w:ilvl w:val="0"/>
                <w:numId w:val="3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passo 5 do fluxo principal, o usuário seleciona uma entidade na lista indicada pelo sistema no passo 4 do fluxo principal;</w:t>
            </w:r>
          </w:p>
          <w:p w:rsidR="00FD22C8" w:rsidRDefault="007660BB">
            <w:pPr>
              <w:pStyle w:val="PargrafodaLista"/>
              <w:numPr>
                <w:ilvl w:val="0"/>
                <w:numId w:val="3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Clica na opção “Excluir ”;</w:t>
            </w:r>
          </w:p>
          <w:p w:rsidR="00FD22C8" w:rsidRDefault="007660BB">
            <w:pPr>
              <w:pStyle w:val="PargrafodaLista"/>
              <w:numPr>
                <w:ilvl w:val="0"/>
                <w:numId w:val="3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sistema exibe uma janela da alerta solicitando confirmação da exclusão;</w:t>
            </w:r>
          </w:p>
          <w:p w:rsidR="00FD22C8" w:rsidRDefault="007660BB">
            <w:pPr>
              <w:pStyle w:val="PargrafodaLista"/>
              <w:numPr>
                <w:ilvl w:val="0"/>
                <w:numId w:val="3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Usuário clica na opção “Confirmar”;</w:t>
            </w:r>
          </w:p>
          <w:p w:rsidR="00FD22C8" w:rsidRDefault="007660BB">
            <w:pPr>
              <w:pStyle w:val="PargrafodaLista"/>
              <w:numPr>
                <w:ilvl w:val="0"/>
                <w:numId w:val="3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Sistema exibe novamente a tela do passo 4 do fluxo principal;</w:t>
            </w:r>
          </w:p>
        </w:tc>
      </w:tr>
      <w:tr w:rsidR="00FD22C8">
        <w:tc>
          <w:tcPr>
            <w:tcW w:w="8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7660BB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Fluxo secundário 3</w:t>
            </w:r>
          </w:p>
        </w:tc>
      </w:tr>
      <w:tr w:rsidR="00FD22C8">
        <w:tc>
          <w:tcPr>
            <w:tcW w:w="8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7660BB">
            <w:pPr>
              <w:pStyle w:val="PargrafodaLista"/>
              <w:numPr>
                <w:ilvl w:val="0"/>
                <w:numId w:val="4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passo 2 do fluxo principal, o ator escolhe a opção “Sair”;</w:t>
            </w:r>
          </w:p>
          <w:p w:rsidR="00FD22C8" w:rsidRDefault="007660BB">
            <w:pPr>
              <w:pStyle w:val="PargrafodaLista"/>
              <w:numPr>
                <w:ilvl w:val="0"/>
                <w:numId w:val="4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Sistema é redirecionado ao menu inicial do sistema.</w:t>
            </w:r>
          </w:p>
        </w:tc>
      </w:tr>
      <w:tr w:rsidR="00FD22C8">
        <w:tc>
          <w:tcPr>
            <w:tcW w:w="8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7660BB">
            <w:pPr>
              <w:tabs>
                <w:tab w:val="left" w:pos="226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Fluxo de Exceção 1</w:t>
            </w:r>
          </w:p>
        </w:tc>
      </w:tr>
      <w:tr w:rsidR="00FD22C8">
        <w:tc>
          <w:tcPr>
            <w:tcW w:w="8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7660BB">
            <w:pPr>
              <w:pStyle w:val="PargrafodaLista"/>
              <w:numPr>
                <w:ilvl w:val="0"/>
                <w:numId w:val="6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Caso os dados inseridos pelo cliente no passo 7 do fluxo principal ou no passo 4 do Fluxo Secundário 1 forem inválidos;</w:t>
            </w:r>
          </w:p>
          <w:p w:rsidR="00FD22C8" w:rsidRDefault="007660BB">
            <w:pPr>
              <w:pStyle w:val="PargrafodaLista"/>
              <w:numPr>
                <w:ilvl w:val="0"/>
                <w:numId w:val="6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sistema irá exibir novamente o formulário com os dados da entidade, com os campos incorretos marcados em vermelho;</w:t>
            </w:r>
          </w:p>
          <w:p w:rsidR="00FD22C8" w:rsidRDefault="007660BB">
            <w:pPr>
              <w:pStyle w:val="PargrafodaLista"/>
              <w:numPr>
                <w:ilvl w:val="0"/>
                <w:numId w:val="6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usuário faz a correção dos dados e segue de forma normal nos fluxos;</w:t>
            </w:r>
          </w:p>
        </w:tc>
      </w:tr>
      <w:tr w:rsidR="00FD22C8">
        <w:tc>
          <w:tcPr>
            <w:tcW w:w="8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7660BB">
            <w:pPr>
              <w:tabs>
                <w:tab w:val="left" w:pos="1725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Fluxo de Exceção 2</w:t>
            </w:r>
          </w:p>
        </w:tc>
      </w:tr>
      <w:tr w:rsidR="00FD22C8">
        <w:tc>
          <w:tcPr>
            <w:tcW w:w="86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22C8" w:rsidRDefault="007660BB">
            <w:pPr>
              <w:pStyle w:val="PargrafodaLista"/>
              <w:numPr>
                <w:ilvl w:val="0"/>
                <w:numId w:val="7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Caso a entidade selecionada pelo usuário no passo 1 do fluxo Secundário 2 tenha relação de dependência com alguma outra entidade cadastrada;</w:t>
            </w:r>
          </w:p>
          <w:p w:rsidR="00FD22C8" w:rsidRDefault="007660BB">
            <w:pPr>
              <w:pStyle w:val="PargrafodaLista"/>
              <w:numPr>
                <w:ilvl w:val="0"/>
                <w:numId w:val="7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o executar o passo 2 do Fluxo Secundário 2;</w:t>
            </w:r>
          </w:p>
          <w:p w:rsidR="00FD22C8" w:rsidRDefault="007660BB">
            <w:pPr>
              <w:pStyle w:val="PargrafodaLista"/>
              <w:numPr>
                <w:ilvl w:val="0"/>
                <w:numId w:val="7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sistema irá exibir uma mensagem indicando todas as outras entidades que serão afetadas pela exclusão;</w:t>
            </w:r>
          </w:p>
          <w:p w:rsidR="00FD22C8" w:rsidRDefault="007660BB">
            <w:pPr>
              <w:pStyle w:val="PargrafodaLista"/>
              <w:numPr>
                <w:ilvl w:val="0"/>
                <w:numId w:val="7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usuário clica na opção “Confirmar Exclusão”;</w:t>
            </w:r>
          </w:p>
          <w:p w:rsidR="00FD22C8" w:rsidRDefault="007660BB">
            <w:pPr>
              <w:pStyle w:val="PargrafodaLista"/>
              <w:numPr>
                <w:ilvl w:val="0"/>
                <w:numId w:val="7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sistema executa o passo 5 do fluxo secundário 2;</w:t>
            </w:r>
          </w:p>
        </w:tc>
      </w:tr>
    </w:tbl>
    <w:p w:rsidR="00FD22C8" w:rsidRDefault="00FD22C8">
      <w:pPr>
        <w:spacing w:after="0" w:line="360" w:lineRule="auto"/>
      </w:pPr>
    </w:p>
    <w:p w:rsidR="00635A40" w:rsidRDefault="00635A40" w:rsidP="00635A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[UC 06] Consultar Atributo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43"/>
        <w:gridCol w:w="5701"/>
      </w:tblGrid>
      <w:tr w:rsidR="00635A40" w:rsidTr="00635A4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40" w:rsidRDefault="00635A40" w:rsidP="00635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Identificador: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40" w:rsidRDefault="00635A40" w:rsidP="0063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[UC 06]</w:t>
            </w:r>
          </w:p>
        </w:tc>
      </w:tr>
      <w:tr w:rsidR="00635A40" w:rsidTr="00635A4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40" w:rsidRDefault="00635A40" w:rsidP="00635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Descrição: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40" w:rsidRDefault="00635A40" w:rsidP="00635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Permite que o usuário consulte os atributos da aplicação</w:t>
            </w:r>
          </w:p>
        </w:tc>
      </w:tr>
      <w:tr w:rsidR="00635A40" w:rsidTr="00635A4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40" w:rsidRDefault="00635A40" w:rsidP="00635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Ator: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40" w:rsidRDefault="00635A40" w:rsidP="0063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Usuário da aplicação </w:t>
            </w:r>
          </w:p>
        </w:tc>
      </w:tr>
      <w:tr w:rsidR="00635A40" w:rsidTr="00635A4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40" w:rsidRDefault="00635A40" w:rsidP="00635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Prioridade: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40" w:rsidRDefault="00635A40" w:rsidP="0063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Essencial</w:t>
            </w:r>
          </w:p>
        </w:tc>
      </w:tr>
      <w:tr w:rsidR="00635A40" w:rsidTr="00635A4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40" w:rsidRDefault="00635A40" w:rsidP="00635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Pré-condição: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40" w:rsidRDefault="00635A40" w:rsidP="0063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Usuário deve estar logado no sistema, com no mínimo, permissão de acesso de usuário de aplicação. </w:t>
            </w:r>
          </w:p>
        </w:tc>
      </w:tr>
      <w:tr w:rsidR="00635A40" w:rsidTr="00635A40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40" w:rsidRDefault="00635A40" w:rsidP="00635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Fluxo de Eventos Principal</w:t>
            </w:r>
          </w:p>
        </w:tc>
      </w:tr>
      <w:tr w:rsidR="00635A40" w:rsidTr="00635A40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40" w:rsidRDefault="00635A40" w:rsidP="00635A40">
            <w:pPr>
              <w:pStyle w:val="PargrafodaLista"/>
              <w:numPr>
                <w:ilvl w:val="0"/>
                <w:numId w:val="9"/>
              </w:numPr>
              <w:suppressAutoHyphens w:val="0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Usuário abre sistema.</w:t>
            </w:r>
          </w:p>
          <w:p w:rsidR="00635A40" w:rsidRDefault="00635A40" w:rsidP="00635A40">
            <w:pPr>
              <w:pStyle w:val="PargrafodaLista"/>
              <w:numPr>
                <w:ilvl w:val="0"/>
                <w:numId w:val="9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Sistema exibe tela de Login.</w:t>
            </w:r>
          </w:p>
          <w:p w:rsidR="00635A40" w:rsidRDefault="00635A40" w:rsidP="00635A40">
            <w:pPr>
              <w:pStyle w:val="PargrafodaLista"/>
              <w:numPr>
                <w:ilvl w:val="0"/>
                <w:numId w:val="9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Usuário informa suas identificações.</w:t>
            </w:r>
          </w:p>
          <w:p w:rsidR="00635A40" w:rsidRDefault="00635A40" w:rsidP="00635A40">
            <w:pPr>
              <w:pStyle w:val="PargrafodaLista"/>
              <w:numPr>
                <w:ilvl w:val="0"/>
                <w:numId w:val="9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Sistema direciona usuário a aplicação em que o mesmo está cadastrado.</w:t>
            </w:r>
          </w:p>
          <w:p w:rsidR="00635A40" w:rsidRDefault="00635A40" w:rsidP="00635A40">
            <w:pPr>
              <w:pStyle w:val="PargrafodaLista"/>
              <w:numPr>
                <w:ilvl w:val="0"/>
                <w:numId w:val="9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Usuário visualiza atributos da aplicação.</w:t>
            </w:r>
          </w:p>
        </w:tc>
      </w:tr>
      <w:tr w:rsidR="00635A40" w:rsidTr="00635A40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40" w:rsidRDefault="00635A40" w:rsidP="00635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Fluxo secundário 1</w:t>
            </w:r>
          </w:p>
        </w:tc>
      </w:tr>
      <w:tr w:rsidR="00635A40" w:rsidTr="00635A40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40" w:rsidRDefault="00635A40" w:rsidP="00635A40">
            <w:pPr>
              <w:pStyle w:val="PargrafodaLista"/>
              <w:numPr>
                <w:ilvl w:val="0"/>
                <w:numId w:val="10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Usuário abre sistema.</w:t>
            </w:r>
          </w:p>
          <w:p w:rsidR="00635A40" w:rsidRDefault="00635A40" w:rsidP="00635A40">
            <w:pPr>
              <w:pStyle w:val="PargrafodaLista"/>
              <w:numPr>
                <w:ilvl w:val="0"/>
                <w:numId w:val="10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Sistema exibe tela de Login.</w:t>
            </w:r>
          </w:p>
          <w:p w:rsidR="00635A40" w:rsidRDefault="00635A40" w:rsidP="00635A40">
            <w:pPr>
              <w:pStyle w:val="PargrafodaLista"/>
              <w:numPr>
                <w:ilvl w:val="0"/>
                <w:numId w:val="10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Usuário informa suas identificações.</w:t>
            </w:r>
          </w:p>
          <w:p w:rsidR="00635A40" w:rsidRDefault="00635A40" w:rsidP="00635A40">
            <w:pPr>
              <w:pStyle w:val="PargrafodaLista"/>
              <w:numPr>
                <w:ilvl w:val="0"/>
                <w:numId w:val="10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Sistema exibe mensagem sobre identificações erradas e retorna a tela de Login.</w:t>
            </w:r>
          </w:p>
        </w:tc>
      </w:tr>
    </w:tbl>
    <w:p w:rsidR="00635A40" w:rsidRDefault="00635A40" w:rsidP="00635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A40" w:rsidRDefault="00635A40" w:rsidP="00635A40">
      <w:pPr>
        <w:spacing w:after="0" w:line="240" w:lineRule="auto"/>
      </w:pPr>
    </w:p>
    <w:sectPr w:rsidR="00635A40">
      <w:pgSz w:w="11906" w:h="16838"/>
      <w:pgMar w:top="1417" w:right="1701" w:bottom="141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78D8"/>
    <w:multiLevelType w:val="hybridMultilevel"/>
    <w:tmpl w:val="3FC831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F3133"/>
    <w:multiLevelType w:val="multilevel"/>
    <w:tmpl w:val="7C8C93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C572A"/>
    <w:multiLevelType w:val="multilevel"/>
    <w:tmpl w:val="628C1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D4F4E"/>
    <w:multiLevelType w:val="multilevel"/>
    <w:tmpl w:val="73340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D2AA7"/>
    <w:multiLevelType w:val="multilevel"/>
    <w:tmpl w:val="E4D67B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50EA6"/>
    <w:multiLevelType w:val="multilevel"/>
    <w:tmpl w:val="767A9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25277"/>
    <w:multiLevelType w:val="multilevel"/>
    <w:tmpl w:val="D67266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C5657"/>
    <w:multiLevelType w:val="hybridMultilevel"/>
    <w:tmpl w:val="3FC831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FF4E23"/>
    <w:multiLevelType w:val="multilevel"/>
    <w:tmpl w:val="980A4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76A1A"/>
    <w:multiLevelType w:val="multilevel"/>
    <w:tmpl w:val="825A4F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C8"/>
    <w:rsid w:val="00635A40"/>
    <w:rsid w:val="007660BB"/>
    <w:rsid w:val="00DE1BEF"/>
    <w:rsid w:val="00FD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styleId="Tabelacomgrade">
    <w:name w:val="Table Grid"/>
    <w:basedOn w:val="Tabelanormal"/>
    <w:uiPriority w:val="59"/>
    <w:rsid w:val="00635A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styleId="Tabelacomgrade">
    <w:name w:val="Table Grid"/>
    <w:basedOn w:val="Tabelanormal"/>
    <w:uiPriority w:val="59"/>
    <w:rsid w:val="00635A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Wilder</dc:creator>
  <cp:lastModifiedBy>Wilder</cp:lastModifiedBy>
  <cp:revision>2</cp:revision>
  <dcterms:created xsi:type="dcterms:W3CDTF">2014-11-23T14:50:00Z</dcterms:created>
  <dcterms:modified xsi:type="dcterms:W3CDTF">2014-11-23T14:50:00Z</dcterms:modified>
</cp:coreProperties>
</file>