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A" w:rsidRDefault="00C1400A">
      <w:pPr>
        <w:rPr>
          <w:b/>
          <w:u w:val="single"/>
        </w:rPr>
      </w:pPr>
      <w:r w:rsidRPr="00C1400A">
        <w:rPr>
          <w:b/>
          <w:u w:val="single"/>
        </w:rPr>
        <w:t>Creating an .exe file</w:t>
      </w:r>
    </w:p>
    <w:p w:rsidR="00C1400A" w:rsidRDefault="00C1400A">
      <w:r>
        <w:t>To create the .exe file follow the following guide.</w:t>
      </w:r>
    </w:p>
    <w:p w:rsidR="00C1400A" w:rsidRDefault="00C1400A">
      <w:r>
        <w:rPr>
          <w:noProof/>
          <w:lang w:eastAsia="en-GB"/>
        </w:rPr>
        <w:drawing>
          <wp:inline distT="0" distB="0" distL="0" distR="0" wp14:anchorId="47227555" wp14:editId="542F95C5">
            <wp:extent cx="4218536" cy="234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1659" b="62434"/>
                    <a:stretch/>
                  </pic:blipFill>
                  <pic:spPr bwMode="auto">
                    <a:xfrm>
                      <a:off x="0" y="0"/>
                      <a:ext cx="4219750" cy="234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0A" w:rsidRDefault="00C1400A">
      <w:r>
        <w:t>Click on ‘Create Executable For target.</w:t>
      </w:r>
    </w:p>
    <w:p w:rsidR="00C1400A" w:rsidRDefault="00C1400A">
      <w:r>
        <w:rPr>
          <w:noProof/>
          <w:lang w:eastAsia="en-GB"/>
        </w:rPr>
        <w:drawing>
          <wp:inline distT="0" distB="0" distL="0" distR="0" wp14:anchorId="4BA12AFA" wp14:editId="0CF00432">
            <wp:extent cx="4224270" cy="2569069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575" r="12467" b="16830"/>
                    <a:stretch/>
                  </pic:blipFill>
                  <pic:spPr bwMode="auto">
                    <a:xfrm>
                      <a:off x="0" y="0"/>
                      <a:ext cx="4219419" cy="256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0A" w:rsidRDefault="00C1400A">
      <w:r>
        <w:t>Save the file as project name. e.g. project.exe.</w:t>
      </w:r>
    </w:p>
    <w:p w:rsidR="00C1400A" w:rsidRDefault="00C1400A">
      <w:r>
        <w:rPr>
          <w:noProof/>
          <w:lang w:eastAsia="en-GB"/>
        </w:rPr>
        <w:lastRenderedPageBreak/>
        <w:drawing>
          <wp:inline distT="0" distB="0" distL="0" distR="0" wp14:anchorId="2EC0581E" wp14:editId="4088083D">
            <wp:extent cx="4019227" cy="443946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0000" t="1907" b="-90"/>
                    <a:stretch/>
                  </pic:blipFill>
                  <pic:spPr bwMode="auto">
                    <a:xfrm>
                      <a:off x="0" y="0"/>
                      <a:ext cx="4021807" cy="444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0A" w:rsidRPr="00C1400A" w:rsidRDefault="00C1400A">
      <w:r>
        <w:t>The image above shows the ‘project’ file is an .exe. and can be ran as an application from its saved location.</w:t>
      </w:r>
      <w:bookmarkStart w:id="0" w:name="_GoBack"/>
      <w:bookmarkEnd w:id="0"/>
    </w:p>
    <w:sectPr w:rsidR="00C1400A" w:rsidRPr="00C1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A"/>
    <w:rsid w:val="00806BD4"/>
    <w:rsid w:val="00811972"/>
    <w:rsid w:val="00C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 E (AT)</dc:creator>
  <cp:lastModifiedBy>Courtney M E (AT)</cp:lastModifiedBy>
  <cp:revision>1</cp:revision>
  <dcterms:created xsi:type="dcterms:W3CDTF">2013-11-25T14:43:00Z</dcterms:created>
  <dcterms:modified xsi:type="dcterms:W3CDTF">2013-11-25T14:50:00Z</dcterms:modified>
</cp:coreProperties>
</file>