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5F" w:rsidRDefault="0056506D">
      <w:pPr>
        <w:rPr>
          <w:u w:val="single"/>
        </w:rPr>
      </w:pPr>
      <w:r>
        <w:rPr>
          <w:u w:val="single"/>
        </w:rPr>
        <w:t xml:space="preserve">SUNY </w:t>
      </w:r>
      <w:proofErr w:type="spellStart"/>
      <w:r>
        <w:rPr>
          <w:u w:val="single"/>
        </w:rPr>
        <w:t>Mapper</w:t>
      </w:r>
      <w:proofErr w:type="spellEnd"/>
      <w:r>
        <w:rPr>
          <w:u w:val="single"/>
        </w:rPr>
        <w:t xml:space="preserve"> Product Backlog</w:t>
      </w:r>
    </w:p>
    <w:p w:rsidR="0056506D" w:rsidRDefault="0056506D">
      <w:r>
        <w:t>Feature List:</w:t>
      </w:r>
    </w:p>
    <w:p w:rsidR="0056506D" w:rsidRDefault="0056506D">
      <w:r>
        <w:t>- Map</w:t>
      </w:r>
    </w:p>
    <w:p w:rsidR="0056506D" w:rsidRDefault="0056506D">
      <w:r>
        <w:t>- Directions</w:t>
      </w:r>
    </w:p>
    <w:p w:rsidR="0056506D" w:rsidRDefault="0056506D">
      <w:r>
        <w:t>-Guide/FAQ</w:t>
      </w:r>
    </w:p>
    <w:p w:rsidR="0056506D" w:rsidRDefault="0056506D">
      <w:r>
        <w:t>Extra Features:</w:t>
      </w:r>
    </w:p>
    <w:p w:rsidR="0056506D" w:rsidRDefault="0056506D">
      <w:r>
        <w:t>- Current Events</w:t>
      </w:r>
    </w:p>
    <w:p w:rsidR="0056506D" w:rsidRDefault="0056506D">
      <w:r>
        <w:t>- SUNY Alerts</w:t>
      </w:r>
    </w:p>
    <w:p w:rsidR="0056506D" w:rsidRDefault="0056506D">
      <w:r>
        <w:t>- Contact Search</w:t>
      </w:r>
    </w:p>
    <w:p w:rsidR="0056506D" w:rsidRDefault="0056506D">
      <w:r>
        <w:t>A User's Experience:</w:t>
      </w:r>
    </w:p>
    <w:p w:rsidR="00A25043" w:rsidRDefault="0056506D">
      <w:r>
        <w:t xml:space="preserve">Let's call the user Bobby. Bobby is a Freshman at SUNY Plattsburgh and would like to use the app on his </w:t>
      </w:r>
      <w:proofErr w:type="spellStart"/>
      <w:r>
        <w:t>iPhone</w:t>
      </w:r>
      <w:proofErr w:type="spellEnd"/>
      <w:r>
        <w:t xml:space="preserve"> called 'SUNY </w:t>
      </w:r>
      <w:proofErr w:type="spellStart"/>
      <w:r>
        <w:t>Mapper</w:t>
      </w:r>
      <w:proofErr w:type="spellEnd"/>
      <w:r>
        <w:t>'. Bobby clicks on the app icon and the first screen he will see will be the 4 different options "Map, Directions, Guide/FAQ, Exit."</w:t>
      </w:r>
    </w:p>
    <w:p w:rsidR="00A25043" w:rsidRPr="0056506D" w:rsidRDefault="0056506D">
      <w:r>
        <w:t xml:space="preserve"> </w:t>
      </w:r>
      <w:r w:rsidR="00A25043">
        <w:t xml:space="preserve">Bobby decides to click on the "Guide/FAQ" button because this is his first time using this app. He is shown some pictures of the app's features and then at the bottom there are also helpful questions and answers at the bottom that allow him to </w:t>
      </w:r>
      <w:r w:rsidR="00934216">
        <w:t xml:space="preserve">see how the 'SUNY </w:t>
      </w:r>
      <w:proofErr w:type="spellStart"/>
      <w:r w:rsidR="00934216">
        <w:t>Mapper</w:t>
      </w:r>
      <w:proofErr w:type="spellEnd"/>
      <w:r w:rsidR="00934216">
        <w:t>' is helpful.</w:t>
      </w:r>
      <w:r w:rsidR="00A25043">
        <w:t xml:space="preserve"> After that, </w:t>
      </w:r>
      <w:r>
        <w:t xml:space="preserve">Bobby </w:t>
      </w:r>
      <w:r w:rsidR="00A25043">
        <w:t xml:space="preserve">goes back to the main screen </w:t>
      </w:r>
      <w:r>
        <w:t xml:space="preserve">clicks on "Map" </w:t>
      </w:r>
      <w:r w:rsidR="00EF68AC">
        <w:t xml:space="preserve">and </w:t>
      </w:r>
      <w:r>
        <w:t>a map will appear with the map title on top and on the bottom he will have the option of zooming in or zooming out</w:t>
      </w:r>
      <w:r w:rsidR="00EF68AC">
        <w:t>,</w:t>
      </w:r>
      <w:r>
        <w:t xml:space="preserve"> as well as clicking on "Directions." Bobby decides to click on "Directions", he is then brought to another page that </w:t>
      </w:r>
      <w:r w:rsidR="00EF68AC">
        <w:t>has a place to fill out</w:t>
      </w:r>
      <w:r w:rsidR="00034DA1">
        <w:t xml:space="preserve"> "Where you are" and "Where you want to be." After Bobby fills this information in, a map will appear and have a line from where he is (point A) and then where he wants to be (point B.) Bobby will also be able to view a list of the directions to get to his desired location. Bob</w:t>
      </w:r>
      <w:r w:rsidR="00EF68AC">
        <w:t>by will be able to follow these</w:t>
      </w:r>
      <w:r w:rsidR="00034DA1">
        <w:t xml:space="preserve"> directions and arrive at his destination.</w:t>
      </w:r>
    </w:p>
    <w:sectPr w:rsidR="00A25043" w:rsidRPr="0056506D" w:rsidSect="00E720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6506D"/>
    <w:rsid w:val="00034DA1"/>
    <w:rsid w:val="0056506D"/>
    <w:rsid w:val="00934216"/>
    <w:rsid w:val="00A25043"/>
    <w:rsid w:val="00E7205F"/>
    <w:rsid w:val="00EF6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Eastman</dc:creator>
  <cp:lastModifiedBy>Kristen Eastman</cp:lastModifiedBy>
  <cp:revision>6</cp:revision>
  <dcterms:created xsi:type="dcterms:W3CDTF">2013-02-15T18:20:00Z</dcterms:created>
  <dcterms:modified xsi:type="dcterms:W3CDTF">2013-02-15T18:42:00Z</dcterms:modified>
</cp:coreProperties>
</file>