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803C2" w14:textId="77777777" w:rsidR="00756124" w:rsidRDefault="00756124" w:rsidP="00756124">
      <w:pPr>
        <w:pStyle w:val="Geenafstand"/>
        <w:rPr>
          <w:b/>
          <w:sz w:val="44"/>
          <w:szCs w:val="44"/>
        </w:rPr>
      </w:pPr>
    </w:p>
    <w:p w14:paraId="0D4803C3" w14:textId="77777777" w:rsidR="00396AB9" w:rsidRDefault="00396AB9" w:rsidP="00396AB9">
      <w:pPr>
        <w:pStyle w:val="Geenafstand"/>
        <w:rPr>
          <w:b/>
          <w:sz w:val="52"/>
          <w:szCs w:val="72"/>
        </w:rPr>
      </w:pPr>
      <w:r>
        <w:rPr>
          <w:b/>
          <w:sz w:val="52"/>
          <w:szCs w:val="72"/>
        </w:rPr>
        <w:t>A</w:t>
      </w:r>
      <w:r w:rsidRPr="00F21865">
        <w:rPr>
          <w:b/>
          <w:sz w:val="52"/>
          <w:szCs w:val="72"/>
        </w:rPr>
        <w:t xml:space="preserve">lgoritme </w:t>
      </w:r>
      <w:r>
        <w:rPr>
          <w:b/>
          <w:sz w:val="52"/>
          <w:szCs w:val="72"/>
        </w:rPr>
        <w:t>wachttijd fietsers</w:t>
      </w:r>
    </w:p>
    <w:p w14:paraId="0D4803C4" w14:textId="77777777" w:rsidR="00396AB9" w:rsidRPr="00502470" w:rsidRDefault="00396AB9" w:rsidP="00396AB9">
      <w:pPr>
        <w:pStyle w:val="Geenafstand"/>
        <w:rPr>
          <w:b/>
          <w:sz w:val="52"/>
          <w:szCs w:val="72"/>
        </w:rPr>
      </w:pPr>
      <w:r w:rsidRPr="00502470">
        <w:rPr>
          <w:b/>
          <w:sz w:val="44"/>
          <w:szCs w:val="72"/>
        </w:rPr>
        <w:t>werkdocument</w:t>
      </w:r>
    </w:p>
    <w:p w14:paraId="0D4803C5" w14:textId="77777777" w:rsidR="00756124" w:rsidRDefault="00756124" w:rsidP="00756124">
      <w:pPr>
        <w:pStyle w:val="Geenafstand"/>
        <w:rPr>
          <w:b/>
        </w:rPr>
      </w:pPr>
    </w:p>
    <w:p w14:paraId="0D4803C6" w14:textId="77777777" w:rsidR="00756124" w:rsidRDefault="00756124" w:rsidP="00756124">
      <w:pPr>
        <w:pStyle w:val="Geenafstand"/>
        <w:rPr>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56124" w14:paraId="0D4803D5" w14:textId="77777777" w:rsidTr="00613B67">
        <w:tc>
          <w:tcPr>
            <w:tcW w:w="4606" w:type="dxa"/>
          </w:tcPr>
          <w:p w14:paraId="0D4803C7" w14:textId="77777777" w:rsidR="00756124" w:rsidRPr="0020754F" w:rsidRDefault="00756124" w:rsidP="00613B67">
            <w:pPr>
              <w:pStyle w:val="Geenafstand"/>
              <w:rPr>
                <w:b/>
                <w:sz w:val="20"/>
                <w:szCs w:val="20"/>
              </w:rPr>
            </w:pPr>
            <w:r w:rsidRPr="0020754F">
              <w:rPr>
                <w:b/>
                <w:sz w:val="20"/>
                <w:szCs w:val="20"/>
              </w:rPr>
              <w:t>Aan</w:t>
            </w:r>
          </w:p>
          <w:p w14:paraId="0D4803C8" w14:textId="77777777" w:rsidR="004573A5" w:rsidRDefault="00566D5C" w:rsidP="00613B67">
            <w:pPr>
              <w:pStyle w:val="Geenafstand"/>
            </w:pPr>
            <w:r>
              <w:t>Rinse Gorter</w:t>
            </w:r>
          </w:p>
          <w:p w14:paraId="0D4803C9" w14:textId="417C1B31" w:rsidR="00566D5C" w:rsidRDefault="00425F11" w:rsidP="00613B67">
            <w:pPr>
              <w:pStyle w:val="Geenafstand"/>
            </w:pPr>
            <w:r>
              <w:t xml:space="preserve">Jasper </w:t>
            </w:r>
            <w:bookmarkStart w:id="0" w:name="_GoBack"/>
            <w:bookmarkEnd w:id="0"/>
            <w:r w:rsidR="00566D5C">
              <w:t>Vries</w:t>
            </w:r>
          </w:p>
          <w:p w14:paraId="0D4803CA" w14:textId="77777777" w:rsidR="008505BC" w:rsidRPr="0020754F" w:rsidRDefault="008505BC" w:rsidP="00613B67">
            <w:pPr>
              <w:pStyle w:val="Geenafstand"/>
            </w:pPr>
          </w:p>
          <w:p w14:paraId="0D4803CB" w14:textId="77777777" w:rsidR="00756124" w:rsidRPr="0020754F" w:rsidRDefault="00756124" w:rsidP="00613B67">
            <w:pPr>
              <w:pStyle w:val="Geenafstand"/>
              <w:rPr>
                <w:b/>
                <w:sz w:val="20"/>
                <w:szCs w:val="20"/>
              </w:rPr>
            </w:pPr>
            <w:r w:rsidRPr="0020754F">
              <w:rPr>
                <w:b/>
                <w:sz w:val="20"/>
                <w:szCs w:val="20"/>
              </w:rPr>
              <w:t>Datum</w:t>
            </w:r>
          </w:p>
          <w:p w14:paraId="0D4803CC" w14:textId="075C313B" w:rsidR="00756124" w:rsidRDefault="00BC2B8F" w:rsidP="00FF2C80">
            <w:pPr>
              <w:pStyle w:val="Geenafstand"/>
            </w:pPr>
            <w:r>
              <w:t>11</w:t>
            </w:r>
            <w:r w:rsidR="00A36F22">
              <w:t>-</w:t>
            </w:r>
            <w:r w:rsidR="00F3539F">
              <w:t>2</w:t>
            </w:r>
            <w:r w:rsidR="005236F9">
              <w:t>-201</w:t>
            </w:r>
            <w:r w:rsidR="00F47514">
              <w:t>9</w:t>
            </w:r>
          </w:p>
          <w:p w14:paraId="0D4803CD" w14:textId="77777777" w:rsidR="001200C8" w:rsidRPr="008505BC" w:rsidRDefault="001200C8" w:rsidP="00FF2C80">
            <w:pPr>
              <w:pStyle w:val="Geenafstand"/>
            </w:pPr>
          </w:p>
        </w:tc>
        <w:tc>
          <w:tcPr>
            <w:tcW w:w="4606" w:type="dxa"/>
          </w:tcPr>
          <w:p w14:paraId="0D4803CE" w14:textId="77777777" w:rsidR="00756124" w:rsidRPr="0020754F" w:rsidRDefault="00756124" w:rsidP="00613B67">
            <w:pPr>
              <w:pStyle w:val="Geenafstand"/>
              <w:rPr>
                <w:b/>
                <w:sz w:val="20"/>
                <w:szCs w:val="20"/>
              </w:rPr>
            </w:pPr>
            <w:r w:rsidRPr="0020754F">
              <w:rPr>
                <w:b/>
                <w:sz w:val="20"/>
                <w:szCs w:val="20"/>
              </w:rPr>
              <w:t>Van</w:t>
            </w:r>
          </w:p>
          <w:p w14:paraId="0D4803CF" w14:textId="77777777" w:rsidR="00756124" w:rsidRDefault="00756124" w:rsidP="00613B67">
            <w:pPr>
              <w:pStyle w:val="Geenafstand"/>
            </w:pPr>
            <w:r w:rsidRPr="0020754F">
              <w:t>Bas Claassen</w:t>
            </w:r>
            <w:r>
              <w:t>s</w:t>
            </w:r>
          </w:p>
          <w:p w14:paraId="0D4803D0" w14:textId="77777777" w:rsidR="00756124" w:rsidRDefault="00756124" w:rsidP="00613B67">
            <w:pPr>
              <w:pStyle w:val="Geenafstand"/>
              <w:rPr>
                <w:b/>
              </w:rPr>
            </w:pPr>
          </w:p>
          <w:p w14:paraId="0D4803D1" w14:textId="77777777" w:rsidR="00566D5C" w:rsidRDefault="00566D5C" w:rsidP="00613B67">
            <w:pPr>
              <w:pStyle w:val="Geenafstand"/>
              <w:rPr>
                <w:b/>
              </w:rPr>
            </w:pPr>
          </w:p>
          <w:p w14:paraId="0D4803D2" w14:textId="77777777" w:rsidR="00756124" w:rsidRPr="0020754F" w:rsidRDefault="00756124" w:rsidP="00613B67">
            <w:pPr>
              <w:pStyle w:val="Geenafstand"/>
              <w:rPr>
                <w:b/>
                <w:sz w:val="20"/>
                <w:szCs w:val="20"/>
              </w:rPr>
            </w:pPr>
            <w:r w:rsidRPr="0020754F">
              <w:rPr>
                <w:b/>
                <w:sz w:val="20"/>
                <w:szCs w:val="20"/>
              </w:rPr>
              <w:t>Bijlage</w:t>
            </w:r>
            <w:r>
              <w:rPr>
                <w:b/>
                <w:sz w:val="20"/>
                <w:szCs w:val="20"/>
              </w:rPr>
              <w:t>(n)</w:t>
            </w:r>
          </w:p>
          <w:p w14:paraId="0D4803D3" w14:textId="77777777" w:rsidR="00756124" w:rsidRPr="0020754F" w:rsidRDefault="00756124" w:rsidP="00613B67">
            <w:pPr>
              <w:pStyle w:val="Geenafstand"/>
            </w:pPr>
            <w:r>
              <w:t>-</w:t>
            </w:r>
          </w:p>
          <w:p w14:paraId="0D4803D4" w14:textId="77777777" w:rsidR="00756124" w:rsidRDefault="00756124" w:rsidP="00613B67">
            <w:pPr>
              <w:pStyle w:val="Geenafstand"/>
              <w:rPr>
                <w:b/>
              </w:rPr>
            </w:pPr>
          </w:p>
        </w:tc>
      </w:tr>
    </w:tbl>
    <w:p w14:paraId="0D4803D6" w14:textId="77777777" w:rsidR="00756124" w:rsidRPr="0020754F" w:rsidRDefault="00756124" w:rsidP="00756124">
      <w:pPr>
        <w:pStyle w:val="Geenafstand"/>
        <w:rPr>
          <w:b/>
          <w:sz w:val="20"/>
          <w:szCs w:val="20"/>
        </w:rPr>
      </w:pPr>
      <w:r w:rsidRPr="0020754F">
        <w:rPr>
          <w:b/>
          <w:sz w:val="20"/>
          <w:szCs w:val="20"/>
        </w:rPr>
        <w:t>Onderwerp</w:t>
      </w:r>
    </w:p>
    <w:p w14:paraId="0D4803D7" w14:textId="77777777" w:rsidR="00566D5C" w:rsidRDefault="00566D5C" w:rsidP="00117038">
      <w:pPr>
        <w:pStyle w:val="Geenafstand"/>
        <w:pBdr>
          <w:bottom w:val="single" w:sz="6" w:space="1" w:color="auto"/>
        </w:pBdr>
      </w:pPr>
      <w:r>
        <w:t>VVE</w:t>
      </w:r>
      <w:r w:rsidR="001200C8">
        <w:t xml:space="preserve"> Den Haag Wachttijd algoritme</w:t>
      </w:r>
      <w:r w:rsidR="00F21865">
        <w:t xml:space="preserve"> </w:t>
      </w:r>
    </w:p>
    <w:p w14:paraId="0D4803D8" w14:textId="77777777" w:rsidR="00151D0A" w:rsidRDefault="00151D0A" w:rsidP="00AB5A0B">
      <w:pPr>
        <w:pStyle w:val="Geenafstand"/>
        <w:rPr>
          <w:u w:val="single"/>
        </w:rPr>
      </w:pPr>
    </w:p>
    <w:p w14:paraId="0D4803D9" w14:textId="77777777" w:rsidR="0019186D" w:rsidRPr="00F21865" w:rsidRDefault="00F21865" w:rsidP="00AB5A0B">
      <w:pPr>
        <w:pStyle w:val="Geenafstand"/>
        <w:rPr>
          <w:sz w:val="28"/>
          <w:u w:val="single"/>
        </w:rPr>
      </w:pPr>
      <w:r w:rsidRPr="00F21865">
        <w:rPr>
          <w:sz w:val="28"/>
          <w:u w:val="single"/>
        </w:rPr>
        <w:t>Inleiding</w:t>
      </w:r>
    </w:p>
    <w:p w14:paraId="0D4803DA" w14:textId="77777777" w:rsidR="0019186D" w:rsidRDefault="0019186D" w:rsidP="0019186D">
      <w:pPr>
        <w:pStyle w:val="Geenafstand"/>
      </w:pPr>
      <w:r>
        <w:t>H</w:t>
      </w:r>
      <w:r w:rsidR="00F21865">
        <w:t>et h</w:t>
      </w:r>
      <w:r>
        <w:t>oofddoel is het kunnen bepalen van de gemiddelde wachttijd van fietsers per fietsrichting.</w:t>
      </w:r>
    </w:p>
    <w:p w14:paraId="0D4803DB" w14:textId="77777777" w:rsidR="0019186D" w:rsidRDefault="0019186D" w:rsidP="0019186D">
      <w:pPr>
        <w:pStyle w:val="Geenafstand"/>
      </w:pPr>
      <w:r>
        <w:t>Daarnaast is het interessant om de gemiddelde maximum wachttijd van fietsers per fietsrichting te bepalen.</w:t>
      </w:r>
    </w:p>
    <w:p w14:paraId="0D4803DC" w14:textId="77777777" w:rsidR="00F21865" w:rsidRDefault="00F21865" w:rsidP="0019186D">
      <w:pPr>
        <w:pStyle w:val="Geenafstand"/>
      </w:pPr>
    </w:p>
    <w:p w14:paraId="0D4803DD" w14:textId="77777777" w:rsidR="00F21865" w:rsidRDefault="00F21865" w:rsidP="00F21865">
      <w:pPr>
        <w:pStyle w:val="Geenafstand"/>
      </w:pPr>
      <w:r>
        <w:t>De verschillende algoritmen zijn in overleg bepaald met Wouter, Frank, Rinse en Bas</w:t>
      </w:r>
      <w:r w:rsidR="00F47514">
        <w:t xml:space="preserve">. Zie </w:t>
      </w:r>
      <w:r w:rsidR="00F47514" w:rsidRPr="00F47514">
        <w:rPr>
          <w:i/>
        </w:rPr>
        <w:t>“2018-09-11 Memo VVE Den Haag Wachttijdalgoritme v2.docx”</w:t>
      </w:r>
      <w:r>
        <w:t>. Hierin is besproken om het 3</w:t>
      </w:r>
      <w:r w:rsidRPr="00F21865">
        <w:rPr>
          <w:vertAlign w:val="superscript"/>
        </w:rPr>
        <w:t>e</w:t>
      </w:r>
      <w:r>
        <w:t xml:space="preserve"> algoritme als eerste te implementeren en later de overige algoritmen toe te voegen en te vergelijken.</w:t>
      </w:r>
    </w:p>
    <w:p w14:paraId="0D4803DE" w14:textId="77777777" w:rsidR="00F21865" w:rsidRDefault="00F21865" w:rsidP="0019186D">
      <w:pPr>
        <w:pStyle w:val="Geenafstand"/>
      </w:pPr>
    </w:p>
    <w:p w14:paraId="0D4803DF" w14:textId="77777777" w:rsidR="00F21865" w:rsidRDefault="00F21865" w:rsidP="0019186D">
      <w:pPr>
        <w:pStyle w:val="Geenafstand"/>
      </w:pPr>
      <w:r>
        <w:t>Dit document beschrijft de implementatie van het wachttijd algoritme voor fietsers.</w:t>
      </w:r>
    </w:p>
    <w:p w14:paraId="0D4803E0" w14:textId="77777777" w:rsidR="00F21865" w:rsidRDefault="00F21865" w:rsidP="00F21865">
      <w:pPr>
        <w:pStyle w:val="Geenafstand"/>
      </w:pPr>
      <w:r>
        <w:t xml:space="preserve">Het </w:t>
      </w:r>
      <w:r w:rsidR="00F47514">
        <w:t xml:space="preserve">betreft een </w:t>
      </w:r>
      <w:r>
        <w:t>werkdocument, wat inhoud dat de inhoud wijzigt met de voorgang van implementatie en bevindingen.</w:t>
      </w:r>
    </w:p>
    <w:p w14:paraId="0D4803E1" w14:textId="77777777" w:rsidR="00F21865" w:rsidRDefault="00F21865" w:rsidP="00F21865">
      <w:pPr>
        <w:pStyle w:val="Geenafstand"/>
      </w:pPr>
    </w:p>
    <w:p w14:paraId="0D4803E2" w14:textId="77777777" w:rsidR="00F21865" w:rsidRDefault="006518C0" w:rsidP="00F21865">
      <w:pPr>
        <w:pStyle w:val="Geenafstand"/>
      </w:pPr>
      <w:r>
        <w:t>Aandachtspunten</w:t>
      </w:r>
      <w:r w:rsidR="00F21865">
        <w:t xml:space="preserve"> zijn </w:t>
      </w:r>
      <w:r w:rsidR="00F21865">
        <w:rPr>
          <w:color w:val="F79646" w:themeColor="accent6"/>
        </w:rPr>
        <w:t>oranje</w:t>
      </w:r>
      <w:r w:rsidR="00F21865" w:rsidRPr="00F21865">
        <w:rPr>
          <w:color w:val="F79646" w:themeColor="accent6"/>
        </w:rPr>
        <w:t xml:space="preserve"> </w:t>
      </w:r>
      <w:r w:rsidR="00F21865" w:rsidRPr="00F21865">
        <w:t>gemarkeerd</w:t>
      </w:r>
      <w:r w:rsidR="00F21865">
        <w:t>.</w:t>
      </w:r>
    </w:p>
    <w:p w14:paraId="0D4803E3" w14:textId="77777777" w:rsidR="00F21865" w:rsidRDefault="00F21865" w:rsidP="00F21865">
      <w:pPr>
        <w:pStyle w:val="Geenafstand"/>
      </w:pPr>
      <w:r>
        <w:t xml:space="preserve">Nog te implementeren functionaliteit is </w:t>
      </w:r>
      <w:r w:rsidRPr="00F21865">
        <w:rPr>
          <w:color w:val="FF0000"/>
        </w:rPr>
        <w:t xml:space="preserve">rood </w:t>
      </w:r>
      <w:r>
        <w:t>gemarkeerd.</w:t>
      </w:r>
    </w:p>
    <w:p w14:paraId="0D4803E4" w14:textId="77777777" w:rsidR="00F21865" w:rsidRDefault="00F21865" w:rsidP="00F21865">
      <w:pPr>
        <w:pStyle w:val="Geenafstand"/>
      </w:pPr>
    </w:p>
    <w:p w14:paraId="0D4803E5" w14:textId="77777777" w:rsidR="00F21865" w:rsidRDefault="00F21865">
      <w:pPr>
        <w:rPr>
          <w:sz w:val="28"/>
          <w:u w:val="single"/>
        </w:rPr>
      </w:pPr>
      <w:r>
        <w:rPr>
          <w:sz w:val="28"/>
          <w:u w:val="single"/>
        </w:rPr>
        <w:br w:type="page"/>
      </w:r>
    </w:p>
    <w:p w14:paraId="0D4803E6" w14:textId="77777777" w:rsidR="00F21865" w:rsidRPr="00F21865" w:rsidRDefault="00F21865" w:rsidP="00F21865">
      <w:pPr>
        <w:pStyle w:val="Geenafstand"/>
        <w:rPr>
          <w:sz w:val="28"/>
          <w:u w:val="single"/>
        </w:rPr>
      </w:pPr>
      <w:r w:rsidRPr="00F21865">
        <w:rPr>
          <w:sz w:val="28"/>
          <w:u w:val="single"/>
        </w:rPr>
        <w:lastRenderedPageBreak/>
        <w:t>Algoritme 3</w:t>
      </w:r>
    </w:p>
    <w:p w14:paraId="0D4803E7" w14:textId="77777777" w:rsidR="00F21865" w:rsidRDefault="00F21865" w:rsidP="00F21865">
      <w:pPr>
        <w:pStyle w:val="Geenafstand"/>
      </w:pPr>
    </w:p>
    <w:p w14:paraId="0D4803E8" w14:textId="77777777" w:rsidR="00F21865" w:rsidRPr="005507DA" w:rsidRDefault="00F21865" w:rsidP="00F21865">
      <w:pPr>
        <w:pStyle w:val="Geenafstand"/>
        <w:rPr>
          <w:b/>
        </w:rPr>
      </w:pPr>
      <w:r w:rsidRPr="005507DA">
        <w:rPr>
          <w:b/>
        </w:rPr>
        <w:t>Parameters</w:t>
      </w:r>
    </w:p>
    <w:p w14:paraId="0D4803E9" w14:textId="77777777" w:rsidR="00F21865" w:rsidRDefault="00F21865" w:rsidP="00F21865">
      <w:pPr>
        <w:pStyle w:val="Geenafstand"/>
      </w:pPr>
      <w:r>
        <w:t>Voor het wachttijdalgoritme zijn de volgende parameters nodig, met bijbehorende default waarden:</w:t>
      </w:r>
    </w:p>
    <w:p w14:paraId="0D4803EA" w14:textId="77777777" w:rsidR="00F21865" w:rsidRDefault="00F21865" w:rsidP="00F21865">
      <w:pPr>
        <w:pStyle w:val="Geenafstand"/>
        <w:numPr>
          <w:ilvl w:val="0"/>
          <w:numId w:val="35"/>
        </w:numPr>
      </w:pPr>
      <w:r>
        <w:t>Bezettijd verweglus: 0,3 s.</w:t>
      </w:r>
    </w:p>
    <w:p w14:paraId="0D4803EB" w14:textId="77777777" w:rsidR="00F21865" w:rsidRDefault="00F21865" w:rsidP="00F21865">
      <w:pPr>
        <w:pStyle w:val="Geenafstand"/>
        <w:numPr>
          <w:ilvl w:val="0"/>
          <w:numId w:val="35"/>
        </w:numPr>
      </w:pPr>
      <w:r>
        <w:t>Bezettijd koplus: 0,0 s.</w:t>
      </w:r>
      <w:r w:rsidRPr="00CC1D1F">
        <w:t xml:space="preserve"> </w:t>
      </w:r>
    </w:p>
    <w:p w14:paraId="0D4803EC" w14:textId="77777777" w:rsidR="00F21865" w:rsidRDefault="00F21865" w:rsidP="00F21865">
      <w:pPr>
        <w:pStyle w:val="Geenafstand"/>
        <w:numPr>
          <w:ilvl w:val="0"/>
          <w:numId w:val="35"/>
        </w:numPr>
      </w:pPr>
      <w:r>
        <w:t>Normale rijtijd verweglus: 5,0 s.</w:t>
      </w:r>
    </w:p>
    <w:p w14:paraId="0D4803ED" w14:textId="77777777" w:rsidR="00F21865" w:rsidRDefault="00F21865" w:rsidP="00F21865">
      <w:pPr>
        <w:pStyle w:val="Geenafstand"/>
        <w:numPr>
          <w:ilvl w:val="0"/>
          <w:numId w:val="35"/>
        </w:numPr>
      </w:pPr>
      <w:r>
        <w:t xml:space="preserve">Maximale rijtijd verweglus: </w:t>
      </w:r>
      <w:r w:rsidR="006518C0">
        <w:t>10</w:t>
      </w:r>
      <w:r>
        <w:t>,0 s.</w:t>
      </w:r>
    </w:p>
    <w:p w14:paraId="0D4803EE" w14:textId="77777777" w:rsidR="00F21865" w:rsidRDefault="00F21865" w:rsidP="00F21865">
      <w:pPr>
        <w:pStyle w:val="Geenafstand"/>
        <w:numPr>
          <w:ilvl w:val="0"/>
          <w:numId w:val="35"/>
        </w:numPr>
      </w:pPr>
      <w:r>
        <w:t>Intrekken aanvraag: 3,0 s.</w:t>
      </w:r>
    </w:p>
    <w:p w14:paraId="0D4803EF" w14:textId="77777777" w:rsidR="00F21865" w:rsidRDefault="00F21865" w:rsidP="00F21865">
      <w:pPr>
        <w:pStyle w:val="Geenafstand"/>
      </w:pPr>
      <w:r>
        <w:t>Daarnaast is het interval nodig om de resultaten in te delen in meetperioden.</w:t>
      </w:r>
    </w:p>
    <w:p w14:paraId="0D4803F0" w14:textId="77777777" w:rsidR="00F21865" w:rsidRDefault="00F21865" w:rsidP="00F21865">
      <w:pPr>
        <w:pStyle w:val="Geenafstand"/>
      </w:pPr>
    </w:p>
    <w:p w14:paraId="0D4803F1" w14:textId="77777777" w:rsidR="00F21865" w:rsidRDefault="00F21865" w:rsidP="00F21865">
      <w:pPr>
        <w:pStyle w:val="Geenafstand"/>
      </w:pPr>
      <w:r>
        <w:t>De parameters zijn voor een deel afhankelijk van de ligging van de detectoren. De koplus ligt standaard op ongeveer 1 meter van de stopstreep en is 1 meter diep. De langelus ligt meestal op 20 meter afstand van de stopstreep. Op basis van deze configuratie zijn de default waarden met Rinse bepaald.</w:t>
      </w:r>
    </w:p>
    <w:p w14:paraId="0D4803F2" w14:textId="77777777" w:rsidR="00F21865" w:rsidRDefault="00F21865" w:rsidP="00F21865">
      <w:pPr>
        <w:pStyle w:val="Geenafstand"/>
      </w:pPr>
    </w:p>
    <w:p w14:paraId="0D4803F3" w14:textId="77777777" w:rsidR="00F21865" w:rsidRDefault="00F21865" w:rsidP="00F21865">
      <w:pPr>
        <w:pStyle w:val="Geenafstand"/>
      </w:pPr>
      <w:r>
        <w:t>De ‘bezettijd koplus’ en ‘Intrekken aanvraag’ waarden komen overeen met de standaard waarden die in Den Haag gebruikt worden in regelingen.</w:t>
      </w:r>
    </w:p>
    <w:p w14:paraId="0D4803F4" w14:textId="77777777" w:rsidR="00F21865" w:rsidRDefault="00F21865" w:rsidP="00F21865">
      <w:pPr>
        <w:pStyle w:val="Geenafstand"/>
      </w:pPr>
      <w:r>
        <w:t>De ‘bezettijd verweglus’ komt overeen met de waarde waarop gefilterd wordt voor fietstellingen.</w:t>
      </w:r>
    </w:p>
    <w:p w14:paraId="0D4803F5" w14:textId="77777777" w:rsidR="00F21865" w:rsidRDefault="00F21865" w:rsidP="00F21865">
      <w:pPr>
        <w:pStyle w:val="Geenafstand"/>
      </w:pPr>
    </w:p>
    <w:p w14:paraId="0D4803F6" w14:textId="77777777" w:rsidR="00F21865" w:rsidRDefault="00F21865" w:rsidP="00F21865">
      <w:pPr>
        <w:pStyle w:val="Geenafstand"/>
      </w:pPr>
      <w:r>
        <w:t xml:space="preserve">De ‘normale rijtijd verweglus’ is gebaseerd op de tijd die nodig is om van de langelus tot aan de stopstreep te rijden. Uitgaande van een snelheid van 4 m/s = 15 km/u, komt dit uit op 20/4=5 seconden. De instelling wordt gebruikt om de wachttijd te bepalen: </w:t>
      </w:r>
    </w:p>
    <w:p w14:paraId="0D4803F7" w14:textId="77777777" w:rsidR="00F21865" w:rsidRPr="00070AF1" w:rsidRDefault="00F21865" w:rsidP="00F21865">
      <w:pPr>
        <w:pStyle w:val="Geenafstand"/>
        <w:rPr>
          <w:i/>
        </w:rPr>
      </w:pPr>
      <w:r w:rsidRPr="00070AF1">
        <w:rPr>
          <w:i/>
        </w:rPr>
        <w:t>wachttijd = ‘tijdstip startgroen’ - ‘tijdstip langelus afvallen’ - ‘normale rijtijd verweglus’</w:t>
      </w:r>
    </w:p>
    <w:p w14:paraId="0D4803F8" w14:textId="77777777" w:rsidR="00F21865" w:rsidRDefault="00F21865" w:rsidP="00F21865">
      <w:pPr>
        <w:pStyle w:val="Geenafstand"/>
      </w:pPr>
    </w:p>
    <w:p w14:paraId="0D4803F9" w14:textId="77777777" w:rsidR="00F21865" w:rsidRPr="006518C0" w:rsidRDefault="00F21865" w:rsidP="00F21865">
      <w:pPr>
        <w:pStyle w:val="Geenafstand"/>
      </w:pPr>
      <w:r>
        <w:t xml:space="preserve">De ‘maximale rijtijd verweglus’ is de tijd dat fietsers er maximaal over mogen doen om gedurende rood de afstand tussen langelus en koplus af te leggen. Dit moet aan de ruime kant liggen, zodat de meeste fietsers worden </w:t>
      </w:r>
      <w:r w:rsidRPr="006518C0">
        <w:t>meegenomen. Rinse heeft praktijk data bekeken en komt tot de conclusie dat de meeste fietsers de afstand binnen 7 seconden afleggen.</w:t>
      </w:r>
    </w:p>
    <w:p w14:paraId="0D4803FA" w14:textId="77777777" w:rsidR="00AA2585" w:rsidRPr="006518C0" w:rsidRDefault="006518C0" w:rsidP="00F21865">
      <w:pPr>
        <w:pStyle w:val="Geenafstand"/>
      </w:pPr>
      <w:r w:rsidRPr="006518C0">
        <w:t>Uit praktijk</w:t>
      </w:r>
      <w:r w:rsidR="00AA2585" w:rsidRPr="006518C0">
        <w:t xml:space="preserve"> blijkt </w:t>
      </w:r>
      <w:r w:rsidRPr="006518C0">
        <w:t xml:space="preserve">echter </w:t>
      </w:r>
      <w:r w:rsidR="00AA2585" w:rsidRPr="006518C0">
        <w:t>dat de 7 seconden regelmatig niet gehaald wordt</w:t>
      </w:r>
      <w:r w:rsidRPr="006518C0">
        <w:t>, terwijl de fietsers wel duidelijk aankomen bij de koplus. Om de meeste fietsers mee te nemen, is gekozen om de instelling te verhogen naar 10 seconden.</w:t>
      </w:r>
    </w:p>
    <w:p w14:paraId="0D4803FB" w14:textId="77777777" w:rsidR="00F21865" w:rsidRDefault="00F21865" w:rsidP="00F21865">
      <w:pPr>
        <w:pStyle w:val="Geenafstand"/>
        <w:rPr>
          <w:u w:val="single"/>
        </w:rPr>
      </w:pPr>
    </w:p>
    <w:p w14:paraId="0D4803FC" w14:textId="77777777" w:rsidR="00F21865" w:rsidRDefault="00F21865" w:rsidP="00F21865">
      <w:pPr>
        <w:pStyle w:val="Geenafstand"/>
        <w:rPr>
          <w:b/>
        </w:rPr>
      </w:pPr>
      <w:r>
        <w:rPr>
          <w:b/>
        </w:rPr>
        <w:t>Signaalgroep en detectoren in configuratie</w:t>
      </w:r>
    </w:p>
    <w:p w14:paraId="0D4803FD" w14:textId="77777777" w:rsidR="00F21865" w:rsidRDefault="00F21865" w:rsidP="00F21865">
      <w:pPr>
        <w:pStyle w:val="Geenafstand"/>
      </w:pPr>
      <w:r>
        <w:t>Uit de V-Log configuratie wordt bepaald welke fietsrichtingen er beschikbaar zijn en welke detectoren hieraan hangen. Dit kan, omdat de naamgeving van de detectoren in twee variaties een afgeleide is van de signaalgroep. Uit de naamgeving kan dus bepaald worden welke detector bij welke signaalgroep hoort en of het een koplus, verweglus of drukknop betreft.</w:t>
      </w:r>
    </w:p>
    <w:p w14:paraId="0D4803FE" w14:textId="77777777" w:rsidR="00F21865" w:rsidRDefault="00F21865" w:rsidP="00F21865">
      <w:pPr>
        <w:pStyle w:val="Geenafstand"/>
      </w:pPr>
    </w:p>
    <w:p w14:paraId="0D4803FF" w14:textId="77777777" w:rsidR="00F21865" w:rsidRDefault="00F21865" w:rsidP="00F21865">
      <w:pPr>
        <w:pStyle w:val="Geenafstand"/>
      </w:pPr>
      <w:r>
        <w:t>De signaalgroepen staan over het algemeen duidelijk aangegeven in de configuratiebestand:</w:t>
      </w:r>
    </w:p>
    <w:p w14:paraId="0D480400" w14:textId="77777777" w:rsidR="00F21865" w:rsidRPr="005507DA" w:rsidRDefault="00F21865" w:rsidP="00F21865">
      <w:pPr>
        <w:pStyle w:val="Geenafstand"/>
        <w:rPr>
          <w:i/>
        </w:rPr>
      </w:pPr>
      <w:r>
        <w:t xml:space="preserve">Voorbeeld: </w:t>
      </w:r>
      <w:r w:rsidRPr="005507DA">
        <w:rPr>
          <w:i/>
        </w:rPr>
        <w:t>FC,6,"22",4</w:t>
      </w:r>
    </w:p>
    <w:p w14:paraId="0D480401" w14:textId="77777777" w:rsidR="00F21865" w:rsidRDefault="00F21865" w:rsidP="00F21865">
      <w:pPr>
        <w:pStyle w:val="Geenafstand"/>
      </w:pPr>
      <w:r>
        <w:t>Het laatste element is altijd ‘4’, wat aangeeft dat het een fietsrichting betreft. Dit element wordt als leidend gezien.</w:t>
      </w:r>
    </w:p>
    <w:p w14:paraId="0D480402" w14:textId="77777777" w:rsidR="00F21865" w:rsidRDefault="00F21865" w:rsidP="00F21865">
      <w:pPr>
        <w:pStyle w:val="Geenafstand"/>
      </w:pPr>
    </w:p>
    <w:p w14:paraId="0D480403" w14:textId="77777777" w:rsidR="00F21865" w:rsidRDefault="00F21865" w:rsidP="00F21865">
      <w:pPr>
        <w:pStyle w:val="Geenafstand"/>
      </w:pPr>
      <w:r>
        <w:t>Vervolgens wordt voor signaalgroep ‘22’ de bijbehorende detectoren gezocht.</w:t>
      </w:r>
    </w:p>
    <w:p w14:paraId="0D480404" w14:textId="77777777" w:rsidR="00F21865" w:rsidRDefault="00F21865" w:rsidP="00F21865">
      <w:pPr>
        <w:pStyle w:val="Geenafstand"/>
      </w:pPr>
      <w:r>
        <w:t>Hierin zijn twee variaties:</w:t>
      </w:r>
    </w:p>
    <w:p w14:paraId="0D480405" w14:textId="77777777" w:rsidR="00F21865" w:rsidRDefault="00F21865" w:rsidP="00F21865">
      <w:pPr>
        <w:pStyle w:val="Geenafstand"/>
      </w:pPr>
      <w:r>
        <w:t>Situatie 1, oude naamgeving met underscores:</w:t>
      </w:r>
    </w:p>
    <w:p w14:paraId="0D480406" w14:textId="77777777" w:rsidR="00F21865" w:rsidRPr="005507DA" w:rsidRDefault="00F21865" w:rsidP="00F21865">
      <w:pPr>
        <w:pStyle w:val="Geenafstand"/>
        <w:ind w:left="708"/>
        <w:rPr>
          <w:i/>
        </w:rPr>
      </w:pPr>
      <w:r w:rsidRPr="005507DA">
        <w:rPr>
          <w:i/>
        </w:rPr>
        <w:t>DP,20,"22_1",0</w:t>
      </w:r>
    </w:p>
    <w:p w14:paraId="0D480407" w14:textId="77777777" w:rsidR="00F21865" w:rsidRPr="005507DA" w:rsidRDefault="00F21865" w:rsidP="00F21865">
      <w:pPr>
        <w:pStyle w:val="Geenafstand"/>
        <w:ind w:left="708"/>
        <w:rPr>
          <w:i/>
        </w:rPr>
      </w:pPr>
      <w:r w:rsidRPr="005507DA">
        <w:rPr>
          <w:i/>
        </w:rPr>
        <w:t>DP,21,"22_2",0</w:t>
      </w:r>
    </w:p>
    <w:p w14:paraId="0D480408" w14:textId="77777777" w:rsidR="00F21865" w:rsidRPr="005507DA" w:rsidRDefault="00F21865" w:rsidP="00F21865">
      <w:pPr>
        <w:pStyle w:val="Geenafstand"/>
        <w:ind w:left="708"/>
        <w:rPr>
          <w:i/>
        </w:rPr>
      </w:pPr>
      <w:r w:rsidRPr="005507DA">
        <w:rPr>
          <w:i/>
        </w:rPr>
        <w:t>DP,22,"K22_1",2</w:t>
      </w:r>
    </w:p>
    <w:p w14:paraId="0D480409" w14:textId="77777777" w:rsidR="00F21865" w:rsidRDefault="00F21865" w:rsidP="00F21865">
      <w:pPr>
        <w:pStyle w:val="Geenafstand"/>
      </w:pPr>
      <w:r>
        <w:t>Situatie 2, nieuwe naamgeving zonder underscores:</w:t>
      </w:r>
    </w:p>
    <w:p w14:paraId="0D48040A" w14:textId="77777777" w:rsidR="00F21865" w:rsidRPr="005507DA" w:rsidRDefault="00F21865" w:rsidP="00F21865">
      <w:pPr>
        <w:pStyle w:val="Geenafstand"/>
        <w:ind w:left="708"/>
        <w:rPr>
          <w:i/>
        </w:rPr>
      </w:pPr>
      <w:r w:rsidRPr="005507DA">
        <w:rPr>
          <w:i/>
        </w:rPr>
        <w:lastRenderedPageBreak/>
        <w:t>DP,21,"221",0</w:t>
      </w:r>
    </w:p>
    <w:p w14:paraId="0D48040B" w14:textId="77777777" w:rsidR="00F21865" w:rsidRPr="005507DA" w:rsidRDefault="00F21865" w:rsidP="00F21865">
      <w:pPr>
        <w:pStyle w:val="Geenafstand"/>
        <w:ind w:left="708"/>
        <w:rPr>
          <w:i/>
        </w:rPr>
      </w:pPr>
      <w:r w:rsidRPr="005507DA">
        <w:rPr>
          <w:i/>
        </w:rPr>
        <w:t>DP,22,"222",0</w:t>
      </w:r>
    </w:p>
    <w:p w14:paraId="0D48040C" w14:textId="77777777" w:rsidR="00F21865" w:rsidRDefault="00F21865" w:rsidP="00F21865">
      <w:pPr>
        <w:pStyle w:val="Geenafstand"/>
        <w:ind w:left="708"/>
      </w:pPr>
      <w:r w:rsidRPr="005507DA">
        <w:rPr>
          <w:i/>
        </w:rPr>
        <w:t>DP,23,"K221",2</w:t>
      </w:r>
    </w:p>
    <w:p w14:paraId="0D48040D" w14:textId="77777777" w:rsidR="00F21865" w:rsidRDefault="00F21865" w:rsidP="00F21865">
      <w:pPr>
        <w:pStyle w:val="Geenafstand"/>
      </w:pPr>
    </w:p>
    <w:p w14:paraId="0D48040E" w14:textId="77777777" w:rsidR="00F21865" w:rsidRDefault="00F21865" w:rsidP="00F21865">
      <w:pPr>
        <w:pStyle w:val="Geenafstand"/>
      </w:pPr>
      <w:r>
        <w:t>In de software wordt gekeken of de naamgeving overeenkomst met:</w:t>
      </w:r>
    </w:p>
    <w:p w14:paraId="0D48040F" w14:textId="77777777" w:rsidR="00F21865" w:rsidRDefault="00F21865" w:rsidP="00F21865">
      <w:pPr>
        <w:pStyle w:val="Geenafstand"/>
        <w:numPr>
          <w:ilvl w:val="0"/>
          <w:numId w:val="35"/>
        </w:numPr>
      </w:pPr>
      <w:r>
        <w:t>[FC]1 of [FC]_1= koplus</w:t>
      </w:r>
    </w:p>
    <w:p w14:paraId="0D480410" w14:textId="77777777" w:rsidR="00F21865" w:rsidRDefault="00F21865" w:rsidP="00F21865">
      <w:pPr>
        <w:pStyle w:val="Geenafstand"/>
        <w:numPr>
          <w:ilvl w:val="0"/>
          <w:numId w:val="35"/>
        </w:numPr>
      </w:pPr>
      <w:r>
        <w:t>[FC]2 of [FC]_2= verweglus</w:t>
      </w:r>
    </w:p>
    <w:p w14:paraId="0D480411" w14:textId="77777777" w:rsidR="00F21865" w:rsidRDefault="00F21865" w:rsidP="00F21865">
      <w:pPr>
        <w:pStyle w:val="Geenafstand"/>
        <w:numPr>
          <w:ilvl w:val="0"/>
          <w:numId w:val="35"/>
        </w:numPr>
      </w:pPr>
      <w:r>
        <w:t>K[FC]1 of K[FC]_1</w:t>
      </w:r>
      <w:r w:rsidR="006E2994">
        <w:t xml:space="preserve"> of</w:t>
      </w:r>
      <w:r w:rsidR="006E2994">
        <w:br/>
        <w:t xml:space="preserve">k[FC]1 of k[FC]_1 </w:t>
      </w:r>
      <w:r>
        <w:t>= drukknop</w:t>
      </w:r>
    </w:p>
    <w:p w14:paraId="0D480412" w14:textId="77777777" w:rsidR="00F21865" w:rsidRDefault="00F21865" w:rsidP="00F21865">
      <w:pPr>
        <w:pStyle w:val="Geenafstand"/>
      </w:pPr>
    </w:p>
    <w:p w14:paraId="0D480413" w14:textId="77777777" w:rsidR="00F21865" w:rsidRDefault="00F21865" w:rsidP="00F21865">
      <w:pPr>
        <w:pStyle w:val="Geenafstand"/>
      </w:pPr>
      <w:r>
        <w:t>Het wachttijdalgoritme is toegespitst op een fietsrichting op een aparte fietsstrook. Een OFOS bijvoorbeeld, zou verkeerde resultaten geven.</w:t>
      </w:r>
    </w:p>
    <w:p w14:paraId="0D480414" w14:textId="77777777" w:rsidR="00F21865" w:rsidRPr="005507DA" w:rsidRDefault="00F21865" w:rsidP="00F21865">
      <w:pPr>
        <w:pStyle w:val="Geenafstand"/>
      </w:pPr>
      <w:r>
        <w:t>OFOS worden toegepast in Den Haag, maar zover bekend alleen met het signaalgroep van het gemotoriseerd verkeer. Hierdoor wordt deze situatie niet als vals-positief gezien.</w:t>
      </w:r>
    </w:p>
    <w:p w14:paraId="0D480415" w14:textId="77777777" w:rsidR="00F21865" w:rsidRDefault="00F21865" w:rsidP="00F21865">
      <w:pPr>
        <w:pStyle w:val="Geenafstand"/>
      </w:pPr>
    </w:p>
    <w:p w14:paraId="0D480416" w14:textId="77777777" w:rsidR="00F21865" w:rsidRDefault="00F21865" w:rsidP="00F21865">
      <w:pPr>
        <w:pStyle w:val="Geenafstand"/>
      </w:pPr>
      <w:r>
        <w:t>Het type nummer van de detector, het laatste element in een detector regel, wordt genegeerd omdat de waarde niet consistent is. Vaak is deze op 0 ingesteld, maar soms ook op 257 (koplus) of een andere waarde.</w:t>
      </w:r>
    </w:p>
    <w:p w14:paraId="0D480417" w14:textId="77777777" w:rsidR="00F21865" w:rsidRDefault="00F21865" w:rsidP="00F21865">
      <w:pPr>
        <w:pStyle w:val="Geenafstand"/>
      </w:pPr>
    </w:p>
    <w:p w14:paraId="0D480418" w14:textId="77777777" w:rsidR="00F21865" w:rsidRDefault="00F21865" w:rsidP="00F21865">
      <w:pPr>
        <w:rPr>
          <w:b/>
        </w:rPr>
      </w:pPr>
      <w:r>
        <w:rPr>
          <w:b/>
        </w:rPr>
        <w:br w:type="page"/>
      </w:r>
    </w:p>
    <w:p w14:paraId="0D480419" w14:textId="77777777" w:rsidR="00F21865" w:rsidRDefault="00F21865" w:rsidP="00F21865">
      <w:pPr>
        <w:pStyle w:val="Geenafstand"/>
        <w:rPr>
          <w:b/>
        </w:rPr>
      </w:pPr>
      <w:r w:rsidRPr="006F051F">
        <w:rPr>
          <w:b/>
        </w:rPr>
        <w:lastRenderedPageBreak/>
        <w:t>Opbouw algoritme</w:t>
      </w:r>
    </w:p>
    <w:p w14:paraId="0D48041A" w14:textId="77777777" w:rsidR="00F21865" w:rsidRPr="00A62AA9" w:rsidRDefault="00F21865" w:rsidP="00F21865">
      <w:pPr>
        <w:pStyle w:val="Geenafstand"/>
        <w:rPr>
          <w:u w:val="single"/>
        </w:rPr>
      </w:pPr>
      <w:r w:rsidRPr="00A62AA9">
        <w:rPr>
          <w:u w:val="single"/>
        </w:rPr>
        <w:t>Aanwezigheid fietser</w:t>
      </w:r>
      <w:r>
        <w:rPr>
          <w:u w:val="single"/>
        </w:rPr>
        <w:t>s</w:t>
      </w:r>
    </w:p>
    <w:p w14:paraId="0D48041B" w14:textId="77777777" w:rsidR="00F21865" w:rsidRDefault="00F21865" w:rsidP="00F21865">
      <w:pPr>
        <w:pStyle w:val="Geenafstand"/>
      </w:pPr>
      <w:r>
        <w:t>Fietsers worden bijgehouden in de lijst ‘aanwezige fietsers’ en het moment waarop een of meerdere fietsers staan te wachten bij de stopstreep wordt bijgehouden in ‘wachtende fietser’.</w:t>
      </w:r>
    </w:p>
    <w:p w14:paraId="0D48041C" w14:textId="77777777" w:rsidR="00F21865" w:rsidRDefault="00F21865" w:rsidP="00F21865">
      <w:pPr>
        <w:pStyle w:val="Geenafstand"/>
      </w:pPr>
    </w:p>
    <w:p w14:paraId="0D48041D" w14:textId="77777777" w:rsidR="00F21865" w:rsidRDefault="00F21865" w:rsidP="00F21865">
      <w:pPr>
        <w:pStyle w:val="Geenafstand"/>
      </w:pPr>
      <w:r>
        <w:t>Een aanwezig fietser wordt gedetecteerd als:</w:t>
      </w:r>
    </w:p>
    <w:p w14:paraId="0D48041E" w14:textId="77777777" w:rsidR="00F21865" w:rsidRDefault="00F21865" w:rsidP="00F21865">
      <w:pPr>
        <w:pStyle w:val="Geenafstand"/>
        <w:numPr>
          <w:ilvl w:val="0"/>
          <w:numId w:val="36"/>
        </w:numPr>
      </w:pPr>
      <w:r>
        <w:t>verweglus afvalt en de detectieduur &gt;= ‘bezettijd verweglus’ (gedurende alle FC fasen)</w:t>
      </w:r>
    </w:p>
    <w:p w14:paraId="0D48041F" w14:textId="77777777" w:rsidR="00F21865" w:rsidRDefault="00F21865" w:rsidP="00F21865">
      <w:pPr>
        <w:pStyle w:val="Geenafstand"/>
        <w:numPr>
          <w:ilvl w:val="0"/>
          <w:numId w:val="36"/>
        </w:numPr>
      </w:pPr>
      <w:r>
        <w:t>gedurende rood heeft de koplus een detectieduur van &gt;= ‘bezettijd koplus’</w:t>
      </w:r>
    </w:p>
    <w:p w14:paraId="0D480420" w14:textId="77777777" w:rsidR="00F21865" w:rsidRDefault="00F21865" w:rsidP="00F21865">
      <w:pPr>
        <w:pStyle w:val="Geenafstand"/>
        <w:numPr>
          <w:ilvl w:val="0"/>
          <w:numId w:val="36"/>
        </w:numPr>
      </w:pPr>
      <w:r>
        <w:t>bij startgroen is de koplus bezet en de detectieduur is &lt; ‘bezettijd koplus’</w:t>
      </w:r>
    </w:p>
    <w:p w14:paraId="0D480421" w14:textId="77777777" w:rsidR="00F21865" w:rsidRDefault="00F21865" w:rsidP="00F21865">
      <w:pPr>
        <w:pStyle w:val="Geenafstand"/>
        <w:numPr>
          <w:ilvl w:val="0"/>
          <w:numId w:val="36"/>
        </w:numPr>
      </w:pPr>
      <w:r>
        <w:t>gedurende groen of geel de koplus bezet wordt</w:t>
      </w:r>
    </w:p>
    <w:p w14:paraId="0D480422" w14:textId="77777777" w:rsidR="00F21865" w:rsidRDefault="00F21865" w:rsidP="00F21865">
      <w:pPr>
        <w:pStyle w:val="Geenafstand"/>
        <w:numPr>
          <w:ilvl w:val="0"/>
          <w:numId w:val="36"/>
        </w:numPr>
      </w:pPr>
      <w:r>
        <w:t>gedurende rood wordt drukknop ingedrukt, terwijl op de koplus een fietser is gedetecteerd,  maar bezettijd nog niet verstreken is.</w:t>
      </w:r>
    </w:p>
    <w:p w14:paraId="0D480423" w14:textId="77777777" w:rsidR="00F21865" w:rsidRDefault="00F21865" w:rsidP="00F21865">
      <w:pPr>
        <w:pStyle w:val="Geenafstand"/>
        <w:numPr>
          <w:ilvl w:val="0"/>
          <w:numId w:val="36"/>
        </w:numPr>
      </w:pPr>
      <w:r>
        <w:t>gedurende rood wordt drukknop ingedrukt, terwijl op de koplus geen fietser is gedetecteerd.</w:t>
      </w:r>
    </w:p>
    <w:p w14:paraId="0D480424" w14:textId="77777777" w:rsidR="00F21865" w:rsidRDefault="00F21865" w:rsidP="00F21865">
      <w:pPr>
        <w:pStyle w:val="Geenafstand"/>
      </w:pPr>
    </w:p>
    <w:p w14:paraId="0D480425" w14:textId="77777777" w:rsidR="00F23EF4" w:rsidRDefault="00F21865" w:rsidP="00F21865">
      <w:pPr>
        <w:pStyle w:val="Geenafstand"/>
        <w:rPr>
          <w:color w:val="F79646" w:themeColor="accent6"/>
        </w:rPr>
      </w:pPr>
      <w:r w:rsidRPr="00F23EF4">
        <w:rPr>
          <w:color w:val="F79646" w:themeColor="accent6"/>
        </w:rPr>
        <w:t>Bij overgang geel naar rood en de koplus detector is bezet, dan gaat opnieuw een ko</w:t>
      </w:r>
      <w:r w:rsidR="006518C0" w:rsidRPr="00F23EF4">
        <w:rPr>
          <w:color w:val="F79646" w:themeColor="accent6"/>
        </w:rPr>
        <w:t xml:space="preserve">plus meting in voor situatie B. </w:t>
      </w:r>
      <w:r w:rsidRPr="00F23EF4">
        <w:rPr>
          <w:color w:val="F79646" w:themeColor="accent6"/>
        </w:rPr>
        <w:t>De fietser kan al geteld zijn bij de voorafgaande realisatie: vraag of deze eraf gehaald moet worden, anders wordt de fietser wellicht dubbel geteld.</w:t>
      </w:r>
    </w:p>
    <w:p w14:paraId="0D480426" w14:textId="77777777" w:rsidR="00F21865" w:rsidRPr="00F23EF4" w:rsidRDefault="00F23EF4" w:rsidP="00F21865">
      <w:pPr>
        <w:pStyle w:val="Geenafstand"/>
        <w:rPr>
          <w:color w:val="F79646" w:themeColor="accent6"/>
        </w:rPr>
      </w:pPr>
      <w:r>
        <w:rPr>
          <w:color w:val="F79646" w:themeColor="accent6"/>
        </w:rPr>
        <w:t>W</w:t>
      </w:r>
      <w:r w:rsidR="00F21865" w:rsidRPr="00F23EF4">
        <w:rPr>
          <w:color w:val="F79646" w:themeColor="accent6"/>
        </w:rPr>
        <w:t xml:space="preserve">ellicht </w:t>
      </w:r>
      <w:r>
        <w:rPr>
          <w:color w:val="F79646" w:themeColor="accent6"/>
        </w:rPr>
        <w:t xml:space="preserve">op te lossen door </w:t>
      </w:r>
      <w:r w:rsidR="00F21865" w:rsidRPr="00F23EF4">
        <w:rPr>
          <w:color w:val="F79646" w:themeColor="accent6"/>
        </w:rPr>
        <w:t xml:space="preserve">het afvallen van de detectielus </w:t>
      </w:r>
      <w:r>
        <w:rPr>
          <w:color w:val="F79646" w:themeColor="accent6"/>
        </w:rPr>
        <w:t xml:space="preserve">te </w:t>
      </w:r>
      <w:r w:rsidR="00F21865" w:rsidRPr="00F23EF4">
        <w:rPr>
          <w:color w:val="F79646" w:themeColor="accent6"/>
        </w:rPr>
        <w:t xml:space="preserve">gebruiken </w:t>
      </w:r>
      <w:r>
        <w:rPr>
          <w:color w:val="F79646" w:themeColor="accent6"/>
        </w:rPr>
        <w:t>als tel moment</w:t>
      </w:r>
      <w:r w:rsidR="00F21865" w:rsidRPr="00F23EF4">
        <w:rPr>
          <w:color w:val="F79646" w:themeColor="accent6"/>
        </w:rPr>
        <w:t xml:space="preserve"> i.p.v. het opkomen.</w:t>
      </w:r>
    </w:p>
    <w:p w14:paraId="0D480427" w14:textId="77777777" w:rsidR="00F21865" w:rsidRDefault="00F21865" w:rsidP="00F21865">
      <w:pPr>
        <w:pStyle w:val="Geenafstand"/>
      </w:pPr>
    </w:p>
    <w:p w14:paraId="0D480428" w14:textId="77777777" w:rsidR="00F21865" w:rsidRPr="00101115" w:rsidRDefault="00F21865" w:rsidP="00F21865">
      <w:pPr>
        <w:pStyle w:val="Geenafstand"/>
        <w:rPr>
          <w:u w:val="single"/>
        </w:rPr>
      </w:pPr>
      <w:r w:rsidRPr="00101115">
        <w:rPr>
          <w:u w:val="single"/>
        </w:rPr>
        <w:t>Bijhouden aanwezige fietsers</w:t>
      </w:r>
    </w:p>
    <w:p w14:paraId="0D480429" w14:textId="77777777" w:rsidR="00F21865" w:rsidRPr="005531A8" w:rsidRDefault="00F21865" w:rsidP="00F21865">
      <w:pPr>
        <w:pStyle w:val="Geenafstand"/>
      </w:pPr>
      <w:r>
        <w:t xml:space="preserve">De </w:t>
      </w:r>
      <w:r w:rsidRPr="005531A8">
        <w:t>aanwezigheid van fietsers worden bijgehouden met de volgende variabelen</w:t>
      </w:r>
    </w:p>
    <w:p w14:paraId="0D48042A" w14:textId="77777777" w:rsidR="00F21865" w:rsidRPr="005531A8" w:rsidRDefault="00F21865" w:rsidP="00F21865">
      <w:pPr>
        <w:pStyle w:val="Geenafstand"/>
        <w:numPr>
          <w:ilvl w:val="0"/>
          <w:numId w:val="35"/>
        </w:numPr>
      </w:pPr>
      <w:r w:rsidRPr="005531A8">
        <w:t>tijdstip ‘wachtende fietser’: moment waarop de 1</w:t>
      </w:r>
      <w:r w:rsidRPr="005531A8">
        <w:rPr>
          <w:vertAlign w:val="superscript"/>
        </w:rPr>
        <w:t>e</w:t>
      </w:r>
      <w:r w:rsidRPr="005531A8">
        <w:t xml:space="preserve"> fietser aan het wachten is bij de stopstreep</w:t>
      </w:r>
    </w:p>
    <w:p w14:paraId="0D48042B" w14:textId="77777777" w:rsidR="00F21865" w:rsidRPr="005531A8" w:rsidRDefault="00F21865" w:rsidP="00F21865">
      <w:pPr>
        <w:pStyle w:val="Geenafstand"/>
        <w:numPr>
          <w:ilvl w:val="0"/>
          <w:numId w:val="35"/>
        </w:numPr>
      </w:pPr>
      <w:r w:rsidRPr="005531A8">
        <w:t>lijst ‘aanwezige fietsers’: bevat aanwezige fietsers gedetecteerd voor en tijdens een realisatie</w:t>
      </w:r>
    </w:p>
    <w:p w14:paraId="0D48042C" w14:textId="77777777" w:rsidR="00F21865" w:rsidRPr="005531A8" w:rsidRDefault="00F21865" w:rsidP="00F21865">
      <w:pPr>
        <w:pStyle w:val="Geenafstand"/>
        <w:numPr>
          <w:ilvl w:val="0"/>
          <w:numId w:val="35"/>
        </w:numPr>
      </w:pPr>
      <w:r w:rsidRPr="005531A8">
        <w:t>boolean ‘wachtend met drukknop’: geeft aan of een fietser de drukknop heeft gebruikt.</w:t>
      </w:r>
    </w:p>
    <w:p w14:paraId="0D48042D" w14:textId="77777777" w:rsidR="00F21865" w:rsidRPr="005531A8" w:rsidRDefault="00F21865" w:rsidP="00F21865">
      <w:pPr>
        <w:pStyle w:val="Geenafstand"/>
        <w:numPr>
          <w:ilvl w:val="0"/>
          <w:numId w:val="35"/>
        </w:numPr>
      </w:pPr>
      <w:r w:rsidRPr="005531A8">
        <w:t>boolean ‘tellen met verweglus’: geeft aan of fietsers met de verweglus gedetecteerd worden of met de koplus.</w:t>
      </w:r>
    </w:p>
    <w:p w14:paraId="0D48042E" w14:textId="77777777" w:rsidR="00F21865" w:rsidRDefault="00F21865" w:rsidP="00F21865">
      <w:pPr>
        <w:pStyle w:val="Geenafstand"/>
      </w:pPr>
    </w:p>
    <w:p w14:paraId="0D48042F" w14:textId="77777777" w:rsidR="00F21865" w:rsidRDefault="00F21865" w:rsidP="00F21865">
      <w:pPr>
        <w:pStyle w:val="Geenafstand"/>
      </w:pPr>
      <w:r>
        <w:t>Deze variabelen worden met onderstaande acties ingesteld:</w:t>
      </w:r>
    </w:p>
    <w:p w14:paraId="0D480430" w14:textId="77777777" w:rsidR="00F21865" w:rsidRDefault="00F21865" w:rsidP="00F21865">
      <w:pPr>
        <w:pStyle w:val="Geenafstand"/>
        <w:numPr>
          <w:ilvl w:val="0"/>
          <w:numId w:val="39"/>
        </w:numPr>
      </w:pPr>
      <w:r>
        <w:t>Directe acties n.a.v. situaties:</w:t>
      </w:r>
    </w:p>
    <w:p w14:paraId="0D480431" w14:textId="77777777" w:rsidR="00F21865" w:rsidRDefault="00F21865" w:rsidP="00F21865">
      <w:pPr>
        <w:pStyle w:val="Geenafstand"/>
        <w:numPr>
          <w:ilvl w:val="1"/>
          <w:numId w:val="35"/>
        </w:numPr>
      </w:pPr>
      <w:r>
        <w:t xml:space="preserve">situatie A: </w:t>
      </w:r>
    </w:p>
    <w:p w14:paraId="0D480432" w14:textId="77777777" w:rsidR="00F21865" w:rsidRDefault="00F21865" w:rsidP="00F21865">
      <w:pPr>
        <w:pStyle w:val="Geenafstand"/>
        <w:numPr>
          <w:ilvl w:val="2"/>
          <w:numId w:val="35"/>
        </w:numPr>
      </w:pPr>
      <w:r>
        <w:t>fietser vanaf verweglus opnemen in de lijst met tijdstip afvallen verweglus</w:t>
      </w:r>
    </w:p>
    <w:p w14:paraId="0D480433" w14:textId="77777777" w:rsidR="00F21865" w:rsidRPr="00544967" w:rsidRDefault="00F21865" w:rsidP="00F21865">
      <w:pPr>
        <w:pStyle w:val="Geenafstand"/>
        <w:numPr>
          <w:ilvl w:val="2"/>
          <w:numId w:val="35"/>
        </w:numPr>
      </w:pPr>
      <w:r w:rsidRPr="00544967">
        <w:t>‘wachtende fietser’ wordt niet ingesteld</w:t>
      </w:r>
    </w:p>
    <w:p w14:paraId="0D480434" w14:textId="77777777" w:rsidR="00F21865" w:rsidRPr="00544967" w:rsidRDefault="00F21865" w:rsidP="00F21865">
      <w:pPr>
        <w:pStyle w:val="Geenafstand"/>
        <w:numPr>
          <w:ilvl w:val="2"/>
          <w:numId w:val="35"/>
        </w:numPr>
      </w:pPr>
      <w:r w:rsidRPr="00544967">
        <w:t>indien ‘wachtende fietser’ ingesteld is: ‘tellen met verweglus’ actief maken.</w:t>
      </w:r>
    </w:p>
    <w:p w14:paraId="0D480435" w14:textId="77777777" w:rsidR="00F21865" w:rsidRDefault="00F21865" w:rsidP="00F21865">
      <w:pPr>
        <w:pStyle w:val="Geenafstand"/>
        <w:numPr>
          <w:ilvl w:val="1"/>
          <w:numId w:val="35"/>
        </w:numPr>
      </w:pPr>
      <w:r w:rsidRPr="00544967">
        <w:t>situatie B, C, E, F</w:t>
      </w:r>
      <w:r>
        <w:t>:</w:t>
      </w:r>
    </w:p>
    <w:p w14:paraId="0D480436" w14:textId="77777777" w:rsidR="00F21865" w:rsidRDefault="00F21865" w:rsidP="00F21865">
      <w:pPr>
        <w:pStyle w:val="Geenafstand"/>
        <w:numPr>
          <w:ilvl w:val="2"/>
          <w:numId w:val="35"/>
        </w:numPr>
      </w:pPr>
      <w:r>
        <w:t>indien ‘wachtende fietser’ niet is ingesteld:</w:t>
      </w:r>
    </w:p>
    <w:p w14:paraId="0D480437" w14:textId="77777777" w:rsidR="00F21865" w:rsidRDefault="00F21865" w:rsidP="00F21865">
      <w:pPr>
        <w:pStyle w:val="Geenafstand"/>
        <w:numPr>
          <w:ilvl w:val="3"/>
          <w:numId w:val="35"/>
        </w:numPr>
      </w:pPr>
      <w:r>
        <w:t xml:space="preserve"> instellen ‘wachtende fietser’ met tijdstip:</w:t>
      </w:r>
    </w:p>
    <w:p w14:paraId="0D480438" w14:textId="77777777" w:rsidR="00F21865" w:rsidRDefault="00F21865" w:rsidP="00F21865">
      <w:pPr>
        <w:pStyle w:val="Geenafstand"/>
        <w:numPr>
          <w:ilvl w:val="4"/>
          <w:numId w:val="35"/>
        </w:numPr>
      </w:pPr>
      <w:r>
        <w:t>situatie B: opkomen koplus</w:t>
      </w:r>
      <w:r w:rsidRPr="00F83A75">
        <w:t xml:space="preserve"> </w:t>
      </w:r>
    </w:p>
    <w:p w14:paraId="0D480439" w14:textId="77777777" w:rsidR="00F21865" w:rsidRPr="00544967" w:rsidRDefault="00F21865" w:rsidP="00F21865">
      <w:pPr>
        <w:pStyle w:val="Geenafstand"/>
        <w:numPr>
          <w:ilvl w:val="4"/>
          <w:numId w:val="35"/>
        </w:numPr>
      </w:pPr>
      <w:r w:rsidRPr="00544967">
        <w:t xml:space="preserve">situatie C: opkomen koplus </w:t>
      </w:r>
    </w:p>
    <w:p w14:paraId="0D48043A" w14:textId="77777777" w:rsidR="00F21865" w:rsidRPr="00544967" w:rsidRDefault="00F21865" w:rsidP="00F21865">
      <w:pPr>
        <w:pStyle w:val="Geenafstand"/>
        <w:numPr>
          <w:ilvl w:val="4"/>
          <w:numId w:val="35"/>
        </w:numPr>
      </w:pPr>
      <w:r w:rsidRPr="00544967">
        <w:t>situatie E: opkomen koplus</w:t>
      </w:r>
    </w:p>
    <w:p w14:paraId="0D48043B" w14:textId="77777777" w:rsidR="00F21865" w:rsidRPr="00544967" w:rsidRDefault="00F21865" w:rsidP="00F21865">
      <w:pPr>
        <w:pStyle w:val="Geenafstand"/>
        <w:numPr>
          <w:ilvl w:val="4"/>
          <w:numId w:val="35"/>
        </w:numPr>
      </w:pPr>
      <w:r w:rsidRPr="00544967">
        <w:t>situatie F: indrukken drukknop</w:t>
      </w:r>
    </w:p>
    <w:p w14:paraId="0D48043C" w14:textId="77777777" w:rsidR="00F21865" w:rsidRPr="00544967" w:rsidRDefault="00F21865" w:rsidP="00F21865">
      <w:pPr>
        <w:pStyle w:val="Geenafstand"/>
        <w:numPr>
          <w:ilvl w:val="3"/>
          <w:numId w:val="35"/>
        </w:numPr>
      </w:pPr>
      <w:r w:rsidRPr="00544967">
        <w:t>geen fietser in lijst aanwezig is na tijdstip ‘wachtende fietser’ - ‘maximale rijtijd verweglus’: één fietser bij stopstreep opnemen in de lijst.</w:t>
      </w:r>
    </w:p>
    <w:p w14:paraId="0D48043D" w14:textId="77777777" w:rsidR="00F21865" w:rsidRPr="00544967" w:rsidRDefault="00F21865" w:rsidP="00F21865">
      <w:pPr>
        <w:pStyle w:val="Geenafstand"/>
        <w:numPr>
          <w:ilvl w:val="1"/>
          <w:numId w:val="35"/>
        </w:numPr>
      </w:pPr>
      <w:r w:rsidRPr="00544967">
        <w:t>Situatie E, F:</w:t>
      </w:r>
    </w:p>
    <w:p w14:paraId="0D48043E" w14:textId="77777777" w:rsidR="00F21865" w:rsidRPr="00544967" w:rsidRDefault="00F21865" w:rsidP="00F21865">
      <w:pPr>
        <w:pStyle w:val="Geenafstand"/>
        <w:numPr>
          <w:ilvl w:val="2"/>
          <w:numId w:val="35"/>
        </w:numPr>
      </w:pPr>
      <w:r w:rsidRPr="00544967">
        <w:t>‘wachtend met drukknop’ activeren.</w:t>
      </w:r>
    </w:p>
    <w:p w14:paraId="0D48043F" w14:textId="77777777" w:rsidR="00F21865" w:rsidRPr="00544967" w:rsidRDefault="00F21865" w:rsidP="00F21865">
      <w:pPr>
        <w:pStyle w:val="Geenafstand"/>
      </w:pPr>
    </w:p>
    <w:p w14:paraId="0D480440" w14:textId="77777777" w:rsidR="00F21865" w:rsidRDefault="00F21865" w:rsidP="00F21865">
      <w:pPr>
        <w:pStyle w:val="Geenafstand"/>
        <w:numPr>
          <w:ilvl w:val="0"/>
          <w:numId w:val="38"/>
        </w:numPr>
      </w:pPr>
      <w:r>
        <w:t>Startgroen en ‘wachtende fietser’ nog niet ingesteld:</w:t>
      </w:r>
    </w:p>
    <w:p w14:paraId="0D480441" w14:textId="77777777" w:rsidR="00F21865" w:rsidRPr="00174C95" w:rsidRDefault="00F21865" w:rsidP="00F21865">
      <w:pPr>
        <w:pStyle w:val="Geenafstand"/>
        <w:numPr>
          <w:ilvl w:val="1"/>
          <w:numId w:val="35"/>
        </w:numPr>
      </w:pPr>
      <w:r>
        <w:t xml:space="preserve">‘wachtende fietser’ instellen op het startgroen moment. (Het kan zijn dat er nog een fietser onderweg is vanaf de verweglus of aanvraag buiten detectie om. De fietsers die komen aanrijden tijdens het groen, </w:t>
      </w:r>
      <w:r w:rsidRPr="00174C95">
        <w:t>worden hierdoor meegenomen.)</w:t>
      </w:r>
    </w:p>
    <w:p w14:paraId="0D480442" w14:textId="77777777" w:rsidR="00F21865" w:rsidRPr="00174C95" w:rsidRDefault="00F21865" w:rsidP="00F21865">
      <w:pPr>
        <w:pStyle w:val="Geenafstand"/>
      </w:pPr>
    </w:p>
    <w:p w14:paraId="0D480443" w14:textId="77777777" w:rsidR="00F21865" w:rsidRPr="00174C95" w:rsidRDefault="00F21865" w:rsidP="00F21865">
      <w:pPr>
        <w:pStyle w:val="Geenafstand"/>
        <w:numPr>
          <w:ilvl w:val="0"/>
          <w:numId w:val="37"/>
        </w:numPr>
      </w:pPr>
      <w:r w:rsidRPr="00174C95">
        <w:lastRenderedPageBreak/>
        <w:t>Indien hiervoor, onder 1 of 2, ‘wachtende fietser’ is ingesteld:</w:t>
      </w:r>
    </w:p>
    <w:p w14:paraId="0D480444" w14:textId="77777777" w:rsidR="00F21865" w:rsidRPr="00174C95" w:rsidRDefault="00F21865" w:rsidP="00F21865">
      <w:pPr>
        <w:pStyle w:val="Geenafstand"/>
        <w:numPr>
          <w:ilvl w:val="0"/>
          <w:numId w:val="40"/>
        </w:numPr>
      </w:pPr>
      <w:r w:rsidRPr="00174C95">
        <w:t>Aanwezige fietsers in de lijst ‘aanwezige fietsers’ die vóór ‘wachtende fietser’ - ‘maximale rijtijd verweglus’ zijn toegevoegd, verwijderen. Deze waargenomen fietsers zijn waarschijnlijk roodrijders geweest of nog voor de stopstreep afgeslagen.</w:t>
      </w:r>
    </w:p>
    <w:p w14:paraId="0D480445" w14:textId="77777777" w:rsidR="00F21865" w:rsidRPr="00174C95" w:rsidRDefault="00F21865" w:rsidP="00F21865">
      <w:pPr>
        <w:pStyle w:val="Geenafstand"/>
        <w:numPr>
          <w:ilvl w:val="0"/>
          <w:numId w:val="40"/>
        </w:numPr>
      </w:pPr>
      <w:r w:rsidRPr="00174C95">
        <w:t>Nagaan of de minimaal één aanwezige fietsers in de lijst ‘aanwezige fietsers’ is gedetecteerd met de verweglus: zo ja, dan ‘tellen met verweglus’ instellen.</w:t>
      </w:r>
    </w:p>
    <w:p w14:paraId="0D480446" w14:textId="77777777" w:rsidR="00F21865" w:rsidRPr="00174C95" w:rsidRDefault="00F21865" w:rsidP="00F21865">
      <w:pPr>
        <w:pStyle w:val="Geenafstand"/>
      </w:pPr>
    </w:p>
    <w:p w14:paraId="0D480447" w14:textId="77777777" w:rsidR="00F21865" w:rsidRPr="00174C95" w:rsidRDefault="00F21865" w:rsidP="00F21865">
      <w:pPr>
        <w:pStyle w:val="Geenafstand"/>
        <w:numPr>
          <w:ilvl w:val="0"/>
          <w:numId w:val="37"/>
        </w:numPr>
      </w:pPr>
      <w:r w:rsidRPr="00174C95">
        <w:t>situatie D:</w:t>
      </w:r>
    </w:p>
    <w:p w14:paraId="0D480448" w14:textId="77777777" w:rsidR="00F21865" w:rsidRDefault="00F21865" w:rsidP="00F21865">
      <w:pPr>
        <w:pStyle w:val="Geenafstand"/>
        <w:numPr>
          <w:ilvl w:val="1"/>
          <w:numId w:val="35"/>
        </w:numPr>
      </w:pPr>
      <w:r>
        <w:t>indien vanaf tijdstip ‘wachtende fietser’ - ‘maximale rijtijd verweglus’ geen fietsers in de lijst die van de verweglus afkomstig zijn: één fietser bij stopstreep opnemen in de lijst</w:t>
      </w:r>
    </w:p>
    <w:p w14:paraId="0D480449" w14:textId="77777777" w:rsidR="00F21865" w:rsidRDefault="00F21865" w:rsidP="00F21865">
      <w:pPr>
        <w:pStyle w:val="Geenafstand"/>
      </w:pPr>
    </w:p>
    <w:p w14:paraId="0D48044A" w14:textId="77777777" w:rsidR="00F21865" w:rsidRDefault="00F21865" w:rsidP="00F21865">
      <w:pPr>
        <w:pStyle w:val="Geenafstand"/>
        <w:numPr>
          <w:ilvl w:val="0"/>
          <w:numId w:val="37"/>
        </w:numPr>
      </w:pPr>
      <w:r>
        <w:t>Startgroen:</w:t>
      </w:r>
    </w:p>
    <w:p w14:paraId="0D48044B" w14:textId="77777777" w:rsidR="00F21865" w:rsidRDefault="00F21865" w:rsidP="00F21865">
      <w:pPr>
        <w:pStyle w:val="Geenafstand"/>
        <w:numPr>
          <w:ilvl w:val="1"/>
          <w:numId w:val="35"/>
        </w:numPr>
      </w:pPr>
      <w:r>
        <w:t>‘wachtend met drukknop’ resetten.</w:t>
      </w:r>
    </w:p>
    <w:p w14:paraId="0D48044C" w14:textId="77777777" w:rsidR="00F21865" w:rsidRDefault="00F21865" w:rsidP="00F21865">
      <w:pPr>
        <w:pStyle w:val="Geenafstand"/>
      </w:pPr>
    </w:p>
    <w:p w14:paraId="0D48044D" w14:textId="77777777" w:rsidR="00F21865" w:rsidRDefault="00F21865" w:rsidP="00F21865">
      <w:pPr>
        <w:pStyle w:val="Geenafstand"/>
      </w:pPr>
    </w:p>
    <w:p w14:paraId="0D48044E" w14:textId="77777777" w:rsidR="00F21865" w:rsidRDefault="00F21865" w:rsidP="00F21865">
      <w:pPr>
        <w:pStyle w:val="Geenafstand"/>
      </w:pPr>
      <w:r w:rsidRPr="007613E8">
        <w:t>Beveiliging aanvraag</w:t>
      </w:r>
      <w:r>
        <w:t>:</w:t>
      </w:r>
    </w:p>
    <w:p w14:paraId="0D48044F" w14:textId="77777777" w:rsidR="00F21865" w:rsidRDefault="00F21865" w:rsidP="00F21865">
      <w:pPr>
        <w:pStyle w:val="Geenafstand"/>
      </w:pPr>
      <w:r>
        <w:t>Koplus duur ‘geen detectie’ &gt;= ‘intrekken aanvraag’ tijdens rood:</w:t>
      </w:r>
    </w:p>
    <w:p w14:paraId="0D480450" w14:textId="77777777" w:rsidR="00F21865" w:rsidRDefault="00F21865" w:rsidP="00F21865">
      <w:pPr>
        <w:pStyle w:val="Geenafstand"/>
        <w:numPr>
          <w:ilvl w:val="0"/>
          <w:numId w:val="35"/>
        </w:numPr>
      </w:pPr>
      <w:r>
        <w:t>Indien de ‘wachtende fietser’ is ingesteld en dit gebeurd is met de koplus (dus ‘wachtend met drukknop’ niet ingesteld), dan:</w:t>
      </w:r>
    </w:p>
    <w:p w14:paraId="0D480451" w14:textId="77777777" w:rsidR="00F21865" w:rsidRDefault="00F21865" w:rsidP="00F21865">
      <w:pPr>
        <w:pStyle w:val="Geenafstand"/>
        <w:numPr>
          <w:ilvl w:val="1"/>
          <w:numId w:val="35"/>
        </w:numPr>
      </w:pPr>
      <w:r>
        <w:t>‘wachtende fietser’ resetten</w:t>
      </w:r>
    </w:p>
    <w:p w14:paraId="0D480452" w14:textId="77777777" w:rsidR="00F21865" w:rsidRDefault="00F21865" w:rsidP="00F21865">
      <w:pPr>
        <w:pStyle w:val="Geenafstand"/>
        <w:numPr>
          <w:ilvl w:val="1"/>
          <w:numId w:val="35"/>
        </w:numPr>
      </w:pPr>
      <w:r>
        <w:t>‘tellen met verweglus’ resetten</w:t>
      </w:r>
    </w:p>
    <w:p w14:paraId="0D480453" w14:textId="77777777" w:rsidR="00F21865" w:rsidRPr="00F23EF4" w:rsidRDefault="00F21865" w:rsidP="00F21865">
      <w:pPr>
        <w:pStyle w:val="Geenafstand"/>
        <w:rPr>
          <w:color w:val="F79646" w:themeColor="accent6"/>
        </w:rPr>
      </w:pPr>
      <w:r w:rsidRPr="00F23EF4">
        <w:rPr>
          <w:color w:val="F79646" w:themeColor="accent6"/>
        </w:rPr>
        <w:t xml:space="preserve">Er wordt </w:t>
      </w:r>
      <w:r w:rsidRPr="00F23EF4">
        <w:rPr>
          <w:b/>
          <w:color w:val="F79646" w:themeColor="accent6"/>
        </w:rPr>
        <w:t>niet</w:t>
      </w:r>
      <w:r w:rsidRPr="00F23EF4">
        <w:rPr>
          <w:color w:val="F79646" w:themeColor="accent6"/>
        </w:rPr>
        <w:t xml:space="preserve"> gekeken naar het afvallen van de aanvraag in de regeling. Wellicht later toevoegen.</w:t>
      </w:r>
    </w:p>
    <w:p w14:paraId="0D480454" w14:textId="77777777" w:rsidR="00F21865" w:rsidRDefault="00F21865" w:rsidP="00F21865">
      <w:pPr>
        <w:pStyle w:val="Geenafstand"/>
      </w:pPr>
    </w:p>
    <w:p w14:paraId="0D480455" w14:textId="77777777" w:rsidR="00F21865" w:rsidRPr="004E5A5A" w:rsidRDefault="00F21865" w:rsidP="00F21865">
      <w:pPr>
        <w:pStyle w:val="Geenafstand"/>
        <w:rPr>
          <w:u w:val="single"/>
        </w:rPr>
      </w:pPr>
      <w:r w:rsidRPr="004E5A5A">
        <w:rPr>
          <w:u w:val="single"/>
        </w:rPr>
        <w:t>Resultaat opmaken</w:t>
      </w:r>
    </w:p>
    <w:p w14:paraId="0D480456" w14:textId="77777777" w:rsidR="00F21865" w:rsidRDefault="00F21865" w:rsidP="00F21865">
      <w:pPr>
        <w:pStyle w:val="Geenafstand"/>
      </w:pPr>
      <w:r>
        <w:t>Alle fietsers worden dus altijd eerst aan de lijst ‘aanwezige fietsers’ toegevoegd. Zodra de wachttijd bekend is, worden ze overgezet naar de lijst ‘wachttijdFietsers’.</w:t>
      </w:r>
    </w:p>
    <w:p w14:paraId="0D480457" w14:textId="77777777" w:rsidR="00F21865" w:rsidRDefault="00F21865" w:rsidP="00F21865">
      <w:pPr>
        <w:pStyle w:val="Geenafstand"/>
      </w:pPr>
    </w:p>
    <w:p w14:paraId="0D480458" w14:textId="77777777" w:rsidR="00F21865" w:rsidRDefault="00F21865" w:rsidP="00F21865">
      <w:pPr>
        <w:pStyle w:val="Geenafstand"/>
      </w:pPr>
      <w:r>
        <w:t>De wachttijd van de fietsers die gedurende rood aankomen, is te bepalen bij startgroen. Daarbij wordt uitgegaan dat alle fietsers bij startgroen direct kunnen vertrekken en de wachttijd voor hun hier eindigt.</w:t>
      </w:r>
    </w:p>
    <w:p w14:paraId="0D480459" w14:textId="77777777" w:rsidR="00F21865" w:rsidRDefault="00F21865" w:rsidP="00F21865">
      <w:pPr>
        <w:pStyle w:val="Geenafstand"/>
      </w:pPr>
      <w:r>
        <w:t>Voor de wachttijd van fietsers die gedurende groen aankomen, zowel met de verweglus als de koplus gedetecteerd, wordt uitgegaan dat ze allemaal de stopstreep passeren. De wachttijd voor deze fietsers is in de praktijk dus altijd 0 seconde.</w:t>
      </w:r>
    </w:p>
    <w:p w14:paraId="0D48045A" w14:textId="77777777" w:rsidR="00F21865" w:rsidRDefault="00F21865" w:rsidP="00F21865">
      <w:pPr>
        <w:pStyle w:val="Geenafstand"/>
      </w:pPr>
      <w:r>
        <w:t>Gedurende geel wordt aangenomen dat fietsers gedetecteerd op de verweglus de stopstreep niet meer passeren. Indien fietsers via de koplus gedetecteerd worden, dan wordt verwacht dat ze wel de stopstreep passeren.</w:t>
      </w:r>
    </w:p>
    <w:p w14:paraId="0D48045B" w14:textId="77777777" w:rsidR="00F21865" w:rsidRDefault="00F21865" w:rsidP="00F21865">
      <w:pPr>
        <w:pStyle w:val="Geenafstand"/>
      </w:pPr>
    </w:p>
    <w:p w14:paraId="0D48045C" w14:textId="77777777" w:rsidR="00F21865" w:rsidRPr="00544967" w:rsidRDefault="00F21865" w:rsidP="00F21865">
      <w:pPr>
        <w:pStyle w:val="Geenafstand"/>
      </w:pPr>
      <w:r>
        <w:t xml:space="preserve">Kortom, </w:t>
      </w:r>
      <w:r w:rsidRPr="00544967">
        <w:t>overzetten van fietsers van de lijst ‘aanwezige fietsers’ naar de lijst ‘wachttijdFietsers’:</w:t>
      </w:r>
    </w:p>
    <w:p w14:paraId="0D48045D" w14:textId="77777777" w:rsidR="00F21865" w:rsidRPr="00544967" w:rsidRDefault="00F21865" w:rsidP="00F21865">
      <w:pPr>
        <w:pStyle w:val="Geenafstand"/>
        <w:numPr>
          <w:ilvl w:val="0"/>
          <w:numId w:val="35"/>
        </w:numPr>
      </w:pPr>
      <w:r w:rsidRPr="00544967">
        <w:t>Startgroen, Groen, Startgeel: alle aanwezige overzetten</w:t>
      </w:r>
    </w:p>
    <w:p w14:paraId="0D48045E" w14:textId="77777777" w:rsidR="00F21865" w:rsidRDefault="00F21865" w:rsidP="00F21865">
      <w:pPr>
        <w:pStyle w:val="Geenafstand"/>
        <w:numPr>
          <w:ilvl w:val="0"/>
          <w:numId w:val="35"/>
        </w:numPr>
      </w:pPr>
      <w:r w:rsidRPr="00544967">
        <w:t xml:space="preserve">Geel, Startrood: alle aanwezige fietsers die met de koplus zijn toegevoegd. De aanwezige fietsers vanaf de verweglus </w:t>
      </w:r>
      <w:r>
        <w:t>blijven staan, aangezien aangenomen wordt, dat deze gedurende het geel niet meer de stopstreep passeren.</w:t>
      </w:r>
    </w:p>
    <w:p w14:paraId="0D48045F" w14:textId="77777777" w:rsidR="00F21865" w:rsidRDefault="00F21865" w:rsidP="00F21865">
      <w:pPr>
        <w:pStyle w:val="Geenafstand"/>
        <w:numPr>
          <w:ilvl w:val="0"/>
          <w:numId w:val="35"/>
        </w:numPr>
      </w:pPr>
      <w:r>
        <w:t>Rood: geen actie</w:t>
      </w:r>
    </w:p>
    <w:p w14:paraId="0D480460" w14:textId="77777777" w:rsidR="00F21865" w:rsidRDefault="00F21865" w:rsidP="00F21865">
      <w:pPr>
        <w:pStyle w:val="Geenafstand"/>
      </w:pPr>
    </w:p>
    <w:p w14:paraId="0D480461" w14:textId="77777777" w:rsidR="00F21865" w:rsidRPr="00EF2AAD" w:rsidRDefault="00F21865" w:rsidP="00F21865">
      <w:pPr>
        <w:pStyle w:val="Geenafstand"/>
        <w:rPr>
          <w:u w:val="single"/>
        </w:rPr>
      </w:pPr>
      <w:r w:rsidRPr="00EF2AAD">
        <w:rPr>
          <w:u w:val="single"/>
        </w:rPr>
        <w:t>Bepaling wachttijd</w:t>
      </w:r>
    </w:p>
    <w:p w14:paraId="0D480462" w14:textId="77777777" w:rsidR="00F21865" w:rsidRDefault="00F21865" w:rsidP="00F21865">
      <w:pPr>
        <w:pStyle w:val="Geenafstand"/>
      </w:pPr>
      <w:r>
        <w:t>Bij het overzetten van de fietsers van de lijst ‘aanwezige fietsers’  naar ‘wachttijd fietsers’ wordt als volgt de wachttijd bepaald:</w:t>
      </w:r>
    </w:p>
    <w:p w14:paraId="0D480463" w14:textId="77777777" w:rsidR="00F21865" w:rsidRDefault="00F21865" w:rsidP="00F21865">
      <w:pPr>
        <w:pStyle w:val="Geenafstand"/>
        <w:numPr>
          <w:ilvl w:val="0"/>
          <w:numId w:val="35"/>
        </w:numPr>
      </w:pPr>
      <w:r>
        <w:t>gedetecteerd op verweglus: wachttijd = startgroenmoment - waarnemingsmoment fietser - normale rijtijd verweglus;</w:t>
      </w:r>
    </w:p>
    <w:p w14:paraId="0D480464" w14:textId="77777777" w:rsidR="00F21865" w:rsidRPr="0030725F" w:rsidRDefault="00F21865" w:rsidP="00F21865">
      <w:pPr>
        <w:pStyle w:val="Geenafstand"/>
        <w:numPr>
          <w:ilvl w:val="0"/>
          <w:numId w:val="35"/>
        </w:numPr>
        <w:rPr>
          <w:u w:val="single"/>
        </w:rPr>
      </w:pPr>
      <w:r>
        <w:t>gedetecteerd met de koplus: wachttijd = startgroenmoment - waarnemingsmoment fietser.</w:t>
      </w:r>
    </w:p>
    <w:p w14:paraId="0D480465" w14:textId="77777777" w:rsidR="00F21865" w:rsidRDefault="00F21865" w:rsidP="00F21865">
      <w:pPr>
        <w:pStyle w:val="Geenafstand"/>
      </w:pPr>
    </w:p>
    <w:p w14:paraId="0D480466" w14:textId="77777777" w:rsidR="00F21865" w:rsidRDefault="00F21865" w:rsidP="00F21865">
      <w:pPr>
        <w:pStyle w:val="Geenafstand"/>
      </w:pPr>
      <w:r>
        <w:lastRenderedPageBreak/>
        <w:t>Negatieve wachttijden worden op 0 ingesteld.</w:t>
      </w:r>
    </w:p>
    <w:p w14:paraId="0D480467" w14:textId="77777777" w:rsidR="00F21865" w:rsidRDefault="00F21865" w:rsidP="00F21865">
      <w:pPr>
        <w:pStyle w:val="Geenafstand"/>
      </w:pPr>
      <w:r>
        <w:t>Negatieve wachttijden treden op in de volgende situaties:</w:t>
      </w:r>
    </w:p>
    <w:p w14:paraId="0D480468" w14:textId="77777777" w:rsidR="00F21865" w:rsidRDefault="00F21865" w:rsidP="00F21865">
      <w:pPr>
        <w:pStyle w:val="Geenafstand"/>
        <w:numPr>
          <w:ilvl w:val="0"/>
          <w:numId w:val="35"/>
        </w:numPr>
      </w:pPr>
      <w:r>
        <w:t>indien een fietser tijdens groen wordt gedetecteerd;</w:t>
      </w:r>
    </w:p>
    <w:p w14:paraId="0D480469" w14:textId="77777777" w:rsidR="00F21865" w:rsidRDefault="00F21865" w:rsidP="00F21865">
      <w:pPr>
        <w:pStyle w:val="Geenafstand"/>
        <w:numPr>
          <w:ilvl w:val="0"/>
          <w:numId w:val="35"/>
        </w:numPr>
      </w:pPr>
      <w:r>
        <w:t>indien een fietser tijdens rood wordt gedetecteerd op de verweglus en het licht gaat binnen de normale rijtijd naar groen.</w:t>
      </w:r>
    </w:p>
    <w:p w14:paraId="0D48046A" w14:textId="77777777" w:rsidR="00F21865" w:rsidRDefault="00F21865" w:rsidP="00F21865">
      <w:pPr>
        <w:pStyle w:val="Geenafstand"/>
      </w:pPr>
    </w:p>
    <w:p w14:paraId="0D48046B" w14:textId="77777777" w:rsidR="00F21865" w:rsidRPr="002F7381" w:rsidRDefault="00F21865" w:rsidP="00F21865">
      <w:pPr>
        <w:pStyle w:val="Geenafstand"/>
        <w:rPr>
          <w:u w:val="single"/>
        </w:rPr>
      </w:pPr>
      <w:r w:rsidRPr="00E244F4">
        <w:rPr>
          <w:u w:val="single"/>
        </w:rPr>
        <w:t>Toek</w:t>
      </w:r>
      <w:r>
        <w:rPr>
          <w:u w:val="single"/>
        </w:rPr>
        <w:t>ennen wachtende aan meetperiode</w:t>
      </w:r>
    </w:p>
    <w:p w14:paraId="0D48046C" w14:textId="77777777" w:rsidR="00F21865" w:rsidRDefault="00F21865" w:rsidP="00F21865">
      <w:pPr>
        <w:pStyle w:val="Geenafstand"/>
      </w:pPr>
      <w:r>
        <w:t>Het moment waarop de wachttijd bekend is van een fietser, is het moment waarmee de fietser wordt toegekend aan een meetperiode.</w:t>
      </w:r>
    </w:p>
    <w:p w14:paraId="0D48046D" w14:textId="77777777" w:rsidR="00F21865" w:rsidRDefault="00F21865" w:rsidP="00F21865">
      <w:pPr>
        <w:pStyle w:val="Geenafstand"/>
      </w:pPr>
      <w:r>
        <w:t>In de praktijk is dit op startgroen en gedurende het groen en geel.</w:t>
      </w:r>
    </w:p>
    <w:p w14:paraId="0D48046E" w14:textId="77777777" w:rsidR="00F21865" w:rsidRDefault="00F21865" w:rsidP="00F21865">
      <w:pPr>
        <w:pStyle w:val="Geenafstand"/>
      </w:pPr>
    </w:p>
    <w:p w14:paraId="0D48046F" w14:textId="77777777" w:rsidR="00F21865" w:rsidRDefault="00F21865" w:rsidP="00F21865">
      <w:pPr>
        <w:pStyle w:val="Geenafstand"/>
      </w:pPr>
      <w:r>
        <w:t>Voorbeelden:</w:t>
      </w:r>
    </w:p>
    <w:p w14:paraId="0D480470" w14:textId="77777777" w:rsidR="00F21865" w:rsidRDefault="00F21865" w:rsidP="00F21865">
      <w:pPr>
        <w:pStyle w:val="Geenafstand"/>
        <w:numPr>
          <w:ilvl w:val="0"/>
          <w:numId w:val="35"/>
        </w:numPr>
      </w:pPr>
      <w:r>
        <w:t>een fietser die tijdens rood om 7:59:30 wordt waargenomen en om 8:00:27 groen krijgt, wordt toegekend aan de meetperiode van 8-9 uur</w:t>
      </w:r>
    </w:p>
    <w:p w14:paraId="0D480471" w14:textId="77777777" w:rsidR="00F21865" w:rsidRDefault="00F21865" w:rsidP="00F21865">
      <w:pPr>
        <w:pStyle w:val="Geenafstand"/>
        <w:numPr>
          <w:ilvl w:val="0"/>
          <w:numId w:val="35"/>
        </w:numPr>
      </w:pPr>
      <w:r>
        <w:t>een fietser die tijdens groen om 7:59:30 wordt waargenomen, wordt toegekend aan de meetperiode van 7-8 uur.</w:t>
      </w:r>
    </w:p>
    <w:p w14:paraId="0D480472" w14:textId="77777777" w:rsidR="00F21865" w:rsidRDefault="00F21865" w:rsidP="00F21865">
      <w:pPr>
        <w:pStyle w:val="Geenafstand"/>
      </w:pPr>
    </w:p>
    <w:p w14:paraId="0D480473" w14:textId="77777777" w:rsidR="00F21865" w:rsidRDefault="00F21865" w:rsidP="00F21865">
      <w:pPr>
        <w:pStyle w:val="Geenafstand"/>
      </w:pPr>
      <w:r>
        <w:t>Indien de periode van 7 tot 9 uur geanalyseerd wordt, kan het voorkomen dat er wachtende fietsers in de meetperiode 7-8 gemist worden. Het kan namelijk zijn gedurende rood vóór 7:00 uur enkele</w:t>
      </w:r>
    </w:p>
    <w:p w14:paraId="0D480474" w14:textId="77777777" w:rsidR="00F21865" w:rsidRDefault="00F21865" w:rsidP="00F21865">
      <w:pPr>
        <w:pStyle w:val="Geenafstand"/>
      </w:pPr>
      <w:r>
        <w:t>Fietsers aankomen en deze groen krijgen net na 7:00 uur. Het algoritme telt in dit geval de fietsers op de koplus en kan daarbij fietsers missen.</w:t>
      </w:r>
    </w:p>
    <w:p w14:paraId="0D480475" w14:textId="77777777" w:rsidR="00F23EF4" w:rsidRPr="00F23EF4" w:rsidRDefault="00F21865" w:rsidP="00F21865">
      <w:pPr>
        <w:pStyle w:val="Geenafstand"/>
        <w:rPr>
          <w:color w:val="F79646" w:themeColor="accent6"/>
        </w:rPr>
      </w:pPr>
      <w:r w:rsidRPr="00F23EF4">
        <w:rPr>
          <w:color w:val="F79646" w:themeColor="accent6"/>
        </w:rPr>
        <w:t xml:space="preserve">Als de analyse zowel van 7-9 en van 6-9 uur gedraaid wordt, kan het dus zijn dat de resultaten van de meetperiode 7 tot 8 uur niet </w:t>
      </w:r>
      <w:r w:rsidR="00F23EF4" w:rsidRPr="00F23EF4">
        <w:rPr>
          <w:color w:val="F79646" w:themeColor="accent6"/>
        </w:rPr>
        <w:t>exact overeen komen met elkaar.</w:t>
      </w:r>
    </w:p>
    <w:p w14:paraId="0D480476" w14:textId="77777777" w:rsidR="00F21865" w:rsidRDefault="00F21865" w:rsidP="00F21865">
      <w:pPr>
        <w:pStyle w:val="Geenafstand"/>
      </w:pPr>
    </w:p>
    <w:p w14:paraId="0D480477" w14:textId="77777777" w:rsidR="00F21865" w:rsidRPr="005531A8" w:rsidRDefault="00F21865" w:rsidP="00F21865">
      <w:pPr>
        <w:pStyle w:val="Geenafstand"/>
        <w:rPr>
          <w:u w:val="single"/>
        </w:rPr>
      </w:pPr>
      <w:r w:rsidRPr="005531A8">
        <w:rPr>
          <w:u w:val="single"/>
        </w:rPr>
        <w:t>Uitvoer:</w:t>
      </w:r>
    </w:p>
    <w:p w14:paraId="0D480478" w14:textId="77777777" w:rsidR="00F21865" w:rsidRDefault="00F21865" w:rsidP="00F21865">
      <w:pPr>
        <w:pStyle w:val="Geenafstand"/>
      </w:pPr>
      <w:r>
        <w:t>Momenteel bestaat de uitvoer uit:</w:t>
      </w:r>
    </w:p>
    <w:p w14:paraId="0D480479" w14:textId="77777777" w:rsidR="00F21865" w:rsidRDefault="00F21865" w:rsidP="00F21865">
      <w:pPr>
        <w:pStyle w:val="Geenafstand"/>
        <w:numPr>
          <w:ilvl w:val="0"/>
          <w:numId w:val="35"/>
        </w:numPr>
      </w:pPr>
      <w:r>
        <w:t>ruwe data per fietser:</w:t>
      </w:r>
    </w:p>
    <w:p w14:paraId="0D48047A" w14:textId="77777777" w:rsidR="00F21865" w:rsidRDefault="00F21865" w:rsidP="00F21865">
      <w:pPr>
        <w:pStyle w:val="Geenafstand"/>
        <w:numPr>
          <w:ilvl w:val="1"/>
          <w:numId w:val="35"/>
        </w:numPr>
      </w:pPr>
      <w:r>
        <w:t>tijdstip waarneming</w:t>
      </w:r>
    </w:p>
    <w:p w14:paraId="0D48047B" w14:textId="77777777" w:rsidR="00F21865" w:rsidRDefault="00F21865" w:rsidP="00F21865">
      <w:pPr>
        <w:pStyle w:val="Geenafstand"/>
        <w:numPr>
          <w:ilvl w:val="1"/>
          <w:numId w:val="35"/>
        </w:numPr>
      </w:pPr>
      <w:r w:rsidRPr="007A4124">
        <w:t>locatie</w:t>
      </w:r>
      <w:r>
        <w:t xml:space="preserve"> waarneming (verweglus/stopstreep)</w:t>
      </w:r>
    </w:p>
    <w:p w14:paraId="0D48047C" w14:textId="77777777" w:rsidR="00F21865" w:rsidRDefault="00F21865" w:rsidP="00F21865">
      <w:pPr>
        <w:pStyle w:val="Geenafstand"/>
        <w:numPr>
          <w:ilvl w:val="1"/>
          <w:numId w:val="35"/>
        </w:numPr>
      </w:pPr>
      <w:r w:rsidRPr="007A4124">
        <w:t>groenmoment</w:t>
      </w:r>
    </w:p>
    <w:p w14:paraId="0D48047D" w14:textId="77777777" w:rsidR="00F21865" w:rsidRDefault="00F21865" w:rsidP="00F21865">
      <w:pPr>
        <w:pStyle w:val="Geenafstand"/>
        <w:numPr>
          <w:ilvl w:val="1"/>
          <w:numId w:val="35"/>
        </w:numPr>
      </w:pPr>
      <w:r w:rsidRPr="007A4124">
        <w:t>wachttijd</w:t>
      </w:r>
    </w:p>
    <w:p w14:paraId="0D48047E" w14:textId="77777777" w:rsidR="00F21865" w:rsidRDefault="00F21865" w:rsidP="00F21865">
      <w:pPr>
        <w:pStyle w:val="Geenafstand"/>
        <w:numPr>
          <w:ilvl w:val="0"/>
          <w:numId w:val="35"/>
        </w:numPr>
      </w:pPr>
      <w:r>
        <w:t>per meetperiode:</w:t>
      </w:r>
    </w:p>
    <w:p w14:paraId="0D48047F" w14:textId="77777777" w:rsidR="00F21865" w:rsidRDefault="00F21865" w:rsidP="00F21865">
      <w:pPr>
        <w:pStyle w:val="Geenafstand"/>
        <w:numPr>
          <w:ilvl w:val="1"/>
          <w:numId w:val="35"/>
        </w:numPr>
      </w:pPr>
      <w:r>
        <w:t>wachttijd gemiddelde</w:t>
      </w:r>
    </w:p>
    <w:p w14:paraId="0D480480" w14:textId="77777777" w:rsidR="00F21865" w:rsidRDefault="00F21865" w:rsidP="00F21865">
      <w:pPr>
        <w:pStyle w:val="Geenafstand"/>
        <w:numPr>
          <w:ilvl w:val="1"/>
          <w:numId w:val="35"/>
        </w:numPr>
      </w:pPr>
      <w:r>
        <w:t>wachttijd maximum</w:t>
      </w:r>
    </w:p>
    <w:p w14:paraId="0D480481" w14:textId="77777777" w:rsidR="00F21865" w:rsidRDefault="00F21865" w:rsidP="00F21865">
      <w:pPr>
        <w:pStyle w:val="Geenafstand"/>
        <w:numPr>
          <w:ilvl w:val="1"/>
          <w:numId w:val="35"/>
        </w:numPr>
      </w:pPr>
      <w:r>
        <w:t>wachttijd minimum</w:t>
      </w:r>
    </w:p>
    <w:p w14:paraId="0D480482" w14:textId="77777777" w:rsidR="00F21865" w:rsidRDefault="00F21865" w:rsidP="00F21865">
      <w:pPr>
        <w:pStyle w:val="Geenafstand"/>
        <w:numPr>
          <w:ilvl w:val="1"/>
          <w:numId w:val="35"/>
        </w:numPr>
      </w:pPr>
      <w:r>
        <w:t>aantal</w:t>
      </w:r>
      <w:r w:rsidR="00F23EF4">
        <w:t xml:space="preserve"> bemeten</w:t>
      </w:r>
      <w:r>
        <w:t xml:space="preserve"> fietsers</w:t>
      </w:r>
    </w:p>
    <w:p w14:paraId="0D480483" w14:textId="77777777" w:rsidR="00F23EF4" w:rsidRDefault="00F23EF4" w:rsidP="00F21865">
      <w:pPr>
        <w:pStyle w:val="Geenafstand"/>
        <w:numPr>
          <w:ilvl w:val="1"/>
          <w:numId w:val="35"/>
        </w:numPr>
      </w:pPr>
      <w:r>
        <w:t>verliesminuten</w:t>
      </w:r>
    </w:p>
    <w:p w14:paraId="0D480484" w14:textId="77777777" w:rsidR="00F23EF4" w:rsidRDefault="00F23EF4" w:rsidP="00F21865">
      <w:pPr>
        <w:pStyle w:val="Geenafstand"/>
        <w:numPr>
          <w:ilvl w:val="1"/>
          <w:numId w:val="35"/>
        </w:numPr>
      </w:pPr>
      <w:r>
        <w:t>percentage groenaankomst</w:t>
      </w:r>
    </w:p>
    <w:p w14:paraId="0D480485" w14:textId="77777777" w:rsidR="00F21865" w:rsidRDefault="00F21865" w:rsidP="00F21865">
      <w:pPr>
        <w:pStyle w:val="Geenafstand"/>
      </w:pPr>
    </w:p>
    <w:p w14:paraId="0D480486" w14:textId="77777777" w:rsidR="00980621" w:rsidRPr="00980621" w:rsidRDefault="00980621" w:rsidP="00980621">
      <w:pPr>
        <w:pStyle w:val="Geenafstand"/>
      </w:pPr>
      <w:r w:rsidRPr="00980621">
        <w:t>Opmerking:</w:t>
      </w:r>
    </w:p>
    <w:p w14:paraId="0D480487" w14:textId="77777777" w:rsidR="00980621" w:rsidRDefault="00980621" w:rsidP="00F21865">
      <w:pPr>
        <w:pStyle w:val="Geenafstand"/>
      </w:pPr>
      <w:r>
        <w:t>Het aantal fietsers dat geteld wordt in dit algoritme is op basis van de gevolgde wachtende fietsers. Roodrijders of fietsers die na de verweglus afslaan en de koplus niet bereiken, worden dus niet meegenomen in dit aantal. Het aantal is daarom waarschijnlijk altijd lager of gelijk aan de intensiteiten die uit het telalgoritme komen!</w:t>
      </w:r>
    </w:p>
    <w:p w14:paraId="0D480488" w14:textId="77777777" w:rsidR="00980621" w:rsidRDefault="00980621" w:rsidP="00F21865">
      <w:pPr>
        <w:pStyle w:val="Geenafstand"/>
      </w:pPr>
    </w:p>
    <w:p w14:paraId="0D480489" w14:textId="77777777" w:rsidR="00F21865" w:rsidRDefault="00F21865" w:rsidP="00F21865">
      <w:pPr>
        <w:pStyle w:val="Geenafstand"/>
        <w:rPr>
          <w:u w:val="single"/>
        </w:rPr>
      </w:pPr>
      <w:r>
        <w:rPr>
          <w:u w:val="single"/>
        </w:rPr>
        <w:t>Regeling buiten werking</w:t>
      </w:r>
    </w:p>
    <w:p w14:paraId="0D48048A" w14:textId="77777777" w:rsidR="00F21865" w:rsidRDefault="00F21865" w:rsidP="00F21865">
      <w:pPr>
        <w:pStyle w:val="Geenafstand"/>
      </w:pPr>
      <w:r>
        <w:t>Indien de regeling buiten werking treedt, dus groen knipperen bijvoorbeeld, dan zijn er verschillende opties mogelijk:</w:t>
      </w:r>
    </w:p>
    <w:p w14:paraId="0D48048B" w14:textId="77777777" w:rsidR="00F21865" w:rsidRDefault="00F21865" w:rsidP="00F21865">
      <w:pPr>
        <w:pStyle w:val="Geenafstand"/>
        <w:numPr>
          <w:ilvl w:val="0"/>
          <w:numId w:val="35"/>
        </w:numPr>
      </w:pPr>
      <w:r>
        <w:t>Geen metingen verrichten</w:t>
      </w:r>
    </w:p>
    <w:p w14:paraId="0D48048C" w14:textId="77777777" w:rsidR="00F21865" w:rsidRPr="006518C0" w:rsidRDefault="00F21865" w:rsidP="00F21865">
      <w:pPr>
        <w:pStyle w:val="Geenafstand"/>
        <w:numPr>
          <w:ilvl w:val="0"/>
          <w:numId w:val="35"/>
        </w:numPr>
      </w:pPr>
      <w:r>
        <w:t>Fietsers blijven met</w:t>
      </w:r>
      <w:r w:rsidRPr="006518C0">
        <w:t>en, allen met 0 s. wachttijd.</w:t>
      </w:r>
    </w:p>
    <w:p w14:paraId="0D48048D" w14:textId="77777777" w:rsidR="00F21865" w:rsidRPr="006518C0" w:rsidRDefault="006518C0" w:rsidP="00F21865">
      <w:pPr>
        <w:pStyle w:val="Geenafstand"/>
      </w:pPr>
      <w:r w:rsidRPr="006518C0">
        <w:lastRenderedPageBreak/>
        <w:t>Gekozen is om de fietsers te blijven bemeten. De wachttijden van de fietsers die aankomen tijdens groenknipperen zijn 0 s.</w:t>
      </w:r>
    </w:p>
    <w:p w14:paraId="0D48048E" w14:textId="77777777" w:rsidR="00F21865" w:rsidRDefault="00F21865" w:rsidP="00F21865">
      <w:pPr>
        <w:pStyle w:val="Geenafstand"/>
        <w:rPr>
          <w:u w:val="single"/>
        </w:rPr>
      </w:pPr>
    </w:p>
    <w:p w14:paraId="0D48048F" w14:textId="77777777" w:rsidR="00F21865" w:rsidRDefault="00F21865" w:rsidP="00F21865">
      <w:pPr>
        <w:pStyle w:val="Geenafstand"/>
        <w:rPr>
          <w:u w:val="single"/>
        </w:rPr>
      </w:pPr>
      <w:r>
        <w:rPr>
          <w:u w:val="single"/>
        </w:rPr>
        <w:t>Regeling controle</w:t>
      </w:r>
    </w:p>
    <w:p w14:paraId="0D480490" w14:textId="77777777" w:rsidR="00F21865" w:rsidRPr="00F3539F" w:rsidRDefault="00F21865" w:rsidP="00F3539F">
      <w:pPr>
        <w:pStyle w:val="Geenafstand"/>
      </w:pPr>
      <w:r>
        <w:t>De signaalgroepen worden continu</w:t>
      </w:r>
      <w:r w:rsidRPr="00F3539F">
        <w:t>e gemonitord op de volgende punten:</w:t>
      </w:r>
      <w:r w:rsidR="00F3539F" w:rsidRPr="00F3539F">
        <w:t xml:space="preserve"> o</w:t>
      </w:r>
      <w:r w:rsidRPr="00F3539F">
        <w:t>vergangen van groen naar gee</w:t>
      </w:r>
      <w:r w:rsidR="00F3539F" w:rsidRPr="00F3539F">
        <w:t>l naar rood en weer naar groen.</w:t>
      </w:r>
    </w:p>
    <w:p w14:paraId="0D480491" w14:textId="77777777" w:rsidR="00F3539F" w:rsidRPr="00F3539F" w:rsidRDefault="00F3539F" w:rsidP="00F21865">
      <w:pPr>
        <w:pStyle w:val="Geenafstand"/>
      </w:pPr>
      <w:r w:rsidRPr="00F3539F">
        <w:t>Hierbij wordt gekeken naar de externe FC status en de WPS (werkelijke programma status).</w:t>
      </w:r>
    </w:p>
    <w:p w14:paraId="0D480492" w14:textId="77777777" w:rsidR="00F3539F" w:rsidRPr="00F3539F" w:rsidRDefault="00F3539F" w:rsidP="00F21865">
      <w:pPr>
        <w:pStyle w:val="Geenafstand"/>
      </w:pPr>
      <w:r w:rsidRPr="00F3539F">
        <w:t>Uit onderzoek blijkt dat de interne FC status onbetrouwbaar is indien de regeling b.v. ’s nachts naar knipperen gaat.</w:t>
      </w:r>
    </w:p>
    <w:p w14:paraId="0D480493" w14:textId="77777777" w:rsidR="00F3539F" w:rsidRPr="00F3539F" w:rsidRDefault="00F3539F" w:rsidP="00F21865">
      <w:pPr>
        <w:pStyle w:val="Geenafstand"/>
      </w:pPr>
      <w:r w:rsidRPr="00F3539F">
        <w:t>Of de regeling regelt of in knipperen staat, wordt bepaald uit de WPS status.</w:t>
      </w:r>
    </w:p>
    <w:p w14:paraId="0D480494" w14:textId="77777777" w:rsidR="00F21865" w:rsidRPr="00F3539F" w:rsidRDefault="00F3539F" w:rsidP="00F3539F">
      <w:pPr>
        <w:pStyle w:val="Geenafstand"/>
        <w:rPr>
          <w:i/>
        </w:rPr>
      </w:pPr>
      <w:r w:rsidRPr="00F3539F">
        <w:t>Indien de regeling in knipperen staat, wordt dit voor het algoritme gezien als groen voor alle richtingen. Fietsers mogen dan immers doorfietsen en hoeven niet te wachten. De wachttijd voor deze situatie is dan ook 0 seconde.</w:t>
      </w:r>
    </w:p>
    <w:p w14:paraId="0D480495" w14:textId="77777777" w:rsidR="00F21865" w:rsidRDefault="00F21865" w:rsidP="00F21865">
      <w:pPr>
        <w:pStyle w:val="Geenafstand"/>
      </w:pPr>
    </w:p>
    <w:p w14:paraId="0D480496" w14:textId="77777777" w:rsidR="00F21865" w:rsidRPr="00F21865" w:rsidRDefault="00F21865" w:rsidP="00F21865">
      <w:pPr>
        <w:pStyle w:val="Geenafstand"/>
        <w:rPr>
          <w:u w:val="single"/>
        </w:rPr>
      </w:pPr>
      <w:r>
        <w:rPr>
          <w:u w:val="single"/>
        </w:rPr>
        <w:t>Testen</w:t>
      </w:r>
    </w:p>
    <w:p w14:paraId="0D480497" w14:textId="77777777" w:rsidR="00F21865" w:rsidRDefault="00F21865" w:rsidP="00F21865">
      <w:pPr>
        <w:pStyle w:val="Geenafstand"/>
      </w:pPr>
      <w:r>
        <w:t>De eerste werking is getest met behulp van VRI 101.</w:t>
      </w:r>
    </w:p>
    <w:p w14:paraId="0D480498" w14:textId="77777777" w:rsidR="00F21865" w:rsidRDefault="00F21865" w:rsidP="00F21865">
      <w:pPr>
        <w:pStyle w:val="Geenafstand"/>
      </w:pPr>
      <w:r>
        <w:t>Hierin zijn 4 signa</w:t>
      </w:r>
      <w:r w:rsidR="00822090">
        <w:t>algroepen aanwezig die zowel koplus, verweglus en drukknop bevatten. Een aanzienlijk deel van de wachttijd bepalingen zijn geverifieerd door de faselog met CuteView te bekijken.</w:t>
      </w:r>
    </w:p>
    <w:p w14:paraId="0D480499" w14:textId="77777777" w:rsidR="00F21865" w:rsidRDefault="00F21865" w:rsidP="00F21865">
      <w:pPr>
        <w:pStyle w:val="Geenafstand"/>
      </w:pPr>
    </w:p>
    <w:p w14:paraId="0D48049A" w14:textId="77777777" w:rsidR="00F21865" w:rsidRPr="00822090" w:rsidRDefault="00F21865" w:rsidP="00F21865">
      <w:pPr>
        <w:pStyle w:val="Geenafstand"/>
        <w:rPr>
          <w:color w:val="FF0000"/>
        </w:rPr>
      </w:pPr>
      <w:r w:rsidRPr="00822090">
        <w:rPr>
          <w:color w:val="FF0000"/>
        </w:rPr>
        <w:t xml:space="preserve">De volgende cases </w:t>
      </w:r>
      <w:r w:rsidR="00822090" w:rsidRPr="00822090">
        <w:rPr>
          <w:color w:val="FF0000"/>
        </w:rPr>
        <w:t>worden nog d.m.v. handmatig gegenereerde V-Log data verifieerd:</w:t>
      </w:r>
    </w:p>
    <w:p w14:paraId="0D48049B" w14:textId="77777777" w:rsidR="00822090" w:rsidRDefault="00822090" w:rsidP="00822090">
      <w:pPr>
        <w:pStyle w:val="Geenafstand"/>
        <w:numPr>
          <w:ilvl w:val="0"/>
          <w:numId w:val="35"/>
        </w:numPr>
        <w:rPr>
          <w:color w:val="FF0000"/>
        </w:rPr>
      </w:pPr>
      <w:r w:rsidRPr="00822090">
        <w:rPr>
          <w:color w:val="FF0000"/>
        </w:rPr>
        <w:t>TODO</w:t>
      </w:r>
    </w:p>
    <w:p w14:paraId="0D48049C" w14:textId="77777777" w:rsidR="00822090" w:rsidRPr="00822090" w:rsidRDefault="00822090" w:rsidP="00822090">
      <w:pPr>
        <w:pStyle w:val="Geenafstand"/>
      </w:pPr>
    </w:p>
    <w:p w14:paraId="0D48049D" w14:textId="77777777" w:rsidR="00822090" w:rsidRPr="00822090" w:rsidRDefault="00822090" w:rsidP="00822090">
      <w:pPr>
        <w:pStyle w:val="Geenafstand"/>
      </w:pPr>
    </w:p>
    <w:p w14:paraId="0D48049E" w14:textId="77777777" w:rsidR="00822090" w:rsidRPr="00822090" w:rsidRDefault="00822090" w:rsidP="00822090">
      <w:pPr>
        <w:pStyle w:val="Geenafstand"/>
      </w:pPr>
    </w:p>
    <w:sectPr w:rsidR="00822090" w:rsidRPr="00822090" w:rsidSect="001B69A8">
      <w:headerReference w:type="default" r:id="rId7"/>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804A1" w14:textId="77777777" w:rsidR="00461D31" w:rsidRDefault="00461D31" w:rsidP="005E27CD">
      <w:pPr>
        <w:spacing w:after="0" w:line="240" w:lineRule="auto"/>
      </w:pPr>
      <w:r>
        <w:separator/>
      </w:r>
    </w:p>
  </w:endnote>
  <w:endnote w:type="continuationSeparator" w:id="0">
    <w:p w14:paraId="0D4804A2" w14:textId="77777777" w:rsidR="00461D31" w:rsidRDefault="00461D31" w:rsidP="005E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sha">
    <w:altName w:val="Malgun Gothic Semilight"/>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8049F" w14:textId="77777777" w:rsidR="00461D31" w:rsidRDefault="00461D31" w:rsidP="005E27CD">
      <w:pPr>
        <w:spacing w:after="0" w:line="240" w:lineRule="auto"/>
      </w:pPr>
      <w:r>
        <w:separator/>
      </w:r>
    </w:p>
  </w:footnote>
  <w:footnote w:type="continuationSeparator" w:id="0">
    <w:p w14:paraId="0D4804A0" w14:textId="77777777" w:rsidR="00461D31" w:rsidRDefault="00461D31" w:rsidP="005E2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804A3" w14:textId="77777777" w:rsidR="00613B67" w:rsidRPr="00043D25" w:rsidRDefault="00613B67" w:rsidP="00BA4CAD">
    <w:pPr>
      <w:pStyle w:val="Geenafstand"/>
      <w:tabs>
        <w:tab w:val="right" w:pos="9072"/>
      </w:tabs>
      <w:rPr>
        <w:i/>
        <w:color w:val="244061" w:themeColor="accent1" w:themeShade="80"/>
        <w:sz w:val="18"/>
        <w:szCs w:val="18"/>
        <w:lang w:val="en-US"/>
      </w:rPr>
    </w:pPr>
    <w:r w:rsidRPr="00043D25">
      <w:rPr>
        <w:i/>
        <w:noProof/>
        <w:color w:val="244061" w:themeColor="accent1" w:themeShade="80"/>
        <w:sz w:val="18"/>
        <w:szCs w:val="18"/>
        <w:lang w:eastAsia="nl-NL"/>
      </w:rPr>
      <w:drawing>
        <wp:anchor distT="0" distB="0" distL="114300" distR="114300" simplePos="0" relativeHeight="251659264" behindDoc="0" locked="0" layoutInCell="1" allowOverlap="1" wp14:anchorId="0D4804A8" wp14:editId="0D4804A9">
          <wp:simplePos x="0" y="0"/>
          <wp:positionH relativeFrom="column">
            <wp:posOffset>-33020</wp:posOffset>
          </wp:positionH>
          <wp:positionV relativeFrom="paragraph">
            <wp:posOffset>-85090</wp:posOffset>
          </wp:positionV>
          <wp:extent cx="1847215" cy="333375"/>
          <wp:effectExtent l="0" t="0" r="635" b="9525"/>
          <wp:wrapNone/>
          <wp:docPr id="4" name="Afbeelding 4" descr="D:\Claassens solutions\Logo\Design\Nieuwe map\ClaasensSol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aassens solutions\Logo\Design\Nieuwe map\ClaasensSoluti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804A4" w14:textId="256C049E" w:rsidR="00613B67" w:rsidRPr="000264E7" w:rsidRDefault="00613B67" w:rsidP="00BA4CAD">
    <w:pPr>
      <w:pStyle w:val="Geenafstand"/>
      <w:tabs>
        <w:tab w:val="right" w:pos="9072"/>
      </w:tabs>
      <w:rPr>
        <w:rFonts w:ascii="Gisha" w:hAnsi="Gisha" w:cs="Gisha"/>
        <w:color w:val="686767"/>
        <w:sz w:val="16"/>
        <w:szCs w:val="16"/>
        <w:lang w:val="en-US"/>
      </w:rPr>
    </w:pPr>
    <w:r w:rsidRPr="00DF6A56">
      <w:rPr>
        <w:i/>
        <w:color w:val="244061" w:themeColor="accent1" w:themeShade="80"/>
        <w:sz w:val="28"/>
        <w:szCs w:val="28"/>
        <w:lang w:val="en-US"/>
      </w:rPr>
      <w:tab/>
    </w:r>
    <w:r w:rsidRPr="000264E7">
      <w:rPr>
        <w:rFonts w:ascii="Gisha" w:hAnsi="Gisha" w:cs="Gisha"/>
        <w:color w:val="686767"/>
        <w:sz w:val="16"/>
        <w:szCs w:val="16"/>
        <w:lang w:val="en-US"/>
      </w:rPr>
      <w:t xml:space="preserve"> </w:t>
    </w:r>
    <w:r w:rsidRPr="000264E7">
      <w:rPr>
        <w:rFonts w:ascii="Gisha" w:hAnsi="Gisha" w:cs="Gisha"/>
        <w:color w:val="686767"/>
        <w:sz w:val="16"/>
        <w:szCs w:val="16"/>
        <w:lang w:val="en-US"/>
      </w:rPr>
      <w:fldChar w:fldCharType="begin"/>
    </w:r>
    <w:r w:rsidRPr="000264E7">
      <w:rPr>
        <w:rFonts w:ascii="Gisha" w:hAnsi="Gisha" w:cs="Gisha"/>
        <w:color w:val="686767"/>
        <w:sz w:val="16"/>
        <w:szCs w:val="16"/>
        <w:lang w:val="en-US"/>
      </w:rPr>
      <w:instrText xml:space="preserve"> PAGE   \* MERGEFORMAT </w:instrText>
    </w:r>
    <w:r w:rsidRPr="000264E7">
      <w:rPr>
        <w:rFonts w:ascii="Gisha" w:hAnsi="Gisha" w:cs="Gisha"/>
        <w:color w:val="686767"/>
        <w:sz w:val="16"/>
        <w:szCs w:val="16"/>
        <w:lang w:val="en-US"/>
      </w:rPr>
      <w:fldChar w:fldCharType="separate"/>
    </w:r>
    <w:r w:rsidR="00425F11">
      <w:rPr>
        <w:rFonts w:ascii="Gisha" w:hAnsi="Gisha" w:cs="Gisha"/>
        <w:noProof/>
        <w:color w:val="686767"/>
        <w:sz w:val="16"/>
        <w:szCs w:val="16"/>
        <w:lang w:val="en-US"/>
      </w:rPr>
      <w:t>1</w:t>
    </w:r>
    <w:r w:rsidRPr="000264E7">
      <w:rPr>
        <w:rFonts w:ascii="Gisha" w:hAnsi="Gisha" w:cs="Gisha"/>
        <w:color w:val="686767"/>
        <w:sz w:val="16"/>
        <w:szCs w:val="16"/>
        <w:lang w:val="en-US"/>
      </w:rPr>
      <w:fldChar w:fldCharType="end"/>
    </w:r>
    <w:r w:rsidRPr="000264E7">
      <w:rPr>
        <w:rFonts w:ascii="Gisha" w:hAnsi="Gisha" w:cs="Gisha"/>
        <w:color w:val="686767"/>
        <w:sz w:val="16"/>
        <w:szCs w:val="16"/>
        <w:lang w:val="en-US"/>
      </w:rPr>
      <w:t>/</w:t>
    </w:r>
    <w:r w:rsidRPr="000264E7">
      <w:rPr>
        <w:rFonts w:ascii="Gisha" w:hAnsi="Gisha" w:cs="Gisha"/>
        <w:color w:val="686767"/>
        <w:sz w:val="16"/>
        <w:szCs w:val="16"/>
        <w:lang w:val="en-US"/>
      </w:rPr>
      <w:fldChar w:fldCharType="begin"/>
    </w:r>
    <w:r w:rsidRPr="000264E7">
      <w:rPr>
        <w:rFonts w:ascii="Gisha" w:hAnsi="Gisha" w:cs="Gisha"/>
        <w:color w:val="686767"/>
        <w:sz w:val="16"/>
        <w:szCs w:val="16"/>
        <w:lang w:val="en-US"/>
      </w:rPr>
      <w:instrText xml:space="preserve"> SECTIONPAGES   \* MERGEFORMAT </w:instrText>
    </w:r>
    <w:r w:rsidRPr="000264E7">
      <w:rPr>
        <w:rFonts w:ascii="Gisha" w:hAnsi="Gisha" w:cs="Gisha"/>
        <w:color w:val="686767"/>
        <w:sz w:val="16"/>
        <w:szCs w:val="16"/>
        <w:lang w:val="en-US"/>
      </w:rPr>
      <w:fldChar w:fldCharType="separate"/>
    </w:r>
    <w:r w:rsidR="00425F11">
      <w:rPr>
        <w:rFonts w:ascii="Gisha" w:hAnsi="Gisha" w:cs="Gisha"/>
        <w:noProof/>
        <w:color w:val="686767"/>
        <w:sz w:val="16"/>
        <w:szCs w:val="16"/>
        <w:lang w:val="en-US"/>
      </w:rPr>
      <w:t>7</w:t>
    </w:r>
    <w:r w:rsidRPr="000264E7">
      <w:rPr>
        <w:rFonts w:ascii="Gisha" w:hAnsi="Gisha" w:cs="Gisha"/>
        <w:color w:val="686767"/>
        <w:sz w:val="16"/>
        <w:szCs w:val="16"/>
        <w:lang w:val="en-US"/>
      </w:rPr>
      <w:fldChar w:fldCharType="end"/>
    </w:r>
  </w:p>
  <w:p w14:paraId="0D4804A5" w14:textId="77777777" w:rsidR="00613B67" w:rsidRPr="00043D25" w:rsidRDefault="00613B67" w:rsidP="00BA4CAD">
    <w:pPr>
      <w:pStyle w:val="Geenafstand"/>
      <w:pBdr>
        <w:bottom w:val="single" w:sz="6" w:space="0" w:color="auto"/>
      </w:pBdr>
      <w:jc w:val="right"/>
      <w:rPr>
        <w:color w:val="244061" w:themeColor="accent1" w:themeShade="80"/>
        <w:sz w:val="10"/>
        <w:szCs w:val="10"/>
        <w:lang w:val="en-US"/>
      </w:rPr>
    </w:pPr>
  </w:p>
  <w:p w14:paraId="0D4804A6" w14:textId="77777777" w:rsidR="00613B67" w:rsidRPr="00DF6A56" w:rsidRDefault="00613B67" w:rsidP="00BA4CAD">
    <w:pPr>
      <w:pStyle w:val="Koptekst"/>
      <w:rPr>
        <w:color w:val="244061" w:themeColor="accent1" w:themeShade="80"/>
      </w:rPr>
    </w:pPr>
  </w:p>
  <w:p w14:paraId="0D4804A7" w14:textId="77777777" w:rsidR="00613B67" w:rsidRPr="00BA4CAD" w:rsidRDefault="00613B67" w:rsidP="00BA4CA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10C"/>
    <w:multiLevelType w:val="hybridMultilevel"/>
    <w:tmpl w:val="8BA80CF4"/>
    <w:lvl w:ilvl="0" w:tplc="C8BC8EB0">
      <w:start w:val="5"/>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8E7185"/>
    <w:multiLevelType w:val="hybridMultilevel"/>
    <w:tmpl w:val="BCE42E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FC31A8"/>
    <w:multiLevelType w:val="hybridMultilevel"/>
    <w:tmpl w:val="F216CE2E"/>
    <w:lvl w:ilvl="0" w:tplc="54F6CE4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435922"/>
    <w:multiLevelType w:val="hybridMultilevel"/>
    <w:tmpl w:val="52FE551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9D572E"/>
    <w:multiLevelType w:val="hybridMultilevel"/>
    <w:tmpl w:val="69DA70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7678A0"/>
    <w:multiLevelType w:val="hybridMultilevel"/>
    <w:tmpl w:val="B5AC3D64"/>
    <w:lvl w:ilvl="0" w:tplc="3B4C267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A22C60"/>
    <w:multiLevelType w:val="hybridMultilevel"/>
    <w:tmpl w:val="BD2CD312"/>
    <w:lvl w:ilvl="0" w:tplc="64D00A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6436B6"/>
    <w:multiLevelType w:val="hybridMultilevel"/>
    <w:tmpl w:val="F7482B48"/>
    <w:lvl w:ilvl="0" w:tplc="07EAD85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A21622"/>
    <w:multiLevelType w:val="hybridMultilevel"/>
    <w:tmpl w:val="6786D5A6"/>
    <w:lvl w:ilvl="0" w:tplc="E316885C">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D8D5E69"/>
    <w:multiLevelType w:val="hybridMultilevel"/>
    <w:tmpl w:val="01906120"/>
    <w:lvl w:ilvl="0" w:tplc="19A40A78">
      <w:start w:val="5"/>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5839B6"/>
    <w:multiLevelType w:val="hybridMultilevel"/>
    <w:tmpl w:val="2D28B8E4"/>
    <w:lvl w:ilvl="0" w:tplc="35D6DFD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5D38E0"/>
    <w:multiLevelType w:val="hybridMultilevel"/>
    <w:tmpl w:val="83BADA08"/>
    <w:lvl w:ilvl="0" w:tplc="65B2C5F6">
      <w:start w:val="2018"/>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B702E4D"/>
    <w:multiLevelType w:val="hybridMultilevel"/>
    <w:tmpl w:val="21EE296C"/>
    <w:lvl w:ilvl="0" w:tplc="BF5A8B22">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0024AA"/>
    <w:multiLevelType w:val="hybridMultilevel"/>
    <w:tmpl w:val="08CCBB40"/>
    <w:lvl w:ilvl="0" w:tplc="5A76C9F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7F320E"/>
    <w:multiLevelType w:val="hybridMultilevel"/>
    <w:tmpl w:val="6584ECE2"/>
    <w:lvl w:ilvl="0" w:tplc="8D706AEC">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22668D"/>
    <w:multiLevelType w:val="hybridMultilevel"/>
    <w:tmpl w:val="FFA64F2C"/>
    <w:lvl w:ilvl="0" w:tplc="B612692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0866CA"/>
    <w:multiLevelType w:val="hybridMultilevel"/>
    <w:tmpl w:val="546ABC80"/>
    <w:lvl w:ilvl="0" w:tplc="309E86A2">
      <w:start w:val="3500"/>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A762AE"/>
    <w:multiLevelType w:val="hybridMultilevel"/>
    <w:tmpl w:val="53BA5DA0"/>
    <w:lvl w:ilvl="0" w:tplc="E766EC36">
      <w:start w:val="1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59768C"/>
    <w:multiLevelType w:val="hybridMultilevel"/>
    <w:tmpl w:val="0D92E6EE"/>
    <w:lvl w:ilvl="0" w:tplc="11B6C4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974247"/>
    <w:multiLevelType w:val="hybridMultilevel"/>
    <w:tmpl w:val="8458AF3E"/>
    <w:lvl w:ilvl="0" w:tplc="E316885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7A0148B"/>
    <w:multiLevelType w:val="hybridMultilevel"/>
    <w:tmpl w:val="8578DF46"/>
    <w:lvl w:ilvl="0" w:tplc="1908BB0E">
      <w:start w:val="1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9F78D6"/>
    <w:multiLevelType w:val="hybridMultilevel"/>
    <w:tmpl w:val="04EE5D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B129E8"/>
    <w:multiLevelType w:val="hybridMultilevel"/>
    <w:tmpl w:val="57060F3A"/>
    <w:lvl w:ilvl="0" w:tplc="E316885C">
      <w:start w:val="3"/>
      <w:numFmt w:val="decimal"/>
      <w:lvlText w:val="%1."/>
      <w:lvlJc w:val="left"/>
      <w:pPr>
        <w:ind w:left="720" w:hanging="360"/>
      </w:pPr>
      <w:rPr>
        <w:rFonts w:hint="default"/>
      </w:rPr>
    </w:lvl>
    <w:lvl w:ilvl="1" w:tplc="65B2C5F6">
      <w:start w:val="2018"/>
      <w:numFmt w:val="bullet"/>
      <w:lvlText w:val="-"/>
      <w:lvlJc w:val="left"/>
      <w:pPr>
        <w:ind w:left="1440" w:hanging="360"/>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4267B18"/>
    <w:multiLevelType w:val="hybridMultilevel"/>
    <w:tmpl w:val="55A03972"/>
    <w:lvl w:ilvl="0" w:tplc="D3B42FC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205789"/>
    <w:multiLevelType w:val="hybridMultilevel"/>
    <w:tmpl w:val="FCD4F06A"/>
    <w:lvl w:ilvl="0" w:tplc="379CB4B0">
      <w:start w:val="15"/>
      <w:numFmt w:val="bullet"/>
      <w:lvlText w:val="-"/>
      <w:lvlJc w:val="left"/>
      <w:pPr>
        <w:ind w:left="1428" w:hanging="360"/>
      </w:pPr>
      <w:rPr>
        <w:rFonts w:ascii="Calibri" w:eastAsiaTheme="minorHAnsi" w:hAnsi="Calibri" w:cs="Calibri"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5" w15:restartNumberingAfterBreak="0">
    <w:nsid w:val="59E8606B"/>
    <w:multiLevelType w:val="hybridMultilevel"/>
    <w:tmpl w:val="415A73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C2A7467"/>
    <w:multiLevelType w:val="hybridMultilevel"/>
    <w:tmpl w:val="71D0B9CE"/>
    <w:lvl w:ilvl="0" w:tplc="3B4C267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5D7D4C2A"/>
    <w:multiLevelType w:val="hybridMultilevel"/>
    <w:tmpl w:val="42E6CA44"/>
    <w:lvl w:ilvl="0" w:tplc="233AAC0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833EEA"/>
    <w:multiLevelType w:val="hybridMultilevel"/>
    <w:tmpl w:val="973A0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552959"/>
    <w:multiLevelType w:val="hybridMultilevel"/>
    <w:tmpl w:val="B41AF5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4EB48D8"/>
    <w:multiLevelType w:val="hybridMultilevel"/>
    <w:tmpl w:val="37DC53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65217D5"/>
    <w:multiLevelType w:val="hybridMultilevel"/>
    <w:tmpl w:val="317E3C82"/>
    <w:lvl w:ilvl="0" w:tplc="379CB4B0">
      <w:start w:val="1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2F46FD"/>
    <w:multiLevelType w:val="hybridMultilevel"/>
    <w:tmpl w:val="A35C860E"/>
    <w:lvl w:ilvl="0" w:tplc="42029A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2E50DFB"/>
    <w:multiLevelType w:val="hybridMultilevel"/>
    <w:tmpl w:val="21483E48"/>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4D32650"/>
    <w:multiLevelType w:val="hybridMultilevel"/>
    <w:tmpl w:val="FC32954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6B016A7"/>
    <w:multiLevelType w:val="hybridMultilevel"/>
    <w:tmpl w:val="33C6B9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C634252"/>
    <w:multiLevelType w:val="hybridMultilevel"/>
    <w:tmpl w:val="5D448BCA"/>
    <w:lvl w:ilvl="0" w:tplc="68DAD14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F7038B7"/>
    <w:multiLevelType w:val="hybridMultilevel"/>
    <w:tmpl w:val="E76222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F87203F"/>
    <w:multiLevelType w:val="hybridMultilevel"/>
    <w:tmpl w:val="C8586ED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15:restartNumberingAfterBreak="0">
    <w:nsid w:val="7FAF3D27"/>
    <w:multiLevelType w:val="hybridMultilevel"/>
    <w:tmpl w:val="D6286CF8"/>
    <w:lvl w:ilvl="0" w:tplc="03729D9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6"/>
  </w:num>
  <w:num w:numId="4">
    <w:abstractNumId w:val="32"/>
  </w:num>
  <w:num w:numId="5">
    <w:abstractNumId w:val="29"/>
  </w:num>
  <w:num w:numId="6">
    <w:abstractNumId w:val="39"/>
  </w:num>
  <w:num w:numId="7">
    <w:abstractNumId w:val="15"/>
  </w:num>
  <w:num w:numId="8">
    <w:abstractNumId w:val="2"/>
  </w:num>
  <w:num w:numId="9">
    <w:abstractNumId w:val="12"/>
  </w:num>
  <w:num w:numId="10">
    <w:abstractNumId w:val="30"/>
  </w:num>
  <w:num w:numId="11">
    <w:abstractNumId w:val="25"/>
  </w:num>
  <w:num w:numId="12">
    <w:abstractNumId w:val="0"/>
  </w:num>
  <w:num w:numId="13">
    <w:abstractNumId w:val="20"/>
  </w:num>
  <w:num w:numId="14">
    <w:abstractNumId w:val="4"/>
  </w:num>
  <w:num w:numId="15">
    <w:abstractNumId w:val="17"/>
  </w:num>
  <w:num w:numId="16">
    <w:abstractNumId w:val="14"/>
  </w:num>
  <w:num w:numId="17">
    <w:abstractNumId w:val="16"/>
  </w:num>
  <w:num w:numId="18">
    <w:abstractNumId w:val="9"/>
  </w:num>
  <w:num w:numId="19">
    <w:abstractNumId w:val="35"/>
  </w:num>
  <w:num w:numId="20">
    <w:abstractNumId w:val="27"/>
  </w:num>
  <w:num w:numId="21">
    <w:abstractNumId w:val="28"/>
  </w:num>
  <w:num w:numId="22">
    <w:abstractNumId w:val="5"/>
  </w:num>
  <w:num w:numId="23">
    <w:abstractNumId w:val="34"/>
  </w:num>
  <w:num w:numId="24">
    <w:abstractNumId w:val="3"/>
  </w:num>
  <w:num w:numId="25">
    <w:abstractNumId w:val="31"/>
  </w:num>
  <w:num w:numId="26">
    <w:abstractNumId w:val="37"/>
  </w:num>
  <w:num w:numId="27">
    <w:abstractNumId w:val="24"/>
  </w:num>
  <w:num w:numId="28">
    <w:abstractNumId w:val="1"/>
  </w:num>
  <w:num w:numId="29">
    <w:abstractNumId w:val="23"/>
  </w:num>
  <w:num w:numId="30">
    <w:abstractNumId w:val="10"/>
  </w:num>
  <w:num w:numId="31">
    <w:abstractNumId w:val="36"/>
  </w:num>
  <w:num w:numId="32">
    <w:abstractNumId w:val="21"/>
  </w:num>
  <w:num w:numId="33">
    <w:abstractNumId w:val="7"/>
  </w:num>
  <w:num w:numId="34">
    <w:abstractNumId w:val="13"/>
  </w:num>
  <w:num w:numId="35">
    <w:abstractNumId w:val="11"/>
  </w:num>
  <w:num w:numId="36">
    <w:abstractNumId w:val="33"/>
  </w:num>
  <w:num w:numId="37">
    <w:abstractNumId w:val="22"/>
  </w:num>
  <w:num w:numId="38">
    <w:abstractNumId w:val="8"/>
  </w:num>
  <w:num w:numId="39">
    <w:abstractNumId w:val="1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56"/>
    <w:rsid w:val="000310C6"/>
    <w:rsid w:val="00034DB8"/>
    <w:rsid w:val="000372FB"/>
    <w:rsid w:val="00043D2C"/>
    <w:rsid w:val="00044C9D"/>
    <w:rsid w:val="00046539"/>
    <w:rsid w:val="00052676"/>
    <w:rsid w:val="000644B9"/>
    <w:rsid w:val="000934DF"/>
    <w:rsid w:val="000A7B22"/>
    <w:rsid w:val="000C30C9"/>
    <w:rsid w:val="000F2123"/>
    <w:rsid w:val="00110DD4"/>
    <w:rsid w:val="00117038"/>
    <w:rsid w:val="001200C8"/>
    <w:rsid w:val="0012183D"/>
    <w:rsid w:val="001259AD"/>
    <w:rsid w:val="0014028C"/>
    <w:rsid w:val="00142606"/>
    <w:rsid w:val="00151D0A"/>
    <w:rsid w:val="00154E6D"/>
    <w:rsid w:val="0016095F"/>
    <w:rsid w:val="00162FB1"/>
    <w:rsid w:val="0019186D"/>
    <w:rsid w:val="00196E38"/>
    <w:rsid w:val="001A1185"/>
    <w:rsid w:val="001B32D8"/>
    <w:rsid w:val="001B69A8"/>
    <w:rsid w:val="001B6E21"/>
    <w:rsid w:val="001C7BE4"/>
    <w:rsid w:val="001D31FD"/>
    <w:rsid w:val="001D7B60"/>
    <w:rsid w:val="001F37D4"/>
    <w:rsid w:val="0020754F"/>
    <w:rsid w:val="00212B33"/>
    <w:rsid w:val="002362F2"/>
    <w:rsid w:val="0024270A"/>
    <w:rsid w:val="00261E1B"/>
    <w:rsid w:val="00285F47"/>
    <w:rsid w:val="002A6029"/>
    <w:rsid w:val="002A68AA"/>
    <w:rsid w:val="002B7C80"/>
    <w:rsid w:val="002C024B"/>
    <w:rsid w:val="002D7028"/>
    <w:rsid w:val="002F6B46"/>
    <w:rsid w:val="00306552"/>
    <w:rsid w:val="00307C46"/>
    <w:rsid w:val="00326C24"/>
    <w:rsid w:val="00333A49"/>
    <w:rsid w:val="00340BFB"/>
    <w:rsid w:val="00352625"/>
    <w:rsid w:val="0035558E"/>
    <w:rsid w:val="00365723"/>
    <w:rsid w:val="00384A7E"/>
    <w:rsid w:val="00396AB9"/>
    <w:rsid w:val="003C56F9"/>
    <w:rsid w:val="003F018C"/>
    <w:rsid w:val="00416DB6"/>
    <w:rsid w:val="00424269"/>
    <w:rsid w:val="00424916"/>
    <w:rsid w:val="00425F11"/>
    <w:rsid w:val="004261E5"/>
    <w:rsid w:val="004278CE"/>
    <w:rsid w:val="00430FA9"/>
    <w:rsid w:val="00440F5D"/>
    <w:rsid w:val="00444ECB"/>
    <w:rsid w:val="0045465F"/>
    <w:rsid w:val="004573A5"/>
    <w:rsid w:val="00461D31"/>
    <w:rsid w:val="00473FBB"/>
    <w:rsid w:val="00486E35"/>
    <w:rsid w:val="00490A83"/>
    <w:rsid w:val="004A05EA"/>
    <w:rsid w:val="004A2ACE"/>
    <w:rsid w:val="004B0882"/>
    <w:rsid w:val="004C6123"/>
    <w:rsid w:val="004C624F"/>
    <w:rsid w:val="00504133"/>
    <w:rsid w:val="00520808"/>
    <w:rsid w:val="005236F9"/>
    <w:rsid w:val="005318D7"/>
    <w:rsid w:val="005461AB"/>
    <w:rsid w:val="00556656"/>
    <w:rsid w:val="00561AB4"/>
    <w:rsid w:val="00565E3A"/>
    <w:rsid w:val="00566D5C"/>
    <w:rsid w:val="00566F8E"/>
    <w:rsid w:val="005951B6"/>
    <w:rsid w:val="005A1276"/>
    <w:rsid w:val="005B54D4"/>
    <w:rsid w:val="005E27CD"/>
    <w:rsid w:val="005F3E6E"/>
    <w:rsid w:val="00606BA9"/>
    <w:rsid w:val="00613B67"/>
    <w:rsid w:val="00615069"/>
    <w:rsid w:val="00634058"/>
    <w:rsid w:val="006379DA"/>
    <w:rsid w:val="0064205C"/>
    <w:rsid w:val="00642F2E"/>
    <w:rsid w:val="006518C0"/>
    <w:rsid w:val="00653B4E"/>
    <w:rsid w:val="0068135D"/>
    <w:rsid w:val="00690D82"/>
    <w:rsid w:val="00691B7A"/>
    <w:rsid w:val="006956A1"/>
    <w:rsid w:val="006A25EE"/>
    <w:rsid w:val="006A731D"/>
    <w:rsid w:val="006B481E"/>
    <w:rsid w:val="006B7A90"/>
    <w:rsid w:val="006E2994"/>
    <w:rsid w:val="007111D7"/>
    <w:rsid w:val="00711F16"/>
    <w:rsid w:val="0071707D"/>
    <w:rsid w:val="00731EAC"/>
    <w:rsid w:val="00735156"/>
    <w:rsid w:val="00751B0D"/>
    <w:rsid w:val="00756124"/>
    <w:rsid w:val="007561F8"/>
    <w:rsid w:val="00762389"/>
    <w:rsid w:val="00785BE2"/>
    <w:rsid w:val="0079031F"/>
    <w:rsid w:val="007C2B70"/>
    <w:rsid w:val="007D3DC7"/>
    <w:rsid w:val="007E0D86"/>
    <w:rsid w:val="007E7DA5"/>
    <w:rsid w:val="008013B0"/>
    <w:rsid w:val="00803E31"/>
    <w:rsid w:val="00812C9A"/>
    <w:rsid w:val="008141B5"/>
    <w:rsid w:val="0081620A"/>
    <w:rsid w:val="00822090"/>
    <w:rsid w:val="008327D8"/>
    <w:rsid w:val="00842602"/>
    <w:rsid w:val="008505BC"/>
    <w:rsid w:val="00856450"/>
    <w:rsid w:val="00867DED"/>
    <w:rsid w:val="00871878"/>
    <w:rsid w:val="00871989"/>
    <w:rsid w:val="00882592"/>
    <w:rsid w:val="00885F12"/>
    <w:rsid w:val="00893912"/>
    <w:rsid w:val="008A495B"/>
    <w:rsid w:val="008A5B49"/>
    <w:rsid w:val="008A7F1E"/>
    <w:rsid w:val="008B4608"/>
    <w:rsid w:val="008C742E"/>
    <w:rsid w:val="008D3CAC"/>
    <w:rsid w:val="008F6A7A"/>
    <w:rsid w:val="008F7FEF"/>
    <w:rsid w:val="009313C0"/>
    <w:rsid w:val="00940C0F"/>
    <w:rsid w:val="00964660"/>
    <w:rsid w:val="00976BAE"/>
    <w:rsid w:val="00980621"/>
    <w:rsid w:val="009B47BB"/>
    <w:rsid w:val="009E7DEC"/>
    <w:rsid w:val="00A1194A"/>
    <w:rsid w:val="00A36F22"/>
    <w:rsid w:val="00A37D4D"/>
    <w:rsid w:val="00A57C01"/>
    <w:rsid w:val="00A60C6D"/>
    <w:rsid w:val="00A63227"/>
    <w:rsid w:val="00A67FE2"/>
    <w:rsid w:val="00A75997"/>
    <w:rsid w:val="00AA2585"/>
    <w:rsid w:val="00AB5A0B"/>
    <w:rsid w:val="00AC08A2"/>
    <w:rsid w:val="00AE45D0"/>
    <w:rsid w:val="00B14934"/>
    <w:rsid w:val="00B15857"/>
    <w:rsid w:val="00B1781A"/>
    <w:rsid w:val="00B35971"/>
    <w:rsid w:val="00B81995"/>
    <w:rsid w:val="00B8305B"/>
    <w:rsid w:val="00B835BD"/>
    <w:rsid w:val="00B87ACC"/>
    <w:rsid w:val="00B967F5"/>
    <w:rsid w:val="00BA4CAD"/>
    <w:rsid w:val="00BB3801"/>
    <w:rsid w:val="00BC2B8F"/>
    <w:rsid w:val="00BD2993"/>
    <w:rsid w:val="00BE56B7"/>
    <w:rsid w:val="00C015A8"/>
    <w:rsid w:val="00C127B1"/>
    <w:rsid w:val="00C14799"/>
    <w:rsid w:val="00C2276D"/>
    <w:rsid w:val="00C359BD"/>
    <w:rsid w:val="00C37715"/>
    <w:rsid w:val="00C577AF"/>
    <w:rsid w:val="00C61C71"/>
    <w:rsid w:val="00C64532"/>
    <w:rsid w:val="00C66359"/>
    <w:rsid w:val="00C710F0"/>
    <w:rsid w:val="00C73613"/>
    <w:rsid w:val="00C75FB0"/>
    <w:rsid w:val="00C81DA0"/>
    <w:rsid w:val="00CA5BA9"/>
    <w:rsid w:val="00CC3AC1"/>
    <w:rsid w:val="00CC6F8A"/>
    <w:rsid w:val="00CE30EB"/>
    <w:rsid w:val="00CF6E04"/>
    <w:rsid w:val="00D15C6E"/>
    <w:rsid w:val="00D16412"/>
    <w:rsid w:val="00D26D18"/>
    <w:rsid w:val="00D31889"/>
    <w:rsid w:val="00D54D54"/>
    <w:rsid w:val="00D55A31"/>
    <w:rsid w:val="00D72977"/>
    <w:rsid w:val="00D74389"/>
    <w:rsid w:val="00D77FA5"/>
    <w:rsid w:val="00D94016"/>
    <w:rsid w:val="00D944F1"/>
    <w:rsid w:val="00DC576E"/>
    <w:rsid w:val="00E03FD3"/>
    <w:rsid w:val="00E25B73"/>
    <w:rsid w:val="00E578ED"/>
    <w:rsid w:val="00E63C5D"/>
    <w:rsid w:val="00E64A1C"/>
    <w:rsid w:val="00E67B3E"/>
    <w:rsid w:val="00E71EB3"/>
    <w:rsid w:val="00E7238B"/>
    <w:rsid w:val="00E80992"/>
    <w:rsid w:val="00E82B5A"/>
    <w:rsid w:val="00E852F4"/>
    <w:rsid w:val="00EA3D0C"/>
    <w:rsid w:val="00EB1B85"/>
    <w:rsid w:val="00EB652A"/>
    <w:rsid w:val="00EC0794"/>
    <w:rsid w:val="00EC3194"/>
    <w:rsid w:val="00EC6F6F"/>
    <w:rsid w:val="00ED752E"/>
    <w:rsid w:val="00EE493C"/>
    <w:rsid w:val="00F21865"/>
    <w:rsid w:val="00F23EF4"/>
    <w:rsid w:val="00F3539F"/>
    <w:rsid w:val="00F41D51"/>
    <w:rsid w:val="00F47514"/>
    <w:rsid w:val="00F50F9B"/>
    <w:rsid w:val="00F77870"/>
    <w:rsid w:val="00F8305B"/>
    <w:rsid w:val="00F860AF"/>
    <w:rsid w:val="00F94AB6"/>
    <w:rsid w:val="00F95AEF"/>
    <w:rsid w:val="00FE1C1A"/>
    <w:rsid w:val="00FE2FD8"/>
    <w:rsid w:val="00FE37F7"/>
    <w:rsid w:val="00FE5085"/>
    <w:rsid w:val="00FF2C8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03C2"/>
  <w15:docId w15:val="{4561019F-6E8D-4DEB-8707-D8041475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18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6656"/>
    <w:pPr>
      <w:ind w:left="720"/>
    </w:pPr>
    <w:rPr>
      <w:rFonts w:ascii="Calibri" w:hAnsi="Calibri" w:cs="Calibri"/>
      <w:lang w:eastAsia="nl-NL"/>
    </w:rPr>
  </w:style>
  <w:style w:type="paragraph" w:styleId="Geenafstand">
    <w:name w:val="No Spacing"/>
    <w:uiPriority w:val="1"/>
    <w:qFormat/>
    <w:rsid w:val="008141B5"/>
    <w:pPr>
      <w:spacing w:after="0" w:line="240" w:lineRule="auto"/>
    </w:pPr>
  </w:style>
  <w:style w:type="paragraph" w:styleId="Koptekst">
    <w:name w:val="header"/>
    <w:basedOn w:val="Standaard"/>
    <w:link w:val="KoptekstChar"/>
    <w:uiPriority w:val="99"/>
    <w:unhideWhenUsed/>
    <w:rsid w:val="005E27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27CD"/>
  </w:style>
  <w:style w:type="paragraph" w:styleId="Voettekst">
    <w:name w:val="footer"/>
    <w:basedOn w:val="Standaard"/>
    <w:link w:val="VoettekstChar"/>
    <w:uiPriority w:val="99"/>
    <w:unhideWhenUsed/>
    <w:rsid w:val="005E27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27CD"/>
  </w:style>
  <w:style w:type="table" w:styleId="Tabelraster">
    <w:name w:val="Table Grid"/>
    <w:basedOn w:val="Standaardtabel"/>
    <w:uiPriority w:val="59"/>
    <w:rsid w:val="00F8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420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2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462">
      <w:bodyDiv w:val="1"/>
      <w:marLeft w:val="0"/>
      <w:marRight w:val="0"/>
      <w:marTop w:val="0"/>
      <w:marBottom w:val="0"/>
      <w:divBdr>
        <w:top w:val="none" w:sz="0" w:space="0" w:color="auto"/>
        <w:left w:val="none" w:sz="0" w:space="0" w:color="auto"/>
        <w:bottom w:val="none" w:sz="0" w:space="0" w:color="auto"/>
        <w:right w:val="none" w:sz="0" w:space="0" w:color="auto"/>
      </w:divBdr>
    </w:div>
    <w:div w:id="140075799">
      <w:bodyDiv w:val="1"/>
      <w:marLeft w:val="0"/>
      <w:marRight w:val="0"/>
      <w:marTop w:val="0"/>
      <w:marBottom w:val="0"/>
      <w:divBdr>
        <w:top w:val="none" w:sz="0" w:space="0" w:color="auto"/>
        <w:left w:val="none" w:sz="0" w:space="0" w:color="auto"/>
        <w:bottom w:val="none" w:sz="0" w:space="0" w:color="auto"/>
        <w:right w:val="none" w:sz="0" w:space="0" w:color="auto"/>
      </w:divBdr>
    </w:div>
    <w:div w:id="179976610">
      <w:bodyDiv w:val="1"/>
      <w:marLeft w:val="0"/>
      <w:marRight w:val="0"/>
      <w:marTop w:val="0"/>
      <w:marBottom w:val="0"/>
      <w:divBdr>
        <w:top w:val="none" w:sz="0" w:space="0" w:color="auto"/>
        <w:left w:val="none" w:sz="0" w:space="0" w:color="auto"/>
        <w:bottom w:val="none" w:sz="0" w:space="0" w:color="auto"/>
        <w:right w:val="none" w:sz="0" w:space="0" w:color="auto"/>
      </w:divBdr>
    </w:div>
    <w:div w:id="202983549">
      <w:bodyDiv w:val="1"/>
      <w:marLeft w:val="0"/>
      <w:marRight w:val="0"/>
      <w:marTop w:val="0"/>
      <w:marBottom w:val="0"/>
      <w:divBdr>
        <w:top w:val="none" w:sz="0" w:space="0" w:color="auto"/>
        <w:left w:val="none" w:sz="0" w:space="0" w:color="auto"/>
        <w:bottom w:val="none" w:sz="0" w:space="0" w:color="auto"/>
        <w:right w:val="none" w:sz="0" w:space="0" w:color="auto"/>
      </w:divBdr>
    </w:div>
    <w:div w:id="231358296">
      <w:bodyDiv w:val="1"/>
      <w:marLeft w:val="0"/>
      <w:marRight w:val="0"/>
      <w:marTop w:val="0"/>
      <w:marBottom w:val="0"/>
      <w:divBdr>
        <w:top w:val="none" w:sz="0" w:space="0" w:color="auto"/>
        <w:left w:val="none" w:sz="0" w:space="0" w:color="auto"/>
        <w:bottom w:val="none" w:sz="0" w:space="0" w:color="auto"/>
        <w:right w:val="none" w:sz="0" w:space="0" w:color="auto"/>
      </w:divBdr>
    </w:div>
    <w:div w:id="523903960">
      <w:bodyDiv w:val="1"/>
      <w:marLeft w:val="0"/>
      <w:marRight w:val="0"/>
      <w:marTop w:val="0"/>
      <w:marBottom w:val="0"/>
      <w:divBdr>
        <w:top w:val="none" w:sz="0" w:space="0" w:color="auto"/>
        <w:left w:val="none" w:sz="0" w:space="0" w:color="auto"/>
        <w:bottom w:val="none" w:sz="0" w:space="0" w:color="auto"/>
        <w:right w:val="none" w:sz="0" w:space="0" w:color="auto"/>
      </w:divBdr>
    </w:div>
    <w:div w:id="549535209">
      <w:bodyDiv w:val="1"/>
      <w:marLeft w:val="0"/>
      <w:marRight w:val="0"/>
      <w:marTop w:val="0"/>
      <w:marBottom w:val="0"/>
      <w:divBdr>
        <w:top w:val="none" w:sz="0" w:space="0" w:color="auto"/>
        <w:left w:val="none" w:sz="0" w:space="0" w:color="auto"/>
        <w:bottom w:val="none" w:sz="0" w:space="0" w:color="auto"/>
        <w:right w:val="none" w:sz="0" w:space="0" w:color="auto"/>
      </w:divBdr>
    </w:div>
    <w:div w:id="614554955">
      <w:bodyDiv w:val="1"/>
      <w:marLeft w:val="0"/>
      <w:marRight w:val="0"/>
      <w:marTop w:val="0"/>
      <w:marBottom w:val="0"/>
      <w:divBdr>
        <w:top w:val="none" w:sz="0" w:space="0" w:color="auto"/>
        <w:left w:val="none" w:sz="0" w:space="0" w:color="auto"/>
        <w:bottom w:val="none" w:sz="0" w:space="0" w:color="auto"/>
        <w:right w:val="none" w:sz="0" w:space="0" w:color="auto"/>
      </w:divBdr>
    </w:div>
    <w:div w:id="694961109">
      <w:bodyDiv w:val="1"/>
      <w:marLeft w:val="0"/>
      <w:marRight w:val="0"/>
      <w:marTop w:val="0"/>
      <w:marBottom w:val="0"/>
      <w:divBdr>
        <w:top w:val="none" w:sz="0" w:space="0" w:color="auto"/>
        <w:left w:val="none" w:sz="0" w:space="0" w:color="auto"/>
        <w:bottom w:val="none" w:sz="0" w:space="0" w:color="auto"/>
        <w:right w:val="none" w:sz="0" w:space="0" w:color="auto"/>
      </w:divBdr>
    </w:div>
    <w:div w:id="770509480">
      <w:bodyDiv w:val="1"/>
      <w:marLeft w:val="0"/>
      <w:marRight w:val="0"/>
      <w:marTop w:val="0"/>
      <w:marBottom w:val="0"/>
      <w:divBdr>
        <w:top w:val="none" w:sz="0" w:space="0" w:color="auto"/>
        <w:left w:val="none" w:sz="0" w:space="0" w:color="auto"/>
        <w:bottom w:val="none" w:sz="0" w:space="0" w:color="auto"/>
        <w:right w:val="none" w:sz="0" w:space="0" w:color="auto"/>
      </w:divBdr>
    </w:div>
    <w:div w:id="874928561">
      <w:bodyDiv w:val="1"/>
      <w:marLeft w:val="0"/>
      <w:marRight w:val="0"/>
      <w:marTop w:val="0"/>
      <w:marBottom w:val="0"/>
      <w:divBdr>
        <w:top w:val="none" w:sz="0" w:space="0" w:color="auto"/>
        <w:left w:val="none" w:sz="0" w:space="0" w:color="auto"/>
        <w:bottom w:val="none" w:sz="0" w:space="0" w:color="auto"/>
        <w:right w:val="none" w:sz="0" w:space="0" w:color="auto"/>
      </w:divBdr>
    </w:div>
    <w:div w:id="884415204">
      <w:bodyDiv w:val="1"/>
      <w:marLeft w:val="0"/>
      <w:marRight w:val="0"/>
      <w:marTop w:val="0"/>
      <w:marBottom w:val="0"/>
      <w:divBdr>
        <w:top w:val="none" w:sz="0" w:space="0" w:color="auto"/>
        <w:left w:val="none" w:sz="0" w:space="0" w:color="auto"/>
        <w:bottom w:val="none" w:sz="0" w:space="0" w:color="auto"/>
        <w:right w:val="none" w:sz="0" w:space="0" w:color="auto"/>
      </w:divBdr>
    </w:div>
    <w:div w:id="986474693">
      <w:bodyDiv w:val="1"/>
      <w:marLeft w:val="0"/>
      <w:marRight w:val="0"/>
      <w:marTop w:val="0"/>
      <w:marBottom w:val="0"/>
      <w:divBdr>
        <w:top w:val="none" w:sz="0" w:space="0" w:color="auto"/>
        <w:left w:val="none" w:sz="0" w:space="0" w:color="auto"/>
        <w:bottom w:val="none" w:sz="0" w:space="0" w:color="auto"/>
        <w:right w:val="none" w:sz="0" w:space="0" w:color="auto"/>
      </w:divBdr>
    </w:div>
    <w:div w:id="1057163065">
      <w:bodyDiv w:val="1"/>
      <w:marLeft w:val="0"/>
      <w:marRight w:val="0"/>
      <w:marTop w:val="0"/>
      <w:marBottom w:val="0"/>
      <w:divBdr>
        <w:top w:val="none" w:sz="0" w:space="0" w:color="auto"/>
        <w:left w:val="none" w:sz="0" w:space="0" w:color="auto"/>
        <w:bottom w:val="none" w:sz="0" w:space="0" w:color="auto"/>
        <w:right w:val="none" w:sz="0" w:space="0" w:color="auto"/>
      </w:divBdr>
    </w:div>
    <w:div w:id="1082947582">
      <w:bodyDiv w:val="1"/>
      <w:marLeft w:val="0"/>
      <w:marRight w:val="0"/>
      <w:marTop w:val="0"/>
      <w:marBottom w:val="0"/>
      <w:divBdr>
        <w:top w:val="none" w:sz="0" w:space="0" w:color="auto"/>
        <w:left w:val="none" w:sz="0" w:space="0" w:color="auto"/>
        <w:bottom w:val="none" w:sz="0" w:space="0" w:color="auto"/>
        <w:right w:val="none" w:sz="0" w:space="0" w:color="auto"/>
      </w:divBdr>
    </w:div>
    <w:div w:id="1099830770">
      <w:bodyDiv w:val="1"/>
      <w:marLeft w:val="0"/>
      <w:marRight w:val="0"/>
      <w:marTop w:val="0"/>
      <w:marBottom w:val="0"/>
      <w:divBdr>
        <w:top w:val="none" w:sz="0" w:space="0" w:color="auto"/>
        <w:left w:val="none" w:sz="0" w:space="0" w:color="auto"/>
        <w:bottom w:val="none" w:sz="0" w:space="0" w:color="auto"/>
        <w:right w:val="none" w:sz="0" w:space="0" w:color="auto"/>
      </w:divBdr>
    </w:div>
    <w:div w:id="1116680706">
      <w:bodyDiv w:val="1"/>
      <w:marLeft w:val="0"/>
      <w:marRight w:val="0"/>
      <w:marTop w:val="0"/>
      <w:marBottom w:val="0"/>
      <w:divBdr>
        <w:top w:val="none" w:sz="0" w:space="0" w:color="auto"/>
        <w:left w:val="none" w:sz="0" w:space="0" w:color="auto"/>
        <w:bottom w:val="none" w:sz="0" w:space="0" w:color="auto"/>
        <w:right w:val="none" w:sz="0" w:space="0" w:color="auto"/>
      </w:divBdr>
    </w:div>
    <w:div w:id="1189031388">
      <w:bodyDiv w:val="1"/>
      <w:marLeft w:val="0"/>
      <w:marRight w:val="0"/>
      <w:marTop w:val="0"/>
      <w:marBottom w:val="0"/>
      <w:divBdr>
        <w:top w:val="none" w:sz="0" w:space="0" w:color="auto"/>
        <w:left w:val="none" w:sz="0" w:space="0" w:color="auto"/>
        <w:bottom w:val="none" w:sz="0" w:space="0" w:color="auto"/>
        <w:right w:val="none" w:sz="0" w:space="0" w:color="auto"/>
      </w:divBdr>
    </w:div>
    <w:div w:id="1274635519">
      <w:bodyDiv w:val="1"/>
      <w:marLeft w:val="0"/>
      <w:marRight w:val="0"/>
      <w:marTop w:val="0"/>
      <w:marBottom w:val="0"/>
      <w:divBdr>
        <w:top w:val="none" w:sz="0" w:space="0" w:color="auto"/>
        <w:left w:val="none" w:sz="0" w:space="0" w:color="auto"/>
        <w:bottom w:val="none" w:sz="0" w:space="0" w:color="auto"/>
        <w:right w:val="none" w:sz="0" w:space="0" w:color="auto"/>
      </w:divBdr>
    </w:div>
    <w:div w:id="1383165507">
      <w:bodyDiv w:val="1"/>
      <w:marLeft w:val="0"/>
      <w:marRight w:val="0"/>
      <w:marTop w:val="0"/>
      <w:marBottom w:val="0"/>
      <w:divBdr>
        <w:top w:val="none" w:sz="0" w:space="0" w:color="auto"/>
        <w:left w:val="none" w:sz="0" w:space="0" w:color="auto"/>
        <w:bottom w:val="none" w:sz="0" w:space="0" w:color="auto"/>
        <w:right w:val="none" w:sz="0" w:space="0" w:color="auto"/>
      </w:divBdr>
    </w:div>
    <w:div w:id="1489900545">
      <w:bodyDiv w:val="1"/>
      <w:marLeft w:val="0"/>
      <w:marRight w:val="0"/>
      <w:marTop w:val="0"/>
      <w:marBottom w:val="0"/>
      <w:divBdr>
        <w:top w:val="none" w:sz="0" w:space="0" w:color="auto"/>
        <w:left w:val="none" w:sz="0" w:space="0" w:color="auto"/>
        <w:bottom w:val="none" w:sz="0" w:space="0" w:color="auto"/>
        <w:right w:val="none" w:sz="0" w:space="0" w:color="auto"/>
      </w:divBdr>
    </w:div>
    <w:div w:id="1631668413">
      <w:bodyDiv w:val="1"/>
      <w:marLeft w:val="0"/>
      <w:marRight w:val="0"/>
      <w:marTop w:val="0"/>
      <w:marBottom w:val="0"/>
      <w:divBdr>
        <w:top w:val="none" w:sz="0" w:space="0" w:color="auto"/>
        <w:left w:val="none" w:sz="0" w:space="0" w:color="auto"/>
        <w:bottom w:val="none" w:sz="0" w:space="0" w:color="auto"/>
        <w:right w:val="none" w:sz="0" w:space="0" w:color="auto"/>
      </w:divBdr>
    </w:div>
    <w:div w:id="1740865404">
      <w:bodyDiv w:val="1"/>
      <w:marLeft w:val="0"/>
      <w:marRight w:val="0"/>
      <w:marTop w:val="0"/>
      <w:marBottom w:val="0"/>
      <w:divBdr>
        <w:top w:val="none" w:sz="0" w:space="0" w:color="auto"/>
        <w:left w:val="none" w:sz="0" w:space="0" w:color="auto"/>
        <w:bottom w:val="none" w:sz="0" w:space="0" w:color="auto"/>
        <w:right w:val="none" w:sz="0" w:space="0" w:color="auto"/>
      </w:divBdr>
    </w:div>
    <w:div w:id="1820724947">
      <w:bodyDiv w:val="1"/>
      <w:marLeft w:val="0"/>
      <w:marRight w:val="0"/>
      <w:marTop w:val="0"/>
      <w:marBottom w:val="0"/>
      <w:divBdr>
        <w:top w:val="none" w:sz="0" w:space="0" w:color="auto"/>
        <w:left w:val="none" w:sz="0" w:space="0" w:color="auto"/>
        <w:bottom w:val="none" w:sz="0" w:space="0" w:color="auto"/>
        <w:right w:val="none" w:sz="0" w:space="0" w:color="auto"/>
      </w:divBdr>
    </w:div>
    <w:div w:id="18835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2001</Words>
  <Characters>11009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Claassens Solutions</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Claassens</dc:creator>
  <cp:lastModifiedBy>Jasper Vries</cp:lastModifiedBy>
  <cp:revision>7</cp:revision>
  <dcterms:created xsi:type="dcterms:W3CDTF">2019-02-04T14:40:00Z</dcterms:created>
  <dcterms:modified xsi:type="dcterms:W3CDTF">2019-02-15T09:40:00Z</dcterms:modified>
</cp:coreProperties>
</file>