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8E" w:rsidRDefault="00F72B46" w:rsidP="00F72B46">
      <w:pPr>
        <w:jc w:val="center"/>
        <w:rPr>
          <w:sz w:val="48"/>
          <w:szCs w:val="48"/>
        </w:rPr>
      </w:pPr>
      <w:r w:rsidRPr="00F72B46">
        <w:rPr>
          <w:sz w:val="48"/>
          <w:szCs w:val="48"/>
        </w:rPr>
        <w:t>OVERVIEW   PROJECT</w:t>
      </w:r>
    </w:p>
    <w:p w:rsidR="00F72B46" w:rsidRDefault="00F72B46" w:rsidP="00F72B46">
      <w:pPr>
        <w:jc w:val="center"/>
        <w:rPr>
          <w:sz w:val="48"/>
          <w:szCs w:val="48"/>
        </w:rPr>
      </w:pPr>
    </w:p>
    <w:p w:rsidR="00F72B46" w:rsidRDefault="00F72B46" w:rsidP="00F72B46">
      <w:r>
        <w:t>Project name:ATM</w:t>
      </w:r>
    </w:p>
    <w:p w:rsidR="00F72B46" w:rsidRDefault="00F72B46" w:rsidP="00F72B46">
      <w:r>
        <w:t>Group40.</w:t>
      </w:r>
    </w:p>
    <w:p w:rsidR="008F2FF7" w:rsidRDefault="008F2FF7" w:rsidP="00F72B46"/>
    <w:p w:rsidR="008F2FF7" w:rsidRDefault="008F2FF7" w:rsidP="00F72B46">
      <w:r>
        <w:t>Đưa ra một bản phân tích ,thiết kế  để xây dựng một  hệ thống thanh toán tiền tự động ATM mới dựa trên một hệ thống đang có.</w:t>
      </w:r>
    </w:p>
    <w:p w:rsidR="00F72B46" w:rsidRDefault="00C419A3" w:rsidP="00C419A3">
      <w:r>
        <w:t>Tổng hợp đánh giá một mô hình yêu cầu(</w:t>
      </w:r>
      <w:r w:rsidRPr="00C419A3">
        <w:t>Requirement Model)</w:t>
      </w:r>
      <w:r>
        <w:t xml:space="preserve"> và các chế tác yêu cầu </w:t>
      </w:r>
      <w:r w:rsidRPr="00C419A3">
        <w:t>(Requirements artifacts)</w:t>
      </w:r>
      <w:r>
        <w:t xml:space="preserve"> như  (1) Problem </w:t>
      </w:r>
      <w:r>
        <w:t>statement, (2) Glossary, (3) Supplementary Specification và (4) Use-Case Model main diagram</w:t>
      </w:r>
      <w:r>
        <w:t xml:space="preserve"> của một hệ thống thanh toán tiền tự động ATM.</w:t>
      </w:r>
    </w:p>
    <w:p w:rsidR="00C419A3" w:rsidRDefault="00C419A3" w:rsidP="00C419A3">
      <w:r>
        <w:t xml:space="preserve">Biểu diễn các  mô hình  và cách xây dựng  </w:t>
      </w:r>
      <w:bookmarkStart w:id="0" w:name="_GoBack"/>
      <w:bookmarkEnd w:id="0"/>
      <w:r>
        <w:t xml:space="preserve">như use_case model và các main diagram khác trên một toolkit (Magic draw) </w:t>
      </w:r>
    </w:p>
    <w:p w:rsidR="00C419A3" w:rsidRDefault="00C419A3" w:rsidP="00C419A3"/>
    <w:p w:rsidR="00F72B46" w:rsidRDefault="00F72B46" w:rsidP="00F72B46"/>
    <w:p w:rsidR="00F72B46" w:rsidRPr="00F72B46" w:rsidRDefault="00F72B46" w:rsidP="00F72B46"/>
    <w:sectPr w:rsidR="00F72B46" w:rsidRPr="00F7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F"/>
    <w:rsid w:val="0023224F"/>
    <w:rsid w:val="0035548E"/>
    <w:rsid w:val="008F2FF7"/>
    <w:rsid w:val="00C419A3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Company>Viettel Corporation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4</cp:revision>
  <dcterms:created xsi:type="dcterms:W3CDTF">2011-03-31T09:07:00Z</dcterms:created>
  <dcterms:modified xsi:type="dcterms:W3CDTF">2011-03-31T09:36:00Z</dcterms:modified>
</cp:coreProperties>
</file>