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CA" w:rsidRPr="00025C20" w:rsidRDefault="002406CA" w:rsidP="002406CA">
      <w:pPr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025C20">
        <w:rPr>
          <w:rFonts w:ascii="Times New Roman" w:hAnsi="Times New Roman"/>
          <w:sz w:val="28"/>
          <w:szCs w:val="28"/>
          <w:lang w:val="ru-RU" w:eastAsia="ru-RU" w:bidi="ar-SA"/>
        </w:rPr>
        <w:t>Министерство образования и науки Российской Федерации</w:t>
      </w:r>
    </w:p>
    <w:p w:rsidR="002406CA" w:rsidRPr="00025C20" w:rsidRDefault="002406CA" w:rsidP="002406CA">
      <w:pPr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025C20">
        <w:rPr>
          <w:rFonts w:ascii="Times New Roman" w:hAnsi="Times New Roman"/>
          <w:sz w:val="28"/>
          <w:szCs w:val="28"/>
          <w:lang w:val="ru-RU" w:eastAsia="ru-RU" w:bidi="ar-SA"/>
        </w:rPr>
        <w:t xml:space="preserve">Федеральное государственное бюджетное образовательное учреждение </w:t>
      </w:r>
      <w:r w:rsidRPr="00025C20">
        <w:rPr>
          <w:rFonts w:ascii="Times New Roman" w:hAnsi="Times New Roman"/>
          <w:sz w:val="28"/>
          <w:szCs w:val="28"/>
          <w:lang w:val="ru-RU" w:eastAsia="ru-RU" w:bidi="ar-SA"/>
        </w:rPr>
        <w:br/>
        <w:t>высшего образования</w:t>
      </w:r>
    </w:p>
    <w:p w:rsidR="002406CA" w:rsidRDefault="002406CA" w:rsidP="002406CA">
      <w:pPr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025C20">
        <w:rPr>
          <w:rFonts w:ascii="Times New Roman" w:hAnsi="Times New Roman"/>
          <w:sz w:val="28"/>
          <w:szCs w:val="28"/>
          <w:lang w:val="ru-RU" w:eastAsia="ru-RU" w:bidi="ar-SA"/>
        </w:rPr>
        <w:t>«Волгоградский государственный технический университет»</w:t>
      </w:r>
    </w:p>
    <w:p w:rsidR="002406CA" w:rsidRPr="00025C20" w:rsidRDefault="002406CA" w:rsidP="002406CA">
      <w:pPr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2406CA" w:rsidRPr="00025C20" w:rsidRDefault="002406CA" w:rsidP="002406CA">
      <w:pPr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Факультет</w:t>
      </w:r>
      <w:r w:rsidRPr="00F96104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           </w:t>
      </w:r>
      <w:r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                     </w:t>
      </w:r>
      <w:r w:rsidRPr="00F96104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электроники и вычислительной техники</w:t>
      </w:r>
      <w:r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                         </w:t>
      </w:r>
    </w:p>
    <w:p w:rsidR="002406CA" w:rsidRPr="00025C20" w:rsidRDefault="002406CA" w:rsidP="002406CA">
      <w:pPr>
        <w:jc w:val="center"/>
        <w:rPr>
          <w:rFonts w:ascii="Times New Roman" w:hAnsi="Times New Roman"/>
          <w:sz w:val="22"/>
          <w:szCs w:val="22"/>
          <w:lang w:val="ru-RU" w:eastAsia="ru-RU" w:bidi="ar-SA"/>
        </w:rPr>
      </w:pPr>
      <w:r w:rsidRPr="00025C20">
        <w:rPr>
          <w:rFonts w:ascii="Times New Roman" w:hAnsi="Times New Roman"/>
          <w:sz w:val="22"/>
          <w:szCs w:val="22"/>
          <w:lang w:val="ru-RU" w:eastAsia="ru-RU" w:bidi="ar-SA"/>
        </w:rPr>
        <w:t>(наименование факультета)</w:t>
      </w:r>
    </w:p>
    <w:p w:rsidR="002406CA" w:rsidRPr="00025C20" w:rsidRDefault="002406CA" w:rsidP="002406CA">
      <w:pPr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025C20">
        <w:rPr>
          <w:rFonts w:ascii="Times New Roman" w:hAnsi="Times New Roman"/>
          <w:sz w:val="28"/>
          <w:szCs w:val="28"/>
          <w:lang w:val="ru-RU" w:eastAsia="ru-RU" w:bidi="ar-SA"/>
        </w:rPr>
        <w:t xml:space="preserve">Кафедра </w:t>
      </w:r>
      <w:r w:rsidRPr="00F96104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     </w:t>
      </w:r>
      <w:r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               </w:t>
      </w:r>
      <w:r w:rsidRPr="00F96104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Программное обеспечение автоматизированных систем</w:t>
      </w:r>
      <w:r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              </w:t>
      </w:r>
    </w:p>
    <w:p w:rsidR="002406CA" w:rsidRPr="00025C20" w:rsidRDefault="002406CA" w:rsidP="002406CA">
      <w:pPr>
        <w:jc w:val="center"/>
        <w:rPr>
          <w:rFonts w:ascii="Times New Roman" w:hAnsi="Times New Roman"/>
          <w:sz w:val="22"/>
          <w:szCs w:val="22"/>
          <w:lang w:val="ru-RU" w:eastAsia="ru-RU" w:bidi="ar-SA"/>
        </w:rPr>
      </w:pPr>
      <w:r w:rsidRPr="00025C20">
        <w:rPr>
          <w:rFonts w:ascii="Times New Roman" w:hAnsi="Times New Roman"/>
          <w:sz w:val="22"/>
          <w:szCs w:val="22"/>
          <w:lang w:val="ru-RU" w:eastAsia="ru-RU" w:bidi="ar-SA"/>
        </w:rPr>
        <w:t>(наименование кафедры)</w:t>
      </w:r>
    </w:p>
    <w:p w:rsidR="002406CA" w:rsidRDefault="002406CA" w:rsidP="002406CA">
      <w:pPr>
        <w:rPr>
          <w:rFonts w:ascii="Times New Roman" w:hAnsi="Times New Roman"/>
          <w:sz w:val="28"/>
          <w:szCs w:val="28"/>
          <w:lang w:val="ru-RU"/>
        </w:rPr>
      </w:pPr>
    </w:p>
    <w:p w:rsidR="002406CA" w:rsidRDefault="002406CA" w:rsidP="002406CA">
      <w:pPr>
        <w:rPr>
          <w:rFonts w:ascii="Times New Roman" w:hAnsi="Times New Roman"/>
          <w:sz w:val="28"/>
          <w:szCs w:val="28"/>
          <w:lang w:val="ru-RU"/>
        </w:rPr>
      </w:pPr>
    </w:p>
    <w:p w:rsidR="002406CA" w:rsidRDefault="002406CA" w:rsidP="002406CA">
      <w:pPr>
        <w:rPr>
          <w:rFonts w:ascii="Times New Roman" w:hAnsi="Times New Roman"/>
          <w:sz w:val="28"/>
          <w:szCs w:val="28"/>
          <w:lang w:val="ru-RU"/>
        </w:rPr>
      </w:pPr>
    </w:p>
    <w:p w:rsidR="00441870" w:rsidRDefault="00441870" w:rsidP="002406CA">
      <w:pPr>
        <w:rPr>
          <w:rFonts w:ascii="Times New Roman" w:hAnsi="Times New Roman"/>
          <w:sz w:val="28"/>
          <w:szCs w:val="28"/>
          <w:lang w:val="ru-RU"/>
        </w:rPr>
      </w:pPr>
    </w:p>
    <w:p w:rsidR="002406CA" w:rsidRPr="003C774A" w:rsidRDefault="002406CA" w:rsidP="002406CA">
      <w:pPr>
        <w:pStyle w:val="11"/>
        <w:ind w:firstLine="0"/>
        <w:jc w:val="center"/>
        <w:rPr>
          <w:szCs w:val="24"/>
        </w:rPr>
      </w:pPr>
    </w:p>
    <w:p w:rsidR="002406CA" w:rsidRPr="002406CA" w:rsidRDefault="002406CA" w:rsidP="002406CA">
      <w:pPr>
        <w:pStyle w:val="11"/>
        <w:ind w:firstLine="0"/>
        <w:jc w:val="center"/>
        <w:rPr>
          <w:b/>
          <w:sz w:val="28"/>
          <w:szCs w:val="28"/>
        </w:rPr>
      </w:pPr>
      <w:r w:rsidRPr="002406CA">
        <w:rPr>
          <w:b/>
          <w:sz w:val="28"/>
          <w:szCs w:val="28"/>
        </w:rPr>
        <w:t>ОТЧЕТ</w:t>
      </w:r>
    </w:p>
    <w:p w:rsidR="002406CA" w:rsidRPr="00D87D8F" w:rsidRDefault="002406CA" w:rsidP="002406CA">
      <w:pPr>
        <w:pStyle w:val="11"/>
        <w:ind w:firstLine="0"/>
        <w:jc w:val="center"/>
        <w:rPr>
          <w:b/>
          <w:sz w:val="28"/>
          <w:szCs w:val="28"/>
          <w:u w:val="single"/>
        </w:rPr>
      </w:pPr>
      <w:r w:rsidRPr="00D87D8F">
        <w:rPr>
          <w:b/>
          <w:sz w:val="28"/>
          <w:szCs w:val="28"/>
        </w:rPr>
        <w:t>О</w:t>
      </w:r>
      <w:r w:rsidRPr="00D87D8F">
        <w:rPr>
          <w:b/>
          <w:sz w:val="28"/>
          <w:szCs w:val="28"/>
          <w:u w:val="single"/>
        </w:rPr>
        <w:t>    учебной     </w:t>
      </w:r>
      <w:r w:rsidRPr="00D87D8F">
        <w:rPr>
          <w:b/>
          <w:sz w:val="28"/>
          <w:szCs w:val="28"/>
        </w:rPr>
        <w:t xml:space="preserve"> практике на </w:t>
      </w:r>
      <w:r w:rsidRPr="00D87D8F">
        <w:rPr>
          <w:b/>
          <w:sz w:val="28"/>
          <w:szCs w:val="28"/>
          <w:u w:val="single"/>
          <w:lang w:val="en-US"/>
        </w:rPr>
        <w:t>     </w:t>
      </w:r>
      <w:r w:rsidR="003D6774" w:rsidRPr="00D87D8F">
        <w:rPr>
          <w:b/>
          <w:sz w:val="28"/>
          <w:szCs w:val="28"/>
          <w:u w:val="single"/>
          <w:lang w:val="en-US"/>
        </w:rPr>
        <w:t>          </w:t>
      </w:r>
      <w:r w:rsidRPr="00D87D8F">
        <w:rPr>
          <w:b/>
          <w:sz w:val="28"/>
          <w:szCs w:val="28"/>
          <w:u w:val="single"/>
        </w:rPr>
        <w:t>кафедре ПОАС</w:t>
      </w:r>
      <w:r w:rsidR="003D6774" w:rsidRPr="00D87D8F">
        <w:rPr>
          <w:b/>
          <w:sz w:val="28"/>
          <w:szCs w:val="28"/>
          <w:u w:val="single"/>
          <w:lang w:val="en-US"/>
        </w:rPr>
        <w:t>                  </w:t>
      </w:r>
    </w:p>
    <w:p w:rsidR="002406CA" w:rsidRPr="002406CA" w:rsidRDefault="002406CA" w:rsidP="003D6774">
      <w:pPr>
        <w:pStyle w:val="11"/>
        <w:ind w:left="708" w:firstLine="708"/>
        <w:rPr>
          <w:sz w:val="22"/>
          <w:szCs w:val="22"/>
        </w:rPr>
      </w:pPr>
      <w:r w:rsidRPr="002406CA">
        <w:rPr>
          <w:sz w:val="22"/>
          <w:szCs w:val="22"/>
        </w:rPr>
        <w:t xml:space="preserve">вид практики                          </w:t>
      </w:r>
      <w:r w:rsidR="003D6774" w:rsidRPr="003D6774">
        <w:rPr>
          <w:sz w:val="22"/>
          <w:szCs w:val="22"/>
        </w:rPr>
        <w:tab/>
      </w:r>
      <w:r w:rsidRPr="002406CA">
        <w:rPr>
          <w:sz w:val="22"/>
          <w:szCs w:val="22"/>
        </w:rPr>
        <w:t xml:space="preserve"> наименование кафедры или научной</w:t>
      </w:r>
    </w:p>
    <w:p w:rsidR="002406CA" w:rsidRPr="002406CA" w:rsidRDefault="002406CA" w:rsidP="003D6774">
      <w:pPr>
        <w:pStyle w:val="11"/>
        <w:ind w:left="2832" w:firstLine="708"/>
        <w:jc w:val="center"/>
        <w:rPr>
          <w:sz w:val="22"/>
          <w:szCs w:val="22"/>
        </w:rPr>
      </w:pPr>
      <w:r w:rsidRPr="002406CA">
        <w:rPr>
          <w:sz w:val="22"/>
          <w:szCs w:val="22"/>
        </w:rPr>
        <w:t>лаборатории университета</w:t>
      </w:r>
    </w:p>
    <w:p w:rsidR="002406CA" w:rsidRPr="002406CA" w:rsidRDefault="002406CA" w:rsidP="002406CA">
      <w:pPr>
        <w:pStyle w:val="11"/>
        <w:ind w:firstLine="0"/>
        <w:jc w:val="center"/>
        <w:rPr>
          <w:i/>
          <w:sz w:val="28"/>
          <w:szCs w:val="28"/>
        </w:rPr>
      </w:pPr>
    </w:p>
    <w:p w:rsidR="002406CA" w:rsidRPr="00A567EC" w:rsidRDefault="002406CA" w:rsidP="002406CA">
      <w:pPr>
        <w:pStyle w:val="11"/>
        <w:ind w:firstLine="0"/>
        <w:jc w:val="center"/>
        <w:rPr>
          <w:sz w:val="28"/>
          <w:szCs w:val="28"/>
        </w:rPr>
      </w:pPr>
    </w:p>
    <w:p w:rsidR="002406CA" w:rsidRPr="002406CA" w:rsidRDefault="002406CA" w:rsidP="002406CA">
      <w:pPr>
        <w:pStyle w:val="11"/>
        <w:ind w:firstLine="0"/>
        <w:jc w:val="center"/>
        <w:rPr>
          <w:i/>
          <w:sz w:val="28"/>
          <w:szCs w:val="28"/>
        </w:rPr>
      </w:pPr>
    </w:p>
    <w:p w:rsidR="002406CA" w:rsidRPr="002406CA" w:rsidRDefault="002406CA" w:rsidP="002406CA">
      <w:pPr>
        <w:pStyle w:val="11"/>
        <w:ind w:firstLine="0"/>
        <w:rPr>
          <w:sz w:val="28"/>
          <w:szCs w:val="28"/>
        </w:rPr>
      </w:pPr>
    </w:p>
    <w:p w:rsidR="002406CA" w:rsidRPr="002406CA" w:rsidRDefault="002406CA" w:rsidP="002406CA">
      <w:pPr>
        <w:pStyle w:val="11"/>
        <w:ind w:firstLine="0"/>
        <w:rPr>
          <w:sz w:val="28"/>
          <w:szCs w:val="28"/>
        </w:rPr>
      </w:pPr>
      <w:r w:rsidRPr="002406CA">
        <w:rPr>
          <w:sz w:val="28"/>
          <w:szCs w:val="28"/>
        </w:rPr>
        <w:t>Руководитель практики от</w:t>
      </w:r>
    </w:p>
    <w:p w:rsidR="00921AF1" w:rsidRDefault="002406CA" w:rsidP="002406CA">
      <w:pPr>
        <w:pStyle w:val="11"/>
        <w:ind w:firstLine="0"/>
        <w:rPr>
          <w:sz w:val="28"/>
          <w:szCs w:val="28"/>
        </w:rPr>
      </w:pPr>
      <w:r w:rsidRPr="002406CA">
        <w:rPr>
          <w:sz w:val="28"/>
          <w:szCs w:val="28"/>
        </w:rPr>
        <w:t>университета</w:t>
      </w:r>
      <w:r w:rsidR="00921AF1">
        <w:rPr>
          <w:sz w:val="28"/>
          <w:szCs w:val="28"/>
        </w:rPr>
        <w:t>,</w:t>
      </w:r>
      <w:r w:rsidRPr="002406CA">
        <w:rPr>
          <w:sz w:val="28"/>
          <w:szCs w:val="28"/>
        </w:rPr>
        <w:tab/>
      </w:r>
      <w:r w:rsidRPr="002406CA">
        <w:rPr>
          <w:sz w:val="28"/>
          <w:szCs w:val="28"/>
        </w:rPr>
        <w:tab/>
      </w:r>
    </w:p>
    <w:p w:rsidR="002406CA" w:rsidRPr="002406CA" w:rsidRDefault="00921AF1" w:rsidP="002406CA">
      <w:pPr>
        <w:pStyle w:val="11"/>
        <w:ind w:firstLine="0"/>
        <w:rPr>
          <w:sz w:val="28"/>
          <w:szCs w:val="28"/>
        </w:rPr>
      </w:pPr>
      <w:r>
        <w:rPr>
          <w:sz w:val="28"/>
          <w:szCs w:val="28"/>
          <w:u w:val="single"/>
        </w:rPr>
        <w:t>  </w:t>
      </w:r>
      <w:r w:rsidRPr="00921AF1">
        <w:rPr>
          <w:sz w:val="28"/>
          <w:szCs w:val="28"/>
          <w:u w:val="single"/>
        </w:rPr>
        <w:t>доцент кафедры ПОАС</w:t>
      </w:r>
      <w:r>
        <w:rPr>
          <w:sz w:val="28"/>
          <w:szCs w:val="28"/>
          <w:u w:val="single"/>
        </w:rPr>
        <w:t>   </w:t>
      </w:r>
      <w:r w:rsidR="002406CA" w:rsidRPr="002406CA">
        <w:rPr>
          <w:sz w:val="28"/>
          <w:szCs w:val="28"/>
        </w:rPr>
        <w:tab/>
      </w:r>
      <w:r w:rsidRPr="00921AF1">
        <w:rPr>
          <w:sz w:val="28"/>
          <w:szCs w:val="28"/>
        </w:rPr>
        <w:tab/>
      </w:r>
      <w:r w:rsidRPr="00921AF1">
        <w:rPr>
          <w:sz w:val="28"/>
          <w:szCs w:val="28"/>
        </w:rPr>
        <w:tab/>
      </w:r>
      <w:r w:rsidRPr="00921AF1">
        <w:rPr>
          <w:sz w:val="28"/>
          <w:szCs w:val="28"/>
        </w:rPr>
        <w:tab/>
      </w:r>
      <w:r w:rsidR="002406CA" w:rsidRPr="002406CA">
        <w:rPr>
          <w:sz w:val="28"/>
          <w:szCs w:val="28"/>
        </w:rPr>
        <w:t xml:space="preserve"> __________</w:t>
      </w:r>
      <w:r w:rsidRPr="00921AF1">
        <w:rPr>
          <w:sz w:val="28"/>
          <w:szCs w:val="28"/>
        </w:rPr>
        <w:t>_____</w:t>
      </w:r>
      <w:r>
        <w:rPr>
          <w:sz w:val="28"/>
          <w:szCs w:val="28"/>
        </w:rPr>
        <w:t>ЛитовкинД</w:t>
      </w:r>
      <w:r w:rsidR="002406CA" w:rsidRPr="002406CA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="002406CA" w:rsidRPr="002406CA">
        <w:rPr>
          <w:sz w:val="28"/>
          <w:szCs w:val="28"/>
        </w:rPr>
        <w:t>.</w:t>
      </w:r>
    </w:p>
    <w:p w:rsidR="002406CA" w:rsidRPr="00921AF1" w:rsidRDefault="002406CA" w:rsidP="00DF44F5">
      <w:pPr>
        <w:pStyle w:val="11"/>
        <w:ind w:left="708" w:firstLine="0"/>
        <w:rPr>
          <w:sz w:val="22"/>
          <w:szCs w:val="22"/>
        </w:rPr>
      </w:pPr>
      <w:r w:rsidRPr="00921AF1">
        <w:rPr>
          <w:sz w:val="22"/>
          <w:szCs w:val="22"/>
        </w:rPr>
        <w:t xml:space="preserve">должность                             </w:t>
      </w:r>
      <w:r w:rsidR="00921AF1" w:rsidRPr="00921AF1">
        <w:rPr>
          <w:sz w:val="22"/>
          <w:szCs w:val="22"/>
        </w:rPr>
        <w:tab/>
      </w:r>
      <w:r w:rsidR="00921AF1" w:rsidRPr="00921AF1">
        <w:rPr>
          <w:sz w:val="22"/>
          <w:szCs w:val="22"/>
        </w:rPr>
        <w:tab/>
      </w:r>
      <w:r w:rsidR="00921AF1" w:rsidRPr="00921AF1">
        <w:rPr>
          <w:sz w:val="22"/>
          <w:szCs w:val="22"/>
        </w:rPr>
        <w:tab/>
      </w:r>
      <w:r w:rsidR="00921AF1" w:rsidRPr="00420371">
        <w:rPr>
          <w:sz w:val="22"/>
          <w:szCs w:val="22"/>
        </w:rPr>
        <w:tab/>
      </w:r>
      <w:r w:rsidR="00DF44F5">
        <w:rPr>
          <w:sz w:val="22"/>
          <w:szCs w:val="22"/>
        </w:rPr>
        <w:tab/>
      </w:r>
      <w:r w:rsidRPr="00921AF1">
        <w:rPr>
          <w:sz w:val="22"/>
          <w:szCs w:val="22"/>
        </w:rPr>
        <w:t>подпись</w:t>
      </w:r>
    </w:p>
    <w:p w:rsidR="002406CA" w:rsidRPr="002406CA" w:rsidRDefault="002406CA" w:rsidP="002406CA">
      <w:pPr>
        <w:pStyle w:val="11"/>
        <w:ind w:firstLine="0"/>
        <w:jc w:val="center"/>
        <w:rPr>
          <w:i/>
          <w:sz w:val="28"/>
          <w:szCs w:val="28"/>
        </w:rPr>
      </w:pPr>
    </w:p>
    <w:p w:rsidR="002406CA" w:rsidRPr="002406CA" w:rsidRDefault="002406CA" w:rsidP="002406CA">
      <w:pPr>
        <w:pStyle w:val="11"/>
        <w:ind w:firstLine="0"/>
        <w:jc w:val="center"/>
        <w:rPr>
          <w:i/>
          <w:sz w:val="28"/>
          <w:szCs w:val="28"/>
        </w:rPr>
      </w:pPr>
    </w:p>
    <w:p w:rsidR="002406CA" w:rsidRPr="00B71E76" w:rsidRDefault="002406CA" w:rsidP="00420371">
      <w:pPr>
        <w:pStyle w:val="11"/>
        <w:ind w:firstLine="0"/>
        <w:rPr>
          <w:sz w:val="28"/>
          <w:szCs w:val="28"/>
        </w:rPr>
      </w:pPr>
      <w:r w:rsidRPr="00B71E76">
        <w:rPr>
          <w:sz w:val="28"/>
          <w:szCs w:val="28"/>
        </w:rPr>
        <w:t>Студент гр.</w:t>
      </w:r>
      <w:r w:rsidRPr="00B71E76">
        <w:rPr>
          <w:sz w:val="28"/>
          <w:szCs w:val="28"/>
        </w:rPr>
        <w:tab/>
      </w:r>
      <w:r w:rsidR="00420371" w:rsidRPr="00B71E76">
        <w:rPr>
          <w:sz w:val="28"/>
          <w:szCs w:val="28"/>
          <w:u w:val="single"/>
          <w:lang w:val="en-US"/>
        </w:rPr>
        <w:t>     </w:t>
      </w:r>
      <w:r w:rsidR="00420371" w:rsidRPr="00B71E76">
        <w:rPr>
          <w:sz w:val="28"/>
          <w:szCs w:val="28"/>
          <w:u w:val="single"/>
        </w:rPr>
        <w:t>ПрИн-</w:t>
      </w:r>
      <w:r w:rsidR="00B71E76" w:rsidRPr="00B71E76">
        <w:rPr>
          <w:sz w:val="28"/>
          <w:szCs w:val="28"/>
          <w:u w:val="single"/>
        </w:rPr>
        <w:t>2</w:t>
      </w:r>
      <w:r w:rsidR="00420371" w:rsidRPr="00B71E76">
        <w:rPr>
          <w:sz w:val="28"/>
          <w:szCs w:val="28"/>
          <w:u w:val="single"/>
        </w:rPr>
        <w:t>6</w:t>
      </w:r>
      <w:r w:rsidR="00B71E76" w:rsidRPr="00B71E76">
        <w:rPr>
          <w:sz w:val="28"/>
          <w:szCs w:val="28"/>
          <w:u w:val="single"/>
        </w:rPr>
        <w:t>7</w:t>
      </w:r>
      <w:r w:rsidR="00420371" w:rsidRPr="00B71E76">
        <w:rPr>
          <w:sz w:val="28"/>
          <w:szCs w:val="28"/>
          <w:u w:val="single"/>
          <w:lang w:val="en-US"/>
        </w:rPr>
        <w:t>      </w:t>
      </w:r>
      <w:r w:rsidR="00420371" w:rsidRPr="00B71E76">
        <w:rPr>
          <w:sz w:val="28"/>
          <w:szCs w:val="28"/>
        </w:rPr>
        <w:tab/>
      </w:r>
      <w:r w:rsidR="00420371" w:rsidRPr="00B71E76">
        <w:rPr>
          <w:sz w:val="28"/>
          <w:szCs w:val="28"/>
        </w:rPr>
        <w:tab/>
      </w:r>
      <w:r w:rsidR="00420371" w:rsidRPr="00B71E76">
        <w:rPr>
          <w:sz w:val="28"/>
          <w:szCs w:val="28"/>
        </w:rPr>
        <w:tab/>
      </w:r>
      <w:r w:rsidR="00420371" w:rsidRPr="00B71E76">
        <w:rPr>
          <w:sz w:val="28"/>
          <w:szCs w:val="28"/>
        </w:rPr>
        <w:tab/>
        <w:t xml:space="preserve">_______________ </w:t>
      </w:r>
      <w:r w:rsidR="00B71E76" w:rsidRPr="00B71E76">
        <w:rPr>
          <w:sz w:val="28"/>
          <w:szCs w:val="28"/>
        </w:rPr>
        <w:t>Волкова Е. С.</w:t>
      </w:r>
    </w:p>
    <w:p w:rsidR="002406CA" w:rsidRPr="00B71E76" w:rsidRDefault="002406CA" w:rsidP="00420371">
      <w:pPr>
        <w:pStyle w:val="11"/>
        <w:ind w:left="2832" w:firstLine="708"/>
        <w:jc w:val="center"/>
        <w:rPr>
          <w:sz w:val="22"/>
          <w:szCs w:val="22"/>
        </w:rPr>
      </w:pPr>
      <w:r w:rsidRPr="00B71E76">
        <w:rPr>
          <w:sz w:val="22"/>
          <w:szCs w:val="22"/>
        </w:rPr>
        <w:t>подпись</w:t>
      </w:r>
    </w:p>
    <w:p w:rsidR="002406CA" w:rsidRPr="00B71E76" w:rsidRDefault="002406CA" w:rsidP="002406CA">
      <w:pPr>
        <w:pStyle w:val="11"/>
        <w:ind w:firstLine="0"/>
        <w:rPr>
          <w:sz w:val="28"/>
          <w:szCs w:val="28"/>
        </w:rPr>
      </w:pPr>
    </w:p>
    <w:p w:rsidR="00C94684" w:rsidRPr="00B71E76" w:rsidRDefault="00C94684" w:rsidP="00C94684">
      <w:pPr>
        <w:pStyle w:val="11"/>
        <w:ind w:firstLine="0"/>
        <w:rPr>
          <w:sz w:val="28"/>
          <w:szCs w:val="28"/>
        </w:rPr>
      </w:pPr>
      <w:r w:rsidRPr="00B71E76">
        <w:rPr>
          <w:sz w:val="28"/>
          <w:szCs w:val="28"/>
        </w:rPr>
        <w:t>Студент гр.</w:t>
      </w:r>
      <w:r w:rsidRPr="00B71E76">
        <w:rPr>
          <w:sz w:val="28"/>
          <w:szCs w:val="28"/>
        </w:rPr>
        <w:tab/>
      </w:r>
      <w:r w:rsidRPr="00B71E76">
        <w:rPr>
          <w:sz w:val="28"/>
          <w:szCs w:val="28"/>
          <w:u w:val="single"/>
          <w:lang w:val="en-US"/>
        </w:rPr>
        <w:t>     </w:t>
      </w:r>
      <w:r w:rsidRPr="00B71E76">
        <w:rPr>
          <w:sz w:val="28"/>
          <w:szCs w:val="28"/>
          <w:u w:val="single"/>
        </w:rPr>
        <w:t>ПрИн-</w:t>
      </w:r>
      <w:r w:rsidR="00B71E76" w:rsidRPr="00B71E76">
        <w:rPr>
          <w:sz w:val="28"/>
          <w:szCs w:val="28"/>
          <w:u w:val="single"/>
        </w:rPr>
        <w:t>2</w:t>
      </w:r>
      <w:r w:rsidRPr="00B71E76">
        <w:rPr>
          <w:sz w:val="28"/>
          <w:szCs w:val="28"/>
          <w:u w:val="single"/>
        </w:rPr>
        <w:t>6</w:t>
      </w:r>
      <w:r w:rsidR="00B71E76" w:rsidRPr="00B71E76">
        <w:rPr>
          <w:sz w:val="28"/>
          <w:szCs w:val="28"/>
          <w:u w:val="single"/>
        </w:rPr>
        <w:t>7</w:t>
      </w:r>
      <w:r w:rsidRPr="00B71E76">
        <w:rPr>
          <w:sz w:val="28"/>
          <w:szCs w:val="28"/>
          <w:u w:val="single"/>
          <w:lang w:val="en-US"/>
        </w:rPr>
        <w:t>      </w:t>
      </w:r>
      <w:r w:rsidRPr="00B71E76">
        <w:rPr>
          <w:sz w:val="28"/>
          <w:szCs w:val="28"/>
        </w:rPr>
        <w:tab/>
      </w:r>
      <w:r w:rsidRPr="00B71E76">
        <w:rPr>
          <w:sz w:val="28"/>
          <w:szCs w:val="28"/>
        </w:rPr>
        <w:tab/>
      </w:r>
      <w:r w:rsidRPr="00B71E76">
        <w:rPr>
          <w:sz w:val="28"/>
          <w:szCs w:val="28"/>
        </w:rPr>
        <w:tab/>
      </w:r>
      <w:r w:rsidRPr="00B71E76">
        <w:rPr>
          <w:sz w:val="28"/>
          <w:szCs w:val="28"/>
        </w:rPr>
        <w:tab/>
        <w:t xml:space="preserve">_______________ </w:t>
      </w:r>
      <w:r w:rsidR="00B71E76" w:rsidRPr="00B71E76">
        <w:rPr>
          <w:sz w:val="28"/>
          <w:szCs w:val="28"/>
        </w:rPr>
        <w:t>Сивашова Е. С.</w:t>
      </w:r>
    </w:p>
    <w:p w:rsidR="00C94684" w:rsidRPr="00B71E76" w:rsidRDefault="00C94684" w:rsidP="00C94684">
      <w:pPr>
        <w:pStyle w:val="11"/>
        <w:ind w:left="2832" w:firstLine="708"/>
        <w:jc w:val="center"/>
        <w:rPr>
          <w:sz w:val="22"/>
          <w:szCs w:val="22"/>
        </w:rPr>
      </w:pPr>
      <w:r w:rsidRPr="00B71E76">
        <w:rPr>
          <w:sz w:val="22"/>
          <w:szCs w:val="22"/>
        </w:rPr>
        <w:t>подпись</w:t>
      </w:r>
    </w:p>
    <w:p w:rsidR="002406CA" w:rsidRPr="00B71E76" w:rsidRDefault="002406CA" w:rsidP="002406CA">
      <w:pPr>
        <w:pStyle w:val="11"/>
        <w:ind w:firstLine="0"/>
        <w:jc w:val="center"/>
        <w:rPr>
          <w:sz w:val="28"/>
          <w:szCs w:val="28"/>
        </w:rPr>
      </w:pPr>
    </w:p>
    <w:p w:rsidR="00C94684" w:rsidRPr="002406CA" w:rsidRDefault="00C94684" w:rsidP="00C94684">
      <w:pPr>
        <w:pStyle w:val="11"/>
        <w:ind w:firstLine="0"/>
        <w:rPr>
          <w:sz w:val="28"/>
          <w:szCs w:val="28"/>
        </w:rPr>
      </w:pPr>
      <w:r w:rsidRPr="00B71E76">
        <w:rPr>
          <w:sz w:val="28"/>
          <w:szCs w:val="28"/>
        </w:rPr>
        <w:t>Студент гр.</w:t>
      </w:r>
      <w:r w:rsidRPr="00B71E76">
        <w:rPr>
          <w:sz w:val="28"/>
          <w:szCs w:val="28"/>
        </w:rPr>
        <w:tab/>
      </w:r>
      <w:r w:rsidRPr="00B71E76">
        <w:rPr>
          <w:sz w:val="28"/>
          <w:szCs w:val="28"/>
          <w:u w:val="single"/>
          <w:lang w:val="en-US"/>
        </w:rPr>
        <w:t>     </w:t>
      </w:r>
      <w:r w:rsidRPr="00B71E76">
        <w:rPr>
          <w:sz w:val="28"/>
          <w:szCs w:val="28"/>
          <w:u w:val="single"/>
        </w:rPr>
        <w:t>ПрИн-</w:t>
      </w:r>
      <w:r w:rsidR="00B71E76" w:rsidRPr="00B71E76">
        <w:rPr>
          <w:sz w:val="28"/>
          <w:szCs w:val="28"/>
          <w:u w:val="single"/>
        </w:rPr>
        <w:t>2</w:t>
      </w:r>
      <w:r w:rsidRPr="00B71E76">
        <w:rPr>
          <w:sz w:val="28"/>
          <w:szCs w:val="28"/>
          <w:u w:val="single"/>
        </w:rPr>
        <w:t>6</w:t>
      </w:r>
      <w:r w:rsidR="00B71E76" w:rsidRPr="00B71E76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  <w:lang w:val="en-US"/>
        </w:rPr>
        <w:t>     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06CA">
        <w:rPr>
          <w:sz w:val="28"/>
          <w:szCs w:val="28"/>
        </w:rPr>
        <w:t>__________</w:t>
      </w:r>
      <w:r w:rsidRPr="00921AF1">
        <w:rPr>
          <w:sz w:val="28"/>
          <w:szCs w:val="28"/>
        </w:rPr>
        <w:t>_____</w:t>
      </w:r>
      <w:r w:rsidR="00B71E76">
        <w:rPr>
          <w:sz w:val="28"/>
          <w:szCs w:val="28"/>
        </w:rPr>
        <w:t>Стрекалова А. С.</w:t>
      </w:r>
    </w:p>
    <w:p w:rsidR="00C94684" w:rsidRPr="00420371" w:rsidRDefault="00C94684" w:rsidP="00C94684">
      <w:pPr>
        <w:pStyle w:val="11"/>
        <w:ind w:left="2832" w:firstLine="708"/>
        <w:jc w:val="center"/>
        <w:rPr>
          <w:sz w:val="22"/>
          <w:szCs w:val="22"/>
        </w:rPr>
      </w:pPr>
      <w:r w:rsidRPr="00420371">
        <w:rPr>
          <w:sz w:val="22"/>
          <w:szCs w:val="22"/>
        </w:rPr>
        <w:t>подпись</w:t>
      </w:r>
    </w:p>
    <w:p w:rsidR="002406CA" w:rsidRPr="005A7B77" w:rsidRDefault="002406CA" w:rsidP="002406CA">
      <w:pPr>
        <w:pStyle w:val="11"/>
        <w:ind w:firstLine="0"/>
        <w:jc w:val="center"/>
        <w:rPr>
          <w:sz w:val="28"/>
          <w:szCs w:val="28"/>
        </w:rPr>
      </w:pPr>
    </w:p>
    <w:p w:rsidR="002406CA" w:rsidRPr="005A7B77" w:rsidRDefault="002406CA" w:rsidP="002406CA">
      <w:pPr>
        <w:pStyle w:val="11"/>
        <w:ind w:firstLine="0"/>
        <w:jc w:val="center"/>
        <w:rPr>
          <w:sz w:val="28"/>
          <w:szCs w:val="28"/>
        </w:rPr>
      </w:pPr>
    </w:p>
    <w:p w:rsidR="004650B1" w:rsidRDefault="002406CA" w:rsidP="004650B1">
      <w:pPr>
        <w:pStyle w:val="11"/>
        <w:ind w:left="3261" w:firstLine="0"/>
        <w:jc w:val="left"/>
        <w:rPr>
          <w:sz w:val="28"/>
          <w:szCs w:val="28"/>
        </w:rPr>
      </w:pPr>
      <w:r w:rsidRPr="005A7B77">
        <w:rPr>
          <w:sz w:val="28"/>
          <w:szCs w:val="28"/>
        </w:rPr>
        <w:t>Отчет защищен с оценкой</w:t>
      </w:r>
      <w:r w:rsidR="004650B1">
        <w:rPr>
          <w:sz w:val="28"/>
          <w:szCs w:val="28"/>
        </w:rPr>
        <w:t>:</w:t>
      </w:r>
    </w:p>
    <w:p w:rsidR="004650B1" w:rsidRDefault="004650B1" w:rsidP="004650B1">
      <w:pPr>
        <w:pStyle w:val="11"/>
        <w:ind w:left="3261" w:firstLine="0"/>
        <w:jc w:val="left"/>
        <w:rPr>
          <w:sz w:val="28"/>
          <w:szCs w:val="28"/>
        </w:rPr>
      </w:pPr>
    </w:p>
    <w:p w:rsidR="002406CA" w:rsidRDefault="00B71E76" w:rsidP="00B71E76">
      <w:pPr>
        <w:pStyle w:val="11"/>
        <w:tabs>
          <w:tab w:val="left" w:pos="5387"/>
        </w:tabs>
        <w:ind w:left="3261" w:firstLine="0"/>
        <w:rPr>
          <w:sz w:val="28"/>
          <w:szCs w:val="28"/>
        </w:rPr>
      </w:pPr>
      <w:r w:rsidRPr="00B71E76">
        <w:rPr>
          <w:sz w:val="28"/>
          <w:szCs w:val="28"/>
        </w:rPr>
        <w:t>Волкова Е. С.</w:t>
      </w:r>
      <w:r>
        <w:rPr>
          <w:sz w:val="28"/>
          <w:szCs w:val="28"/>
        </w:rPr>
        <w:tab/>
      </w:r>
      <w:r w:rsidR="002406CA" w:rsidRPr="002406CA">
        <w:rPr>
          <w:sz w:val="28"/>
          <w:szCs w:val="28"/>
        </w:rPr>
        <w:t>____________</w:t>
      </w:r>
      <w:r w:rsidR="00420371" w:rsidRPr="002406CA">
        <w:rPr>
          <w:sz w:val="28"/>
          <w:szCs w:val="28"/>
        </w:rPr>
        <w:t>____________</w:t>
      </w:r>
    </w:p>
    <w:p w:rsidR="004650B1" w:rsidRDefault="004650B1" w:rsidP="00B71E76">
      <w:pPr>
        <w:pStyle w:val="11"/>
        <w:tabs>
          <w:tab w:val="left" w:pos="5387"/>
        </w:tabs>
        <w:ind w:left="3261" w:firstLine="0"/>
        <w:rPr>
          <w:sz w:val="28"/>
          <w:szCs w:val="28"/>
        </w:rPr>
      </w:pPr>
    </w:p>
    <w:p w:rsidR="004650B1" w:rsidRDefault="00B71E76" w:rsidP="00B71E76">
      <w:pPr>
        <w:pStyle w:val="11"/>
        <w:tabs>
          <w:tab w:val="left" w:pos="5387"/>
        </w:tabs>
        <w:ind w:left="3261" w:firstLine="0"/>
        <w:rPr>
          <w:sz w:val="28"/>
          <w:szCs w:val="28"/>
        </w:rPr>
      </w:pPr>
      <w:r w:rsidRPr="00B71E76">
        <w:rPr>
          <w:sz w:val="28"/>
          <w:szCs w:val="28"/>
        </w:rPr>
        <w:t>Сивашова Е. С.</w:t>
      </w:r>
      <w:r>
        <w:rPr>
          <w:sz w:val="28"/>
          <w:szCs w:val="28"/>
        </w:rPr>
        <w:tab/>
      </w:r>
      <w:r w:rsidR="004650B1" w:rsidRPr="002406CA">
        <w:rPr>
          <w:sz w:val="28"/>
          <w:szCs w:val="28"/>
        </w:rPr>
        <w:t>________________________</w:t>
      </w:r>
    </w:p>
    <w:p w:rsidR="004650B1" w:rsidRDefault="004650B1" w:rsidP="00B71E76">
      <w:pPr>
        <w:pStyle w:val="11"/>
        <w:tabs>
          <w:tab w:val="left" w:pos="5387"/>
        </w:tabs>
        <w:ind w:left="3261" w:firstLine="0"/>
        <w:rPr>
          <w:sz w:val="28"/>
          <w:szCs w:val="28"/>
        </w:rPr>
      </w:pPr>
    </w:p>
    <w:p w:rsidR="004650B1" w:rsidRDefault="00B71E76" w:rsidP="00B71E76">
      <w:pPr>
        <w:pStyle w:val="11"/>
        <w:tabs>
          <w:tab w:val="left" w:pos="5387"/>
        </w:tabs>
        <w:ind w:left="3261" w:firstLine="0"/>
        <w:rPr>
          <w:sz w:val="28"/>
          <w:szCs w:val="28"/>
        </w:rPr>
      </w:pPr>
      <w:r>
        <w:rPr>
          <w:sz w:val="28"/>
          <w:szCs w:val="28"/>
        </w:rPr>
        <w:t xml:space="preserve">Стрекалова А. С. </w:t>
      </w:r>
      <w:r>
        <w:rPr>
          <w:sz w:val="28"/>
          <w:szCs w:val="28"/>
        </w:rPr>
        <w:tab/>
      </w:r>
      <w:r w:rsidR="004650B1" w:rsidRPr="002406CA">
        <w:rPr>
          <w:sz w:val="28"/>
          <w:szCs w:val="28"/>
        </w:rPr>
        <w:t>________________________</w:t>
      </w:r>
    </w:p>
    <w:p w:rsidR="004650B1" w:rsidRPr="00420371" w:rsidRDefault="004650B1" w:rsidP="004650B1">
      <w:pPr>
        <w:pStyle w:val="11"/>
        <w:ind w:left="3261" w:firstLine="0"/>
        <w:rPr>
          <w:sz w:val="28"/>
          <w:szCs w:val="28"/>
        </w:rPr>
      </w:pPr>
    </w:p>
    <w:p w:rsidR="00420371" w:rsidRPr="00D87D8F" w:rsidRDefault="00420371" w:rsidP="0042037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0371" w:rsidRDefault="002406CA" w:rsidP="00441870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21AF1">
        <w:rPr>
          <w:rFonts w:ascii="Times New Roman" w:hAnsi="Times New Roman"/>
          <w:sz w:val="28"/>
          <w:szCs w:val="28"/>
          <w:lang w:val="ru-RU"/>
        </w:rPr>
        <w:t>Волгоград 20</w:t>
      </w:r>
      <w:r w:rsidR="00420371" w:rsidRPr="00420371">
        <w:rPr>
          <w:rFonts w:ascii="Times New Roman" w:hAnsi="Times New Roman"/>
          <w:sz w:val="28"/>
          <w:szCs w:val="28"/>
          <w:lang w:val="ru-RU"/>
        </w:rPr>
        <w:t xml:space="preserve">16 </w:t>
      </w:r>
      <w:r w:rsidRPr="00921AF1">
        <w:rPr>
          <w:rFonts w:ascii="Times New Roman" w:hAnsi="Times New Roman"/>
          <w:sz w:val="28"/>
          <w:szCs w:val="28"/>
          <w:lang w:val="ru-RU"/>
        </w:rPr>
        <w:t>г</w:t>
      </w:r>
      <w:r w:rsidR="00420371">
        <w:rPr>
          <w:rFonts w:ascii="Times New Roman" w:hAnsi="Times New Roman"/>
          <w:sz w:val="28"/>
          <w:szCs w:val="28"/>
          <w:lang w:val="ru-RU"/>
        </w:rPr>
        <w:br w:type="page"/>
      </w:r>
    </w:p>
    <w:p w:rsidR="00420371" w:rsidRPr="007C5057" w:rsidRDefault="00587054" w:rsidP="002406CA">
      <w:pPr>
        <w:rPr>
          <w:rFonts w:ascii="Times New Roman" w:hAnsi="Times New Roman"/>
          <w:b/>
          <w:sz w:val="28"/>
          <w:szCs w:val="28"/>
          <w:lang w:val="ru-RU"/>
        </w:rPr>
      </w:pPr>
      <w:r w:rsidRPr="007C5057"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:rsidR="00F30584" w:rsidRDefault="00F30584" w:rsidP="002406CA">
      <w:pPr>
        <w:rPr>
          <w:rFonts w:ascii="Times New Roman" w:hAnsi="Times New Roman"/>
          <w:sz w:val="28"/>
          <w:szCs w:val="28"/>
          <w:lang w:val="ru-RU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16"/>
          <w:szCs w:val="16"/>
          <w:lang w:val="en-US" w:bidi="en-US"/>
        </w:rPr>
        <w:id w:val="19210443"/>
        <w:docPartObj>
          <w:docPartGallery w:val="Table of Contents"/>
          <w:docPartUnique/>
        </w:docPartObj>
      </w:sdtPr>
      <w:sdtContent>
        <w:p w:rsidR="0017450D" w:rsidRPr="00832BA0" w:rsidRDefault="0017450D" w:rsidP="007C5057">
          <w:pPr>
            <w:pStyle w:val="a7"/>
            <w:tabs>
              <w:tab w:val="left" w:pos="2461"/>
            </w:tabs>
            <w:rPr>
              <w:rFonts w:ascii="Times New Roman" w:hAnsi="Times New Roman" w:cs="Times New Roman"/>
            </w:rPr>
          </w:pPr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2E46A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17450D" w:rsidRPr="0048115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46A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7564181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Введение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_Toc457564181 \h </w:instrTex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90D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2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Формулировка задания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_Toc457564182 \h </w:instrTex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90D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3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Содержание практики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_Toc457564183 \h </w:instrTex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90D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4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Заключение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_Toc457564184 \h </w:instrTex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90D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5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А. Способ упаковки-распаковки данных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_Toc457564185 \h </w:instrTex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90D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6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Б. Внешняя спецификация программы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_Toc457564186 \h </w:instrTex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90D4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7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В. Проект программы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16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bookmarkStart w:id="0" w:name="_GoBack"/>
            <w:bookmarkEnd w:id="0"/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8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Г. Модульные тесты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5D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89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Д. Разделение обязанностей между членами команды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5D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81</w:t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90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Е. Порядок конструирования программы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5D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84</w:t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91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Ж. Код программы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20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87</w:t>
            </w:r>
          </w:hyperlink>
        </w:p>
        <w:p w:rsidR="00832BA0" w:rsidRPr="0048115D" w:rsidRDefault="002E46A3">
          <w:pPr>
            <w:pStyle w:val="12"/>
            <w:tabs>
              <w:tab w:val="right" w:leader="dot" w:pos="1019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57564192" w:history="1">
            <w:r w:rsidR="00832BA0" w:rsidRPr="0048115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Приложение З. Оценка полученных результатов</w:t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2BA0"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_Toc457564192 \h </w:instrTex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20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112</w:t>
            </w:r>
            <w:r w:rsidRPr="004811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450D" w:rsidRPr="00832BA0" w:rsidRDefault="002E46A3">
          <w:pPr>
            <w:rPr>
              <w:sz w:val="28"/>
              <w:szCs w:val="28"/>
              <w:lang w:val="ru-RU"/>
            </w:rPr>
          </w:pPr>
          <w:r w:rsidRPr="0048115D">
            <w:rPr>
              <w:rFonts w:ascii="Times New Roman" w:hAnsi="Times New Roman"/>
              <w:sz w:val="28"/>
              <w:szCs w:val="28"/>
              <w:lang w:val="ru-RU"/>
            </w:rPr>
            <w:fldChar w:fldCharType="end"/>
          </w:r>
        </w:p>
      </w:sdtContent>
    </w:sdt>
    <w:p w:rsidR="00B2530B" w:rsidRDefault="00B2530B" w:rsidP="002406CA">
      <w:pPr>
        <w:rPr>
          <w:rFonts w:ascii="Times New Roman" w:hAnsi="Times New Roman"/>
          <w:sz w:val="28"/>
          <w:szCs w:val="28"/>
          <w:lang w:val="ru-RU"/>
        </w:rPr>
      </w:pPr>
    </w:p>
    <w:p w:rsidR="00F30584" w:rsidRDefault="00F30584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AA5159" w:rsidRPr="00EA479E" w:rsidRDefault="00AA5159" w:rsidP="00AA5159">
      <w:pPr>
        <w:pStyle w:val="1"/>
        <w:rPr>
          <w:rFonts w:ascii="Times New Roman" w:hAnsi="Times New Roman" w:cs="Times New Roman"/>
          <w:color w:val="auto"/>
          <w:lang w:val="ru-RU"/>
        </w:rPr>
      </w:pPr>
      <w:bookmarkStart w:id="1" w:name="_Toc457564181"/>
      <w:r>
        <w:rPr>
          <w:rFonts w:ascii="Times New Roman" w:hAnsi="Times New Roman" w:cs="Times New Roman"/>
          <w:color w:val="auto"/>
          <w:lang w:val="ru-RU"/>
        </w:rPr>
        <w:lastRenderedPageBreak/>
        <w:t>Введение</w:t>
      </w:r>
      <w:bookmarkEnd w:id="1"/>
    </w:p>
    <w:p w:rsidR="00AA5159" w:rsidRDefault="00AA5159" w:rsidP="00AA5159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6B6106" w:rsidRDefault="006B6106" w:rsidP="006B6106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6B6106">
        <w:rPr>
          <w:rFonts w:ascii="Times New Roman" w:eastAsia="Calibri" w:hAnsi="Times New Roman"/>
          <w:sz w:val="28"/>
          <w:szCs w:val="28"/>
          <w:lang w:val="ru-RU" w:bidi="ar-SA"/>
        </w:rPr>
        <w:t xml:space="preserve">Целью учебной практики является 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закрепление</w:t>
      </w:r>
      <w:r w:rsidRPr="006B6106">
        <w:rPr>
          <w:rFonts w:ascii="Times New Roman" w:eastAsia="Calibri" w:hAnsi="Times New Roman"/>
          <w:sz w:val="28"/>
          <w:szCs w:val="28"/>
          <w:lang w:val="ru-RU" w:bidi="ar-SA"/>
        </w:rPr>
        <w:t xml:space="preserve"> навыков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, связанных </w:t>
      </w:r>
      <w:r w:rsidR="00CE0891">
        <w:rPr>
          <w:rFonts w:ascii="Times New Roman" w:eastAsia="Calibri" w:hAnsi="Times New Roman"/>
          <w:sz w:val="28"/>
          <w:szCs w:val="28"/>
          <w:lang w:val="ru-RU" w:bidi="ar-SA"/>
        </w:rPr>
        <w:t xml:space="preserve">с процедурно-ориентированным 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программированием, а именно:</w:t>
      </w:r>
    </w:p>
    <w:p w:rsidR="006B6106" w:rsidRDefault="006B6106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составление внешней спецификации программы;</w:t>
      </w:r>
    </w:p>
    <w:p w:rsidR="006B6106" w:rsidRDefault="006B6106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декомпозиция программы на подпрограммы;</w:t>
      </w:r>
    </w:p>
    <w:p w:rsidR="006B6106" w:rsidRDefault="005C283E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создание модульных тестов;</w:t>
      </w:r>
    </w:p>
    <w:p w:rsidR="005C283E" w:rsidRDefault="003A6B98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программирование с</w:t>
      </w:r>
      <w:r w:rsidR="005C283E">
        <w:rPr>
          <w:rFonts w:ascii="Times New Roman" w:eastAsia="Calibri" w:hAnsi="Times New Roman"/>
          <w:sz w:val="28"/>
          <w:szCs w:val="28"/>
          <w:lang w:val="ru-RU" w:bidi="ar-SA"/>
        </w:rPr>
        <w:t xml:space="preserve"> псевдокод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ом</w:t>
      </w:r>
      <w:r w:rsidR="005C283E"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5C283E" w:rsidRPr="008E0B4D" w:rsidRDefault="008E0B4D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создание собственных структур данных</w:t>
      </w:r>
      <w:r w:rsidRPr="008E0B4D"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8E0B4D" w:rsidRPr="008E0B4D" w:rsidRDefault="008E0B4D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реализация </w:t>
      </w:r>
      <w:r w:rsidR="00D0465E">
        <w:rPr>
          <w:rFonts w:ascii="Times New Roman" w:eastAsia="Calibri" w:hAnsi="Times New Roman"/>
          <w:sz w:val="28"/>
          <w:szCs w:val="28"/>
          <w:lang w:val="ru-RU" w:bidi="ar-SA"/>
        </w:rPr>
        <w:t>типовых алгоритмических структур</w:t>
      </w:r>
      <w:r w:rsidR="0035366A">
        <w:rPr>
          <w:rFonts w:ascii="Times New Roman" w:eastAsia="Calibri" w:hAnsi="Times New Roman"/>
          <w:sz w:val="28"/>
          <w:szCs w:val="28"/>
          <w:lang w:val="ru-RU" w:bidi="ar-SA"/>
        </w:rPr>
        <w:t xml:space="preserve"> на языке программирования</w:t>
      </w:r>
      <w:r w:rsidRPr="00D0465E"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8E0B4D" w:rsidRPr="00EC44DB" w:rsidRDefault="00EC44DB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форматирование</w:t>
      </w:r>
      <w:r w:rsidRPr="00EC44DB">
        <w:rPr>
          <w:rFonts w:ascii="Times New Roman" w:eastAsia="Calibri" w:hAnsi="Times New Roman"/>
          <w:sz w:val="28"/>
          <w:szCs w:val="28"/>
          <w:lang w:val="ru-RU" w:bidi="ar-SA"/>
        </w:rPr>
        <w:t xml:space="preserve"> код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Pr="00EC44DB">
        <w:rPr>
          <w:rFonts w:ascii="Times New Roman" w:eastAsia="Calibri" w:hAnsi="Times New Roman"/>
          <w:sz w:val="28"/>
          <w:szCs w:val="28"/>
          <w:lang w:val="ru-RU" w:bidi="ar-SA"/>
        </w:rPr>
        <w:t xml:space="preserve"> в соответствии с 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единым </w:t>
      </w:r>
      <w:r w:rsidRPr="00EC44DB">
        <w:rPr>
          <w:rFonts w:ascii="Times New Roman" w:eastAsia="Calibri" w:hAnsi="Times New Roman"/>
          <w:sz w:val="28"/>
          <w:szCs w:val="28"/>
          <w:lang w:val="ru-RU" w:bidi="ar-SA"/>
        </w:rPr>
        <w:t>стилем кодирования;</w:t>
      </w:r>
    </w:p>
    <w:p w:rsidR="00EC44DB" w:rsidRPr="00C139EB" w:rsidRDefault="00C139EB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проектирование программы «сверху-вниз»</w:t>
      </w:r>
      <w:r w:rsidR="0020493A">
        <w:rPr>
          <w:rFonts w:ascii="Times New Roman" w:eastAsia="Calibri" w:hAnsi="Times New Roman"/>
          <w:sz w:val="28"/>
          <w:szCs w:val="28"/>
          <w:lang w:val="ru-RU" w:bidi="ar-SA"/>
        </w:rPr>
        <w:t xml:space="preserve"> и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 ее отладка – «снизу-вверх»</w:t>
      </w:r>
      <w:r w:rsidRPr="00C139EB"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C139EB" w:rsidRDefault="00C139EB" w:rsidP="006B6106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ведение репозитория кода.</w:t>
      </w:r>
    </w:p>
    <w:p w:rsidR="006F72B0" w:rsidRDefault="006F72B0" w:rsidP="006F72B0">
      <w:p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6F72B0" w:rsidRDefault="006F72B0" w:rsidP="006F72B0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Так же </w:t>
      </w:r>
      <w:r w:rsidR="002361D4">
        <w:rPr>
          <w:rFonts w:ascii="Times New Roman" w:eastAsia="Calibri" w:hAnsi="Times New Roman"/>
          <w:sz w:val="28"/>
          <w:szCs w:val="28"/>
          <w:lang w:val="ru-RU" w:bidi="ar-SA"/>
        </w:rPr>
        <w:t xml:space="preserve">учебная </w:t>
      </w:r>
      <w:r w:rsidRPr="006B6106">
        <w:rPr>
          <w:rFonts w:ascii="Times New Roman" w:eastAsia="Calibri" w:hAnsi="Times New Roman"/>
          <w:sz w:val="28"/>
          <w:szCs w:val="28"/>
          <w:lang w:val="ru-RU" w:bidi="ar-SA"/>
        </w:rPr>
        <w:t>практик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="002D7C33">
        <w:rPr>
          <w:rFonts w:ascii="Times New Roman" w:eastAsia="Calibri" w:hAnsi="Times New Roman"/>
          <w:sz w:val="28"/>
          <w:szCs w:val="28"/>
          <w:lang w:val="ru-RU" w:bidi="ar-SA"/>
        </w:rPr>
        <w:t xml:space="preserve">дает навыки 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разработк</w:t>
      </w:r>
      <w:r w:rsidR="002D7C33">
        <w:rPr>
          <w:rFonts w:ascii="Times New Roman" w:eastAsia="Calibri" w:hAnsi="Times New Roman"/>
          <w:sz w:val="28"/>
          <w:szCs w:val="28"/>
          <w:lang w:val="ru-RU" w:bidi="ar-SA"/>
        </w:rPr>
        <w:t>и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 программы в команде.</w:t>
      </w:r>
    </w:p>
    <w:p w:rsidR="006F72B0" w:rsidRPr="006F72B0" w:rsidRDefault="006F72B0" w:rsidP="006F72B0">
      <w:p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6B6106" w:rsidRDefault="006B6106" w:rsidP="00AA5159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AA5159" w:rsidRDefault="00AA5159">
      <w:pPr>
        <w:spacing w:after="200" w:line="276" w:lineRule="auto"/>
        <w:rPr>
          <w:rFonts w:ascii="Times New Roman" w:eastAsiaTheme="majorEastAsia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F30584" w:rsidRPr="00EA479E" w:rsidRDefault="00FA37CC" w:rsidP="00EA479E">
      <w:pPr>
        <w:pStyle w:val="1"/>
        <w:rPr>
          <w:rFonts w:ascii="Times New Roman" w:hAnsi="Times New Roman" w:cs="Times New Roman"/>
          <w:color w:val="auto"/>
          <w:lang w:val="ru-RU"/>
        </w:rPr>
      </w:pPr>
      <w:bookmarkStart w:id="2" w:name="_Toc457564182"/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>Формулировка задания</w:t>
      </w:r>
      <w:bookmarkEnd w:id="2"/>
    </w:p>
    <w:p w:rsidR="00EA479E" w:rsidRDefault="00EA479E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63E">
        <w:rPr>
          <w:rFonts w:ascii="Times New Roman" w:eastAsia="Calibri" w:hAnsi="Times New Roman"/>
          <w:sz w:val="28"/>
          <w:szCs w:val="28"/>
          <w:lang w:val="ru-RU" w:bidi="ar-SA"/>
        </w:rPr>
        <w:t>Дан файл, содержащий исходный код программы. Сначала необходимо сжать его, получив упакованный (новый) файл. А затем распаковать упакованный файл, получив (новый) исходный файл.</w:t>
      </w: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63E">
        <w:rPr>
          <w:rFonts w:ascii="Times New Roman" w:eastAsia="Calibri" w:hAnsi="Times New Roman"/>
          <w:sz w:val="28"/>
          <w:szCs w:val="28"/>
          <w:lang w:val="ru-RU" w:bidi="ar-SA"/>
        </w:rPr>
        <w:t>Архиватор должен работать в консольном режиме, получая параметры через командную строку. Помимо упакованных и распакованных файлов архиватор должен создавать файл с логом, содержащим отчет о процессе упаковки и распаковки. Лог должен завершаться коэффициентом упаковки или распаковки данных.</w:t>
      </w: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63E">
        <w:rPr>
          <w:rFonts w:ascii="Times New Roman" w:eastAsia="Calibri" w:hAnsi="Times New Roman"/>
          <w:sz w:val="28"/>
          <w:szCs w:val="28"/>
          <w:lang w:val="ru-RU" w:bidi="ar-SA"/>
        </w:rPr>
        <w:t>Минимальный формат командной строки в режиме упаковки:</w:t>
      </w:r>
    </w:p>
    <w:p w:rsidR="00DB263E" w:rsidRPr="00DB263E" w:rsidRDefault="00DB263E" w:rsidP="00DB263E">
      <w:p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63E">
        <w:rPr>
          <w:rFonts w:ascii="Times New Roman" w:eastAsia="Calibri" w:hAnsi="Times New Roman"/>
          <w:sz w:val="28"/>
          <w:szCs w:val="28"/>
          <w:lang w:val="ru-RU" w:bidi="ar-SA"/>
        </w:rPr>
        <w:t>&lt;имя архиватора&gt;.exe -p &lt;путь к файлу для упаковки&gt;&lt;путь к новому упакованному файлу&gt;</w:t>
      </w: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63E">
        <w:rPr>
          <w:rFonts w:ascii="Times New Roman" w:eastAsia="Calibri" w:hAnsi="Times New Roman"/>
          <w:sz w:val="28"/>
          <w:szCs w:val="28"/>
          <w:lang w:val="ru-RU" w:bidi="ar-SA"/>
        </w:rPr>
        <w:t>Минимальный формат командной строки в режиме распаковки:</w:t>
      </w: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63E">
        <w:rPr>
          <w:rFonts w:ascii="Times New Roman" w:eastAsia="Calibri" w:hAnsi="Times New Roman"/>
          <w:sz w:val="28"/>
          <w:szCs w:val="28"/>
          <w:lang w:val="ru-RU" w:bidi="ar-SA"/>
        </w:rPr>
        <w:t>&lt;имя архиватора&gt;.exe -u &lt;путь к упакованному файлу&gt;&lt;путь к новому распакованному файлу&gt;</w:t>
      </w:r>
    </w:p>
    <w:p w:rsid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DB263E" w:rsidRPr="00DB263E" w:rsidRDefault="00DB263E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DB263E">
        <w:rPr>
          <w:rFonts w:ascii="Times New Roman" w:eastAsia="Calibri" w:hAnsi="Times New Roman"/>
          <w:sz w:val="28"/>
          <w:szCs w:val="28"/>
          <w:lang w:val="ru-RU" w:bidi="ar-SA"/>
        </w:rPr>
        <w:t>Командная строка может содержать дополнительные параметры, в зависимости от способа архивирования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.</w:t>
      </w:r>
    </w:p>
    <w:p w:rsidR="00AD4C22" w:rsidRDefault="00AD4C22" w:rsidP="00DB263E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</w:p>
    <w:p w:rsidR="000A66B8" w:rsidRDefault="00CA2D4A" w:rsidP="000A66B8">
      <w:pPr>
        <w:spacing w:line="360" w:lineRule="auto"/>
        <w:ind w:firstLine="720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Способ упаковки-распаковки данных представлен в </w:t>
      </w:r>
      <w:r w:rsidR="00950AA9">
        <w:rPr>
          <w:rFonts w:ascii="Times New Roman" w:eastAsia="Calibri" w:hAnsi="Times New Roman"/>
          <w:sz w:val="28"/>
          <w:szCs w:val="28"/>
          <w:lang w:val="ru-RU" w:bidi="ar-SA"/>
        </w:rPr>
        <w:t>П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риложении А</w:t>
      </w:r>
      <w:r w:rsidR="00DB263E" w:rsidRPr="00DB263E">
        <w:rPr>
          <w:rFonts w:ascii="Times New Roman" w:eastAsia="Calibri" w:hAnsi="Times New Roman"/>
          <w:sz w:val="28"/>
          <w:szCs w:val="28"/>
          <w:lang w:val="ru-RU" w:bidi="ar-SA"/>
        </w:rPr>
        <w:t>.</w:t>
      </w:r>
    </w:p>
    <w:p w:rsidR="000A66B8" w:rsidRDefault="000A66B8">
      <w:pPr>
        <w:spacing w:after="200" w:line="276" w:lineRule="auto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br w:type="page"/>
      </w:r>
    </w:p>
    <w:p w:rsidR="00EA479E" w:rsidRPr="000A66B8" w:rsidRDefault="00AA5159" w:rsidP="000A66B8">
      <w:pPr>
        <w:pStyle w:val="1"/>
        <w:rPr>
          <w:rFonts w:ascii="Times New Roman" w:hAnsi="Times New Roman" w:cs="Times New Roman"/>
          <w:color w:val="auto"/>
          <w:lang w:val="ru-RU"/>
        </w:rPr>
      </w:pPr>
      <w:bookmarkStart w:id="3" w:name="_Toc457564183"/>
      <w:r w:rsidRPr="000A66B8">
        <w:rPr>
          <w:rFonts w:ascii="Times New Roman" w:hAnsi="Times New Roman" w:cs="Times New Roman"/>
          <w:color w:val="auto"/>
          <w:lang w:val="ru-RU"/>
        </w:rPr>
        <w:lastRenderedPageBreak/>
        <w:t>Содержание практики</w:t>
      </w:r>
      <w:bookmarkEnd w:id="3"/>
    </w:p>
    <w:p w:rsidR="005A1DC4" w:rsidRDefault="005A1DC4" w:rsidP="005A1DC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6EA7" w:rsidRDefault="005A1DC4" w:rsidP="005A1DC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5A1DC4">
        <w:rPr>
          <w:rFonts w:ascii="Times New Roman" w:hAnsi="Times New Roman"/>
          <w:sz w:val="28"/>
          <w:szCs w:val="28"/>
          <w:lang w:val="ru-RU"/>
        </w:rPr>
        <w:t xml:space="preserve">В ходе </w:t>
      </w:r>
      <w:r w:rsidRPr="005A1DC4">
        <w:rPr>
          <w:rFonts w:ascii="Times New Roman" w:eastAsia="Calibri" w:hAnsi="Times New Roman"/>
          <w:sz w:val="28"/>
          <w:szCs w:val="28"/>
          <w:lang w:val="ru-RU" w:bidi="ar-SA"/>
        </w:rPr>
        <w:t>прохождения</w:t>
      </w:r>
      <w:r w:rsidRPr="005A1DC4">
        <w:rPr>
          <w:rFonts w:ascii="Times New Roman" w:hAnsi="Times New Roman"/>
          <w:sz w:val="28"/>
          <w:szCs w:val="28"/>
          <w:lang w:val="ru-RU"/>
        </w:rPr>
        <w:t xml:space="preserve"> учебной практики выполнены следующие виды работ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7841C9" w:rsidRDefault="007841C9" w:rsidP="007841C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составлена внешняя спецификация программы – см. Приложение Б;</w:t>
      </w:r>
    </w:p>
    <w:p w:rsidR="007841C9" w:rsidRDefault="007841C9" w:rsidP="007841C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программ</w:t>
      </w:r>
      <w:r w:rsidR="0002131F">
        <w:rPr>
          <w:rFonts w:ascii="Times New Roman" w:eastAsia="Calibri" w:hAnsi="Times New Roman"/>
          <w:sz w:val="28"/>
          <w:szCs w:val="28"/>
          <w:lang w:val="ru-RU" w:bidi="ar-SA"/>
        </w:rPr>
        <w:t>адекомпозирована на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 подпрограммы</w:t>
      </w:r>
      <w:r w:rsidR="0002131F">
        <w:rPr>
          <w:rFonts w:ascii="Times New Roman" w:eastAsia="Calibri" w:hAnsi="Times New Roman"/>
          <w:sz w:val="28"/>
          <w:szCs w:val="28"/>
          <w:lang w:val="ru-RU" w:bidi="ar-SA"/>
        </w:rPr>
        <w:t xml:space="preserve"> – см. Приложение</w:t>
      </w:r>
      <w:r w:rsidR="00B0067E">
        <w:rPr>
          <w:rFonts w:ascii="Times New Roman" w:eastAsia="Calibri" w:hAnsi="Times New Roman"/>
          <w:sz w:val="28"/>
          <w:szCs w:val="28"/>
          <w:lang w:val="ru-RU" w:bidi="ar-SA"/>
        </w:rPr>
        <w:t>В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7804E5" w:rsidRDefault="007804E5" w:rsidP="007804E5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созданы собственные типы данных– см. Приложение В;</w:t>
      </w:r>
    </w:p>
    <w:p w:rsidR="007841C9" w:rsidRDefault="007841C9" w:rsidP="007841C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создан</w:t>
      </w:r>
      <w:r w:rsidR="00D71858">
        <w:rPr>
          <w:rFonts w:ascii="Times New Roman" w:eastAsia="Calibri" w:hAnsi="Times New Roman"/>
          <w:sz w:val="28"/>
          <w:szCs w:val="28"/>
          <w:lang w:val="ru-RU" w:bidi="ar-SA"/>
        </w:rPr>
        <w:t>ы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 модульны</w:t>
      </w:r>
      <w:r w:rsidR="00D71858">
        <w:rPr>
          <w:rFonts w:ascii="Times New Roman" w:eastAsia="Calibri" w:hAnsi="Times New Roman"/>
          <w:sz w:val="28"/>
          <w:szCs w:val="28"/>
          <w:lang w:val="ru-RU" w:bidi="ar-SA"/>
        </w:rPr>
        <w:t>е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 тест</w:t>
      </w:r>
      <w:r w:rsidR="00D71858">
        <w:rPr>
          <w:rFonts w:ascii="Times New Roman" w:eastAsia="Calibri" w:hAnsi="Times New Roman"/>
          <w:sz w:val="28"/>
          <w:szCs w:val="28"/>
          <w:lang w:val="ru-RU" w:bidi="ar-SA"/>
        </w:rPr>
        <w:t>ы к подпрограммам – см.Приложение Г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7841C9" w:rsidRDefault="00FE21E0" w:rsidP="007841C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написан псевдокод для подпрограмм – см. Приложение</w:t>
      </w:r>
      <w:r w:rsidR="00B0067E">
        <w:rPr>
          <w:rFonts w:ascii="Times New Roman" w:eastAsia="Calibri" w:hAnsi="Times New Roman"/>
          <w:sz w:val="28"/>
          <w:szCs w:val="28"/>
          <w:lang w:val="ru-RU" w:bidi="ar-SA"/>
        </w:rPr>
        <w:t>Ж</w:t>
      </w:r>
      <w:r w:rsidR="007841C9"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7841C9" w:rsidRPr="008E0B4D" w:rsidRDefault="00B0067E" w:rsidP="00B0067E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закодирован псевдокод - см. Приложение Ж</w:t>
      </w:r>
      <w:r w:rsidR="007841C9" w:rsidRPr="00D0465E">
        <w:rPr>
          <w:rFonts w:ascii="Times New Roman" w:eastAsia="Calibri" w:hAnsi="Times New Roman"/>
          <w:sz w:val="28"/>
          <w:szCs w:val="28"/>
          <w:lang w:val="ru-RU" w:bidi="ar-SA"/>
        </w:rPr>
        <w:t>;</w:t>
      </w:r>
    </w:p>
    <w:p w:rsidR="007841C9" w:rsidRPr="00C4483D" w:rsidRDefault="007841C9" w:rsidP="007841C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C4483D">
        <w:rPr>
          <w:rFonts w:ascii="Times New Roman" w:eastAsia="Calibri" w:hAnsi="Times New Roman"/>
          <w:sz w:val="28"/>
          <w:szCs w:val="28"/>
          <w:lang w:val="ru-RU" w:bidi="ar-SA"/>
        </w:rPr>
        <w:t>код</w:t>
      </w:r>
      <w:r w:rsidR="0024110C" w:rsidRPr="00C4483D">
        <w:rPr>
          <w:rFonts w:ascii="Times New Roman" w:eastAsia="Calibri" w:hAnsi="Times New Roman"/>
          <w:sz w:val="28"/>
          <w:szCs w:val="28"/>
          <w:lang w:val="ru-RU" w:bidi="ar-SA"/>
        </w:rPr>
        <w:t xml:space="preserve"> отформатирован</w:t>
      </w:r>
      <w:r w:rsidRPr="00C4483D">
        <w:rPr>
          <w:rFonts w:ascii="Times New Roman" w:eastAsia="Calibri" w:hAnsi="Times New Roman"/>
          <w:sz w:val="28"/>
          <w:szCs w:val="28"/>
          <w:lang w:val="ru-RU" w:bidi="ar-SA"/>
        </w:rPr>
        <w:t xml:space="preserve"> в соответствии с единым стилем кодирования</w:t>
      </w:r>
      <w:r w:rsidR="0024110C" w:rsidRPr="00C4483D">
        <w:rPr>
          <w:rFonts w:ascii="Times New Roman" w:eastAsia="Calibri" w:hAnsi="Times New Roman"/>
          <w:sz w:val="28"/>
          <w:szCs w:val="28"/>
          <w:lang w:val="ru-RU" w:bidi="ar-SA"/>
        </w:rPr>
        <w:t xml:space="preserve"> - см. Приложение Ж</w:t>
      </w:r>
      <w:r w:rsidRPr="00C4483D">
        <w:rPr>
          <w:rFonts w:ascii="Times New Roman" w:eastAsia="Calibri" w:hAnsi="Times New Roman"/>
          <w:sz w:val="28"/>
          <w:szCs w:val="28"/>
          <w:lang w:val="ru-RU" w:bidi="ar-SA"/>
        </w:rPr>
        <w:t>.</w:t>
      </w:r>
    </w:p>
    <w:p w:rsidR="005A1DC4" w:rsidRPr="005A1DC4" w:rsidRDefault="005A1DC4" w:rsidP="005A1DC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A5159" w:rsidRDefault="00AA5159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AA5159" w:rsidRPr="00E22AFE" w:rsidRDefault="00AA5159" w:rsidP="00AA5159">
      <w:pPr>
        <w:pStyle w:val="1"/>
        <w:rPr>
          <w:rFonts w:ascii="Times New Roman" w:hAnsi="Times New Roman" w:cs="Times New Roman"/>
          <w:color w:val="auto"/>
          <w:lang w:val="ru-RU"/>
        </w:rPr>
      </w:pPr>
      <w:bookmarkStart w:id="4" w:name="_Toc457564184"/>
      <w:r>
        <w:rPr>
          <w:rFonts w:ascii="Times New Roman" w:hAnsi="Times New Roman" w:cs="Times New Roman"/>
          <w:color w:val="auto"/>
          <w:lang w:val="ru-RU"/>
        </w:rPr>
        <w:lastRenderedPageBreak/>
        <w:t>Заключение</w:t>
      </w:r>
      <w:bookmarkEnd w:id="4"/>
    </w:p>
    <w:p w:rsidR="00F01D63" w:rsidRDefault="00F01D63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8F31F1" w:rsidRPr="00C97807" w:rsidRDefault="00F01D63" w:rsidP="00F01D63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01D63">
        <w:rPr>
          <w:rFonts w:ascii="Times New Roman" w:hAnsi="Times New Roman"/>
          <w:sz w:val="28"/>
          <w:szCs w:val="28"/>
          <w:lang w:val="ru-RU"/>
        </w:rPr>
        <w:t>В ходе прохождения учебной практики</w:t>
      </w:r>
      <w:r w:rsidR="00CA4C30">
        <w:rPr>
          <w:rFonts w:ascii="Times New Roman" w:hAnsi="Times New Roman"/>
          <w:sz w:val="28"/>
          <w:szCs w:val="28"/>
          <w:lang w:val="ru-RU"/>
        </w:rPr>
        <w:t xml:space="preserve">закреплены все навыки, необходимые для создания </w:t>
      </w:r>
      <w:r w:rsidR="001761AB">
        <w:rPr>
          <w:rFonts w:ascii="Times New Roman" w:hAnsi="Times New Roman"/>
          <w:sz w:val="28"/>
          <w:szCs w:val="28"/>
          <w:lang w:val="ru-RU"/>
        </w:rPr>
        <w:t xml:space="preserve">процедурно-ориентированных </w:t>
      </w:r>
      <w:r w:rsidR="00CA4C30">
        <w:rPr>
          <w:rFonts w:ascii="Times New Roman" w:hAnsi="Times New Roman"/>
          <w:sz w:val="28"/>
          <w:szCs w:val="28"/>
          <w:lang w:val="ru-RU"/>
        </w:rPr>
        <w:t xml:space="preserve">программ, и как результат </w:t>
      </w:r>
      <w:r w:rsidR="00B6325D">
        <w:rPr>
          <w:rFonts w:ascii="Times New Roman" w:hAnsi="Times New Roman"/>
          <w:sz w:val="28"/>
          <w:szCs w:val="28"/>
          <w:lang w:val="ru-RU"/>
        </w:rPr>
        <w:t>создана программа, которая упаковывает/распаковывает данные в соответствии со способом, представленном в приложении А.</w:t>
      </w:r>
      <w:r w:rsidR="00E5270C">
        <w:rPr>
          <w:rFonts w:ascii="Times New Roman" w:hAnsi="Times New Roman"/>
          <w:sz w:val="28"/>
          <w:szCs w:val="28"/>
          <w:lang w:val="ru-RU"/>
        </w:rPr>
        <w:t xml:space="preserve">Порядок конструирования программы представлен в Приложении </w:t>
      </w:r>
      <w:r w:rsidR="001307DA">
        <w:rPr>
          <w:rFonts w:ascii="Times New Roman" w:hAnsi="Times New Roman"/>
          <w:sz w:val="28"/>
          <w:szCs w:val="28"/>
          <w:lang w:val="ru-RU"/>
        </w:rPr>
        <w:t>Е</w:t>
      </w:r>
      <w:r w:rsidR="00E5270C">
        <w:rPr>
          <w:rFonts w:ascii="Times New Roman" w:hAnsi="Times New Roman"/>
          <w:sz w:val="28"/>
          <w:szCs w:val="28"/>
          <w:lang w:val="ru-RU"/>
        </w:rPr>
        <w:t>.</w:t>
      </w:r>
      <w:r w:rsidR="00CA4C30">
        <w:rPr>
          <w:rFonts w:ascii="Times New Roman" w:hAnsi="Times New Roman"/>
          <w:sz w:val="28"/>
          <w:szCs w:val="28"/>
          <w:lang w:val="ru-RU"/>
        </w:rPr>
        <w:t xml:space="preserve">Объем работ, выполненный каждым членом команды, представлен в Приложении Д. </w:t>
      </w:r>
      <w:r w:rsidR="00C97807">
        <w:rPr>
          <w:rFonts w:ascii="Times New Roman" w:hAnsi="Times New Roman"/>
          <w:sz w:val="28"/>
          <w:szCs w:val="28"/>
          <w:lang w:val="ru-RU"/>
        </w:rPr>
        <w:t>Оценка полученных результатов представлена в Приложении З.</w:t>
      </w:r>
    </w:p>
    <w:p w:rsidR="008F31F1" w:rsidRDefault="008F31F1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FA37CC" w:rsidRDefault="00FA37CC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FA37CC" w:rsidRPr="00EA479E" w:rsidRDefault="00665B0E" w:rsidP="00EA479E">
      <w:pPr>
        <w:pStyle w:val="1"/>
        <w:rPr>
          <w:rFonts w:ascii="Times New Roman" w:hAnsi="Times New Roman" w:cs="Times New Roman"/>
          <w:color w:val="auto"/>
          <w:lang w:val="ru-RU"/>
        </w:rPr>
      </w:pPr>
      <w:bookmarkStart w:id="5" w:name="_Toc457564185"/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 xml:space="preserve">Приложение А. </w:t>
      </w:r>
      <w:r w:rsidR="00CA2D4A">
        <w:rPr>
          <w:rFonts w:ascii="Times New Roman" w:hAnsi="Times New Roman" w:cs="Times New Roman"/>
          <w:color w:val="auto"/>
          <w:lang w:val="ru-RU"/>
        </w:rPr>
        <w:t>Способ упаковки-распаковки данных</w:t>
      </w:r>
      <w:bookmarkEnd w:id="5"/>
    </w:p>
    <w:p w:rsidR="00FA37CC" w:rsidRDefault="00FA37CC" w:rsidP="002406CA">
      <w:pPr>
        <w:rPr>
          <w:rFonts w:ascii="Times New Roman" w:hAnsi="Times New Roman"/>
          <w:sz w:val="28"/>
          <w:szCs w:val="28"/>
          <w:lang w:val="ru-RU"/>
        </w:rPr>
      </w:pPr>
    </w:p>
    <w:p w:rsid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Упаковать (распаковать) текст по алгоритму №1</w:t>
      </w: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Модель алфавита необходимо строить на основе исходного текста.</w:t>
      </w: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Так же необходимо реализовать «длинную арифметику», т.е. без</w:t>
      </w:r>
    </w:p>
    <w:p w:rsid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потери точности.</w:t>
      </w: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Режим упаковки:</w:t>
      </w: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Входные данные: исходный текст</w:t>
      </w:r>
    </w:p>
    <w:p w:rsid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Выходные данные: упакованный текст, модель алфавита</w:t>
      </w: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Режим распаковки:</w:t>
      </w:r>
    </w:p>
    <w:p w:rsidR="0084143C" w:rsidRPr="0084143C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Входные данные: упакованный текст, модель алфавита</w:t>
      </w:r>
    </w:p>
    <w:p w:rsidR="006D3D39" w:rsidRPr="00A310CE" w:rsidRDefault="0084143C" w:rsidP="0006191B">
      <w:pPr>
        <w:spacing w:line="360" w:lineRule="auto"/>
        <w:ind w:firstLine="85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4143C">
        <w:rPr>
          <w:rFonts w:ascii="Times New Roman" w:hAnsi="Times New Roman"/>
          <w:sz w:val="28"/>
          <w:szCs w:val="28"/>
          <w:lang w:val="ru-RU"/>
        </w:rPr>
        <w:t>Выходные данные: исходный текст</w:t>
      </w:r>
      <w:r w:rsidR="006D3D39" w:rsidRPr="00A310CE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6D3D39" w:rsidRPr="00EA479E" w:rsidRDefault="006D3D39" w:rsidP="006D3D39">
      <w:pPr>
        <w:pStyle w:val="1"/>
        <w:rPr>
          <w:rFonts w:ascii="Times New Roman" w:hAnsi="Times New Roman" w:cs="Times New Roman"/>
          <w:color w:val="auto"/>
          <w:lang w:val="ru-RU"/>
        </w:rPr>
      </w:pPr>
      <w:bookmarkStart w:id="6" w:name="_Toc457564186"/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 xml:space="preserve">Приложение </w:t>
      </w:r>
      <w:r w:rsidR="00E900F3">
        <w:rPr>
          <w:rFonts w:ascii="Times New Roman" w:hAnsi="Times New Roman" w:cs="Times New Roman"/>
          <w:color w:val="auto"/>
          <w:lang w:val="ru-RU"/>
        </w:rPr>
        <w:t>Б</w:t>
      </w:r>
      <w:r w:rsidRPr="00EA479E">
        <w:rPr>
          <w:rFonts w:ascii="Times New Roman" w:hAnsi="Times New Roman" w:cs="Times New Roman"/>
          <w:color w:val="auto"/>
          <w:lang w:val="ru-RU"/>
        </w:rPr>
        <w:t xml:space="preserve">. </w:t>
      </w:r>
      <w:r w:rsidR="00E900F3">
        <w:rPr>
          <w:rFonts w:ascii="Times New Roman" w:hAnsi="Times New Roman" w:cs="Times New Roman"/>
          <w:color w:val="auto"/>
          <w:lang w:val="ru-RU"/>
        </w:rPr>
        <w:t>Внешняя спецификация программы</w:t>
      </w:r>
      <w:bookmarkEnd w:id="6"/>
    </w:p>
    <w:p w:rsidR="006D3D39" w:rsidRDefault="006D3D39" w:rsidP="006D3D39">
      <w:pPr>
        <w:rPr>
          <w:rFonts w:ascii="Times New Roman" w:hAnsi="Times New Roman"/>
          <w:sz w:val="28"/>
          <w:szCs w:val="28"/>
          <w:lang w:val="ru-RU"/>
        </w:rPr>
      </w:pPr>
    </w:p>
    <w:p w:rsidR="00F92A76" w:rsidRDefault="00F92A76" w:rsidP="00F92A76">
      <w:pPr>
        <w:pStyle w:val="ab"/>
        <w:spacing w:after="120" w:line="312" w:lineRule="auto"/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numPr>
          <w:ilvl w:val="0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Наимен</w:t>
      </w:r>
      <w:r w:rsidRPr="009B527F">
        <w:rPr>
          <w:rFonts w:ascii="Times New Roman" w:hAnsi="Times New Roman"/>
          <w:sz w:val="28"/>
          <w:szCs w:val="28"/>
          <w:lang w:val="ru-RU"/>
        </w:rPr>
        <w:t>о</w:t>
      </w:r>
      <w:r w:rsidRPr="00F85F43">
        <w:rPr>
          <w:rFonts w:ascii="Times New Roman" w:hAnsi="Times New Roman"/>
          <w:b/>
          <w:sz w:val="28"/>
          <w:szCs w:val="28"/>
          <w:lang w:val="ru-RU"/>
        </w:rPr>
        <w:t>вание программы</w:t>
      </w:r>
    </w:p>
    <w:p w:rsidR="00F85F43" w:rsidRDefault="00F85F43" w:rsidP="00F35F15">
      <w:pPr>
        <w:pStyle w:val="ab"/>
        <w:spacing w:after="120" w:line="312" w:lineRule="auto"/>
        <w:ind w:left="360"/>
        <w:rPr>
          <w:rFonts w:ascii="Times New Roman" w:hAnsi="Times New Roman"/>
          <w:i/>
          <w:sz w:val="28"/>
          <w:szCs w:val="28"/>
          <w:lang w:val="ru-RU"/>
        </w:rPr>
      </w:pPr>
    </w:p>
    <w:p w:rsidR="004E40CC" w:rsidRPr="004E40CC" w:rsidRDefault="0006191B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NumeralPacking</w:t>
      </w:r>
      <w:r w:rsidR="004E40CC" w:rsidRPr="004E40CC">
        <w:rPr>
          <w:rFonts w:ascii="Times New Roman" w:hAnsi="Times New Roman"/>
          <w:sz w:val="28"/>
          <w:szCs w:val="28"/>
          <w:lang w:val="ru-RU"/>
        </w:rPr>
        <w:t xml:space="preserve"> – программа, предназначенная для упаковки и распаковки текста, используя представление этого текста в виде вещественного числа, записанного в виде двух целых чисел.</w:t>
      </w:r>
    </w:p>
    <w:p w:rsidR="00F85F43" w:rsidRPr="00F85F43" w:rsidRDefault="00F85F43" w:rsidP="00F35F15">
      <w:pPr>
        <w:pStyle w:val="ab"/>
        <w:spacing w:after="120" w:line="312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numPr>
          <w:ilvl w:val="0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Назначение программы</w:t>
      </w:r>
    </w:p>
    <w:p w:rsidR="00F35F15" w:rsidRPr="00F85F43" w:rsidRDefault="00F35F15" w:rsidP="00F35F15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E40CC" w:rsidRPr="004E40CC" w:rsidRDefault="004E40CC" w:rsidP="004E40CC">
      <w:pPr>
        <w:pStyle w:val="ab"/>
        <w:spacing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Программа предназначена для упаковки/распаковки текста и может использоваться для архивации файлов.</w:t>
      </w:r>
    </w:p>
    <w:p w:rsidR="00F35F15" w:rsidRPr="00F85F43" w:rsidRDefault="00F35F15" w:rsidP="00F35F15">
      <w:pPr>
        <w:pStyle w:val="ab"/>
        <w:spacing w:after="120" w:line="312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F35F15" w:rsidRDefault="00F35F15" w:rsidP="00F35F15">
      <w:pPr>
        <w:pStyle w:val="ab"/>
        <w:numPr>
          <w:ilvl w:val="0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 xml:space="preserve">Требования к режиму упаковки </w:t>
      </w:r>
    </w:p>
    <w:p w:rsidR="00F85F43" w:rsidRPr="00F85F43" w:rsidRDefault="00F85F43" w:rsidP="00F85F43">
      <w:pPr>
        <w:pStyle w:val="ab"/>
        <w:spacing w:after="120" w:line="312" w:lineRule="auto"/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numPr>
          <w:ilvl w:val="1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Состав и структура входных данных</w:t>
      </w:r>
    </w:p>
    <w:p w:rsidR="00F35F15" w:rsidRDefault="00F35F15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  <w:lang w:val="ru-RU"/>
        </w:rPr>
      </w:pPr>
    </w:p>
    <w:p w:rsidR="004E40CC" w:rsidRPr="004E40CC" w:rsidRDefault="004E40CC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Для режима упаковки входными данными является исходный текст.</w:t>
      </w:r>
    </w:p>
    <w:p w:rsidR="004E40CC" w:rsidRPr="004E40CC" w:rsidRDefault="004E40CC" w:rsidP="004E40CC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Входные данные передаются через аргументы командной строки. Сначала записывается название программы, а затем через пробел указывается, какое действие должна выполнить программа (при упаковке – -</w:t>
      </w:r>
      <w:r>
        <w:rPr>
          <w:rFonts w:ascii="Times New Roman" w:hAnsi="Times New Roman"/>
          <w:sz w:val="28"/>
          <w:szCs w:val="28"/>
        </w:rPr>
        <w:t>p</w:t>
      </w:r>
      <w:r w:rsidRPr="004E40CC">
        <w:rPr>
          <w:rFonts w:ascii="Times New Roman" w:hAnsi="Times New Roman"/>
          <w:sz w:val="28"/>
          <w:szCs w:val="28"/>
          <w:lang w:val="ru-RU"/>
        </w:rPr>
        <w:t>) и далее указывается путь к файлу для упаковки, а также путь к новому упакованному файлу.</w:t>
      </w:r>
    </w:p>
    <w:p w:rsidR="004E40CC" w:rsidRPr="004E40CC" w:rsidRDefault="004E40CC" w:rsidP="004E40CC">
      <w:pPr>
        <w:spacing w:before="24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Пример командной строки для упаковки:</w:t>
      </w:r>
    </w:p>
    <w:p w:rsidR="004E40CC" w:rsidRPr="00CD4C4F" w:rsidRDefault="0006191B" w:rsidP="004E40CC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NumeralPacking</w:t>
      </w:r>
      <w:r w:rsidR="004E40CC" w:rsidRPr="002D583A">
        <w:rPr>
          <w:rFonts w:ascii="Times New Roman" w:hAnsi="Times New Roman"/>
          <w:sz w:val="28"/>
          <w:szCs w:val="28"/>
        </w:rPr>
        <w:t>.</w:t>
      </w:r>
      <w:r w:rsidR="004E40CC">
        <w:rPr>
          <w:rFonts w:ascii="Times New Roman" w:hAnsi="Times New Roman"/>
          <w:sz w:val="28"/>
          <w:szCs w:val="28"/>
        </w:rPr>
        <w:t>exe -</w:t>
      </w:r>
      <w:r w:rsidR="004E40CC" w:rsidRPr="002D583A">
        <w:rPr>
          <w:rFonts w:ascii="Times New Roman" w:hAnsi="Times New Roman"/>
          <w:sz w:val="28"/>
          <w:szCs w:val="28"/>
        </w:rPr>
        <w:t xml:space="preserve">p </w:t>
      </w:r>
      <w:r w:rsidR="004E40CC">
        <w:rPr>
          <w:rFonts w:ascii="Times New Roman" w:hAnsi="Times New Roman"/>
          <w:sz w:val="28"/>
          <w:szCs w:val="28"/>
        </w:rPr>
        <w:t>C:\Users\User\Desktop\</w:t>
      </w:r>
      <w:r w:rsidR="004E40CC" w:rsidRPr="002D583A">
        <w:rPr>
          <w:rFonts w:ascii="Times New Roman" w:hAnsi="Times New Roman"/>
          <w:sz w:val="28"/>
          <w:szCs w:val="28"/>
        </w:rPr>
        <w:t>fileForPack.txt</w:t>
      </w:r>
      <w:r w:rsidR="003B4645" w:rsidRPr="003B4645">
        <w:rPr>
          <w:rFonts w:ascii="Times New Roman" w:hAnsi="Times New Roman"/>
          <w:sz w:val="28"/>
          <w:szCs w:val="28"/>
        </w:rPr>
        <w:t xml:space="preserve"> </w:t>
      </w:r>
      <w:r w:rsidR="004E40CC">
        <w:rPr>
          <w:rFonts w:ascii="Times New Roman" w:hAnsi="Times New Roman"/>
          <w:sz w:val="28"/>
          <w:szCs w:val="28"/>
        </w:rPr>
        <w:t>C:\Users\User\Desktop\resultFile</w:t>
      </w:r>
      <w:r w:rsidR="004E40CC" w:rsidRPr="002D583A">
        <w:rPr>
          <w:rFonts w:ascii="Times New Roman" w:hAnsi="Times New Roman"/>
          <w:sz w:val="28"/>
          <w:szCs w:val="28"/>
        </w:rPr>
        <w:t>.txt</w:t>
      </w:r>
    </w:p>
    <w:p w:rsidR="000D1034" w:rsidRPr="004E40CC" w:rsidRDefault="000D1034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</w:rPr>
      </w:pPr>
    </w:p>
    <w:p w:rsidR="00F35F15" w:rsidRPr="00F85F43" w:rsidRDefault="00F35F15" w:rsidP="00F35F15">
      <w:pPr>
        <w:pStyle w:val="ab"/>
        <w:numPr>
          <w:ilvl w:val="1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Состав и структура выходных данных</w:t>
      </w:r>
    </w:p>
    <w:p w:rsidR="00F35F15" w:rsidRPr="00F85F43" w:rsidRDefault="00F35F15" w:rsidP="00F35F15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4E40CC" w:rsidRDefault="004E40CC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 xml:space="preserve">Результатом работы программы являются текстовой файл. В нем содержатся </w:t>
      </w:r>
      <w:r>
        <w:rPr>
          <w:rFonts w:ascii="Times New Roman" w:hAnsi="Times New Roman"/>
          <w:sz w:val="28"/>
          <w:szCs w:val="28"/>
          <w:lang w:val="ru-RU"/>
        </w:rPr>
        <w:t>два целых числа</w:t>
      </w:r>
      <w:r w:rsidRPr="004E40CC">
        <w:rPr>
          <w:rFonts w:ascii="Times New Roman" w:hAnsi="Times New Roman"/>
          <w:sz w:val="28"/>
          <w:szCs w:val="28"/>
          <w:lang w:val="ru-RU"/>
        </w:rPr>
        <w:t>, которое представляет собой текст</w:t>
      </w:r>
      <w:r>
        <w:rPr>
          <w:rFonts w:ascii="Times New Roman" w:hAnsi="Times New Roman"/>
          <w:sz w:val="28"/>
          <w:szCs w:val="28"/>
          <w:lang w:val="ru-RU"/>
        </w:rPr>
        <w:t xml:space="preserve"> и длину получившегося числа</w:t>
      </w:r>
      <w:r w:rsidRPr="004E40CC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а также</w:t>
      </w:r>
      <w:r w:rsidRPr="004E40CC">
        <w:rPr>
          <w:rFonts w:ascii="Times New Roman" w:hAnsi="Times New Roman"/>
          <w:sz w:val="28"/>
          <w:szCs w:val="28"/>
          <w:lang w:val="ru-RU"/>
        </w:rPr>
        <w:t xml:space="preserve"> модель алфавита </w:t>
      </w:r>
      <w:r>
        <w:rPr>
          <w:rFonts w:ascii="Times New Roman" w:hAnsi="Times New Roman"/>
          <w:sz w:val="28"/>
          <w:szCs w:val="28"/>
          <w:lang w:val="ru-RU"/>
        </w:rPr>
        <w:t>вида:</w:t>
      </w:r>
    </w:p>
    <w:p w:rsidR="004E40CC" w:rsidRDefault="004E40CC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lastRenderedPageBreak/>
        <w:t>&lt;</w:t>
      </w:r>
      <w:r>
        <w:rPr>
          <w:rFonts w:ascii="Times New Roman" w:hAnsi="Times New Roman"/>
          <w:sz w:val="28"/>
          <w:szCs w:val="28"/>
          <w:lang w:val="ru-RU"/>
        </w:rPr>
        <w:t>число, равное левой границе интервала символа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символ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длина числа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</w:t>
      </w:r>
    </w:p>
    <w:p w:rsidR="004E40CC" w:rsidRDefault="004E40CC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Строка, описывающая вероятность </w:t>
      </w:r>
      <w:r>
        <w:rPr>
          <w:rFonts w:ascii="Times New Roman" w:hAnsi="Times New Roman"/>
          <w:sz w:val="28"/>
          <w:szCs w:val="28"/>
        </w:rPr>
        <w:t>EOF</w:t>
      </w:r>
      <w:r w:rsidRPr="004E40CC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символа, выглядит следующим образом:</w:t>
      </w:r>
    </w:p>
    <w:p w:rsidR="004E40CC" w:rsidRDefault="004E40CC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числ</w:t>
      </w:r>
      <w:r w:rsidR="0006191B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</w:rPr>
        <w:t>e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 w:rsidR="0006191B">
        <w:rPr>
          <w:rFonts w:ascii="Times New Roman" w:hAnsi="Times New Roman"/>
          <w:sz w:val="28"/>
          <w:szCs w:val="28"/>
          <w:lang w:val="ru-RU"/>
        </w:rPr>
        <w:t>длина</w:t>
      </w:r>
      <w:r>
        <w:rPr>
          <w:rFonts w:ascii="Times New Roman" w:hAnsi="Times New Roman"/>
          <w:sz w:val="28"/>
          <w:szCs w:val="28"/>
          <w:lang w:val="ru-RU"/>
        </w:rPr>
        <w:t xml:space="preserve"> числа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</w:rPr>
        <w:t>o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числ</w:t>
      </w:r>
      <w:r w:rsidR="0006191B">
        <w:rPr>
          <w:rFonts w:ascii="Times New Roman" w:hAnsi="Times New Roman"/>
          <w:sz w:val="28"/>
          <w:szCs w:val="28"/>
          <w:lang w:val="ru-RU"/>
        </w:rPr>
        <w:t xml:space="preserve">о, равное вероятности </w:t>
      </w:r>
      <w:r w:rsidR="0006191B">
        <w:rPr>
          <w:rFonts w:ascii="Times New Roman" w:hAnsi="Times New Roman"/>
          <w:sz w:val="28"/>
          <w:szCs w:val="28"/>
        </w:rPr>
        <w:t>EOF</w:t>
      </w:r>
      <w:r w:rsidR="0006191B" w:rsidRPr="0006191B">
        <w:rPr>
          <w:rFonts w:ascii="Times New Roman" w:hAnsi="Times New Roman"/>
          <w:sz w:val="28"/>
          <w:szCs w:val="28"/>
          <w:lang w:val="ru-RU"/>
        </w:rPr>
        <w:t>-</w:t>
      </w:r>
      <w:r w:rsidR="0006191B">
        <w:rPr>
          <w:rFonts w:ascii="Times New Roman" w:hAnsi="Times New Roman"/>
          <w:sz w:val="28"/>
          <w:szCs w:val="28"/>
          <w:lang w:val="ru-RU"/>
        </w:rPr>
        <w:t>символа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</w:rPr>
        <w:t>f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 xml:space="preserve">длина числа </w:t>
      </w:r>
      <w:r w:rsidR="0006191B">
        <w:rPr>
          <w:rFonts w:ascii="Times New Roman" w:hAnsi="Times New Roman"/>
          <w:sz w:val="28"/>
          <w:szCs w:val="28"/>
          <w:lang w:val="ru-RU"/>
        </w:rPr>
        <w:t>вероятности</w:t>
      </w:r>
      <w:r w:rsidRPr="004E40CC">
        <w:rPr>
          <w:rFonts w:ascii="Times New Roman" w:hAnsi="Times New Roman"/>
          <w:sz w:val="28"/>
          <w:szCs w:val="28"/>
          <w:lang w:val="ru-RU"/>
        </w:rPr>
        <w:t>&gt;</w:t>
      </w:r>
    </w:p>
    <w:p w:rsidR="00B8432E" w:rsidRDefault="00B8432E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Строка, описывающая специальные символы, такие как пробел, перевод строки, символ табуляции, перевод каретки, выглядит следующим образом:</w:t>
      </w:r>
    </w:p>
    <w:p w:rsidR="00B8432E" w:rsidRDefault="00B8432E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B8432E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символ, заменяющий спец. символ</w:t>
      </w:r>
      <w:r w:rsidRPr="00B8432E">
        <w:rPr>
          <w:rFonts w:ascii="Times New Roman" w:hAnsi="Times New Roman"/>
          <w:sz w:val="28"/>
          <w:szCs w:val="28"/>
          <w:lang w:val="ru-RU"/>
        </w:rPr>
        <w:t>&gt;</w:t>
      </w:r>
      <w:r w:rsidRPr="004E40CC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число, равное левой границе интервала символа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 w:rsidR="003B4645">
        <w:rPr>
          <w:rFonts w:ascii="Times New Roman" w:hAnsi="Times New Roman"/>
          <w:sz w:val="28"/>
          <w:szCs w:val="28"/>
          <w:lang w:val="ru-RU"/>
        </w:rPr>
        <w:t>заменяющий символ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длина числа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</w:t>
      </w:r>
      <w:r w:rsidR="00D975E9">
        <w:rPr>
          <w:rFonts w:ascii="Times New Roman" w:hAnsi="Times New Roman"/>
          <w:sz w:val="28"/>
          <w:szCs w:val="28"/>
          <w:lang w:val="ru-RU"/>
        </w:rPr>
        <w:t>,</w:t>
      </w:r>
    </w:p>
    <w:p w:rsidR="00D975E9" w:rsidRDefault="00D975E9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где заменяющий спец. символ:</w:t>
      </w:r>
    </w:p>
    <w:p w:rsidR="003B4645" w:rsidRPr="003B4645" w:rsidRDefault="003B4645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  <w:lang w:val="ru-RU"/>
        </w:rPr>
        <w:t xml:space="preserve"> – пробел;</w:t>
      </w:r>
    </w:p>
    <w:p w:rsidR="003B4645" w:rsidRPr="003B4645" w:rsidRDefault="003B4645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  <w:lang w:val="ru-RU"/>
        </w:rPr>
        <w:t xml:space="preserve"> – перевод строки;</w:t>
      </w:r>
    </w:p>
    <w:p w:rsidR="003B4645" w:rsidRPr="003B4645" w:rsidRDefault="003B4645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lang w:val="ru-RU"/>
        </w:rPr>
        <w:t xml:space="preserve"> – табуляция;</w:t>
      </w:r>
    </w:p>
    <w:p w:rsidR="003B4645" w:rsidRPr="003B4645" w:rsidRDefault="003B4645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  <w:lang w:val="ru-RU"/>
        </w:rPr>
        <w:t xml:space="preserve"> – перевод каретки.</w:t>
      </w:r>
    </w:p>
    <w:p w:rsidR="003B4645" w:rsidRDefault="003B4645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Строка с описанием цифры выглядит так:</w:t>
      </w:r>
    </w:p>
    <w:p w:rsidR="00D975E9" w:rsidRDefault="003B4645" w:rsidP="00B8432E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c</w:t>
      </w:r>
      <w:r w:rsidRPr="003B4645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число, равное левой границе интервала символа</w:t>
      </w:r>
      <w:r w:rsidRPr="003B4645">
        <w:rPr>
          <w:rFonts w:ascii="Times New Roman" w:hAnsi="Times New Roman"/>
          <w:sz w:val="28"/>
          <w:szCs w:val="28"/>
          <w:lang w:val="ru-RU"/>
        </w:rPr>
        <w:t>&gt;</w:t>
      </w:r>
      <w:r>
        <w:rPr>
          <w:rFonts w:ascii="Times New Roman" w:hAnsi="Times New Roman"/>
          <w:sz w:val="28"/>
          <w:szCs w:val="28"/>
        </w:rPr>
        <w:t>c</w:t>
      </w:r>
      <w:r w:rsidRPr="003B4645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цифра</w:t>
      </w:r>
      <w:r w:rsidRPr="003B4645">
        <w:rPr>
          <w:rFonts w:ascii="Times New Roman" w:hAnsi="Times New Roman"/>
          <w:sz w:val="28"/>
          <w:szCs w:val="28"/>
          <w:lang w:val="ru-RU"/>
        </w:rPr>
        <w:t>&gt;</w:t>
      </w:r>
      <w:r>
        <w:rPr>
          <w:rFonts w:ascii="Times New Roman" w:hAnsi="Times New Roman"/>
          <w:sz w:val="28"/>
          <w:szCs w:val="28"/>
        </w:rPr>
        <w:t>c</w:t>
      </w:r>
      <w:r w:rsidRPr="003B4645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длина числа левой границы</w:t>
      </w:r>
      <w:r w:rsidRPr="003B4645">
        <w:rPr>
          <w:rFonts w:ascii="Times New Roman" w:hAnsi="Times New Roman"/>
          <w:sz w:val="28"/>
          <w:szCs w:val="28"/>
          <w:lang w:val="ru-RU"/>
        </w:rPr>
        <w:t>&gt;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8432E" w:rsidRPr="00B8432E" w:rsidRDefault="00B8432E" w:rsidP="004E40CC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numPr>
          <w:ilvl w:val="1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Ограничения на выполнение</w:t>
      </w:r>
    </w:p>
    <w:p w:rsidR="0006191B" w:rsidRDefault="0006191B" w:rsidP="0006191B">
      <w:pPr>
        <w:spacing w:after="120" w:line="312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6191B" w:rsidRPr="004E40CC" w:rsidRDefault="0006191B" w:rsidP="0006191B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Если файл с логом не может быть создан или не будет возможна запись в него, то </w:t>
      </w:r>
      <w:r w:rsidRPr="004E40CC">
        <w:rPr>
          <w:rFonts w:ascii="Times New Roman" w:hAnsi="Times New Roman"/>
          <w:sz w:val="28"/>
          <w:szCs w:val="28"/>
          <w:lang w:val="ru-RU"/>
        </w:rPr>
        <w:t>будет выведено сообщение об ошибке и прекратится выполнение программы.</w:t>
      </w:r>
    </w:p>
    <w:p w:rsidR="004E40CC" w:rsidRDefault="004E40CC" w:rsidP="004E40CC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Если файл с входным текстом не существует или не может быть прочитан, то будет выведено сообщение об ошибке</w:t>
      </w:r>
      <w:r w:rsidR="0006191B">
        <w:rPr>
          <w:rFonts w:ascii="Times New Roman" w:hAnsi="Times New Roman"/>
          <w:sz w:val="28"/>
          <w:szCs w:val="28"/>
          <w:lang w:val="ru-RU"/>
        </w:rPr>
        <w:t xml:space="preserve"> в лог</w:t>
      </w:r>
      <w:r w:rsidRPr="004E40CC">
        <w:rPr>
          <w:rFonts w:ascii="Times New Roman" w:hAnsi="Times New Roman"/>
          <w:sz w:val="28"/>
          <w:szCs w:val="28"/>
          <w:lang w:val="ru-RU"/>
        </w:rPr>
        <w:t xml:space="preserve"> и прекратится выполнение программы.</w:t>
      </w:r>
    </w:p>
    <w:p w:rsidR="004E40CC" w:rsidRDefault="004E40CC" w:rsidP="004E40CC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Длина входного текста ограничена</w:t>
      </w:r>
      <w:r w:rsidR="0006191B">
        <w:rPr>
          <w:rFonts w:ascii="Times New Roman" w:hAnsi="Times New Roman"/>
          <w:sz w:val="28"/>
          <w:szCs w:val="28"/>
          <w:lang w:val="ru-RU"/>
        </w:rPr>
        <w:t>:приблизительно не более 100 Мб</w:t>
      </w:r>
      <w:r w:rsidRPr="004E40C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CE42A9" w:rsidRPr="004E40CC" w:rsidRDefault="00CE42A9" w:rsidP="00CE42A9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Если выходной файл не может быть записан, то будет выведено сообщение об ошибке</w:t>
      </w:r>
      <w:r>
        <w:rPr>
          <w:rFonts w:ascii="Times New Roman" w:hAnsi="Times New Roman"/>
          <w:sz w:val="28"/>
          <w:szCs w:val="28"/>
          <w:lang w:val="ru-RU"/>
        </w:rPr>
        <w:t xml:space="preserve"> в лог</w:t>
      </w:r>
      <w:r w:rsidRPr="0006191B">
        <w:rPr>
          <w:rFonts w:ascii="Times New Roman" w:hAnsi="Times New Roman"/>
          <w:sz w:val="28"/>
          <w:szCs w:val="28"/>
          <w:lang w:val="ru-RU"/>
        </w:rPr>
        <w:t xml:space="preserve"> и прекратится выполнение программы.</w:t>
      </w:r>
    </w:p>
    <w:p w:rsidR="004E40CC" w:rsidRPr="004E40CC" w:rsidRDefault="004E40CC" w:rsidP="004E40CC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lastRenderedPageBreak/>
        <w:t>Подробная информация о сообщениях об ошибках</w:t>
      </w:r>
      <w:r w:rsidR="0006191B">
        <w:rPr>
          <w:rFonts w:ascii="Times New Roman" w:hAnsi="Times New Roman"/>
          <w:sz w:val="28"/>
          <w:szCs w:val="28"/>
          <w:lang w:val="ru-RU"/>
        </w:rPr>
        <w:t>, записях лога</w:t>
      </w:r>
      <w:r w:rsidRPr="004E40CC">
        <w:rPr>
          <w:rFonts w:ascii="Times New Roman" w:hAnsi="Times New Roman"/>
          <w:sz w:val="28"/>
          <w:szCs w:val="28"/>
          <w:lang w:val="ru-RU"/>
        </w:rPr>
        <w:t xml:space="preserve"> и ситуациях, к ним приводящим, содержится в приложении </w:t>
      </w:r>
      <w:r w:rsidR="00CE42A9">
        <w:rPr>
          <w:rFonts w:ascii="Times New Roman" w:hAnsi="Times New Roman"/>
          <w:sz w:val="28"/>
          <w:szCs w:val="28"/>
          <w:lang w:val="ru-RU"/>
        </w:rPr>
        <w:t>Б.</w:t>
      </w:r>
      <w:r w:rsidRPr="004E40CC">
        <w:rPr>
          <w:rFonts w:ascii="Times New Roman" w:hAnsi="Times New Roman"/>
          <w:sz w:val="28"/>
          <w:szCs w:val="28"/>
          <w:lang w:val="ru-RU"/>
        </w:rPr>
        <w:t>Г.</w:t>
      </w:r>
    </w:p>
    <w:p w:rsidR="00F35F15" w:rsidRPr="00F85F43" w:rsidRDefault="00F35F15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  <w:lang w:val="ru-RU"/>
        </w:rPr>
      </w:pPr>
    </w:p>
    <w:p w:rsidR="00F35F15" w:rsidRDefault="00F35F15" w:rsidP="00F35F15">
      <w:pPr>
        <w:pStyle w:val="ab"/>
        <w:numPr>
          <w:ilvl w:val="0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 xml:space="preserve">Требования к режиму распаковки </w:t>
      </w:r>
    </w:p>
    <w:p w:rsidR="00F85F43" w:rsidRPr="00F85F43" w:rsidRDefault="00F85F43" w:rsidP="00F85F43">
      <w:pPr>
        <w:pStyle w:val="ab"/>
        <w:spacing w:after="120" w:line="312" w:lineRule="auto"/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numPr>
          <w:ilvl w:val="1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Состав и структура входных данных</w:t>
      </w:r>
    </w:p>
    <w:p w:rsidR="00F35F15" w:rsidRDefault="00F35F15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  <w:lang w:val="ru-RU"/>
        </w:rPr>
      </w:pPr>
    </w:p>
    <w:p w:rsidR="0006191B" w:rsidRPr="0006191B" w:rsidRDefault="0006191B" w:rsidP="0006191B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Для режима распаковки на вход программы подается файл, в котором содержится упакованный текст и модель алфавита.</w:t>
      </w:r>
    </w:p>
    <w:p w:rsidR="0006191B" w:rsidRPr="0006191B" w:rsidRDefault="0006191B" w:rsidP="0006191B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Входные данные передаются через аргументы командной строки. Сначала записывается название программы, а затем через пробел указывается, какое действие должна выполнить программа (при распаковке – -</w:t>
      </w:r>
      <w:r>
        <w:rPr>
          <w:rFonts w:ascii="Times New Roman" w:hAnsi="Times New Roman"/>
          <w:sz w:val="28"/>
          <w:szCs w:val="28"/>
        </w:rPr>
        <w:t>u</w:t>
      </w:r>
      <w:r w:rsidRPr="0006191B">
        <w:rPr>
          <w:rFonts w:ascii="Times New Roman" w:hAnsi="Times New Roman"/>
          <w:sz w:val="28"/>
          <w:szCs w:val="28"/>
          <w:lang w:val="ru-RU"/>
        </w:rPr>
        <w:t xml:space="preserve">) и далее указывается </w:t>
      </w:r>
      <w:r w:rsidRPr="0006191B">
        <w:rPr>
          <w:rFonts w:ascii="Times New Roman" w:hAnsi="Times New Roman"/>
          <w:color w:val="000000"/>
          <w:sz w:val="28"/>
          <w:szCs w:val="28"/>
          <w:lang w:val="ru-RU"/>
        </w:rPr>
        <w:t xml:space="preserve">путь к упакованному файлу </w:t>
      </w:r>
      <w:r w:rsidRPr="0006191B">
        <w:rPr>
          <w:rFonts w:ascii="Times New Roman" w:hAnsi="Times New Roman"/>
          <w:sz w:val="28"/>
          <w:szCs w:val="28"/>
          <w:lang w:val="ru-RU"/>
        </w:rPr>
        <w:t>и путь к новому распакованному файлу.</w:t>
      </w:r>
    </w:p>
    <w:p w:rsidR="0006191B" w:rsidRPr="0006191B" w:rsidRDefault="0006191B" w:rsidP="0006191B">
      <w:pPr>
        <w:spacing w:before="24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Пример командной строки для распаковки:</w:t>
      </w:r>
    </w:p>
    <w:p w:rsidR="0006191B" w:rsidRPr="00C22DD0" w:rsidRDefault="0006191B" w:rsidP="0006191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NumeralPacking</w:t>
      </w:r>
      <w:r w:rsidRPr="00B273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exe –u</w:t>
      </w:r>
      <w:r w:rsidR="003B4645" w:rsidRPr="003B46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C:\Users\User\Desktop\packedFile</w:t>
      </w:r>
      <w:r w:rsidRPr="002D583A">
        <w:rPr>
          <w:rFonts w:ascii="Times New Roman" w:hAnsi="Times New Roman"/>
          <w:sz w:val="28"/>
          <w:szCs w:val="28"/>
        </w:rPr>
        <w:t>.txt</w:t>
      </w:r>
      <w:r w:rsidR="003B4645" w:rsidRPr="003B46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C:\Users\User\Desktop\unp</w:t>
      </w:r>
      <w:r w:rsidRPr="002D583A">
        <w:rPr>
          <w:rFonts w:ascii="Times New Roman" w:hAnsi="Times New Roman"/>
          <w:sz w:val="28"/>
          <w:szCs w:val="28"/>
        </w:rPr>
        <w:t>ack</w:t>
      </w:r>
      <w:r>
        <w:rPr>
          <w:rFonts w:ascii="Times New Roman" w:hAnsi="Times New Roman"/>
          <w:sz w:val="28"/>
          <w:szCs w:val="28"/>
        </w:rPr>
        <w:t>edFile</w:t>
      </w:r>
      <w:r w:rsidRPr="002D583A">
        <w:rPr>
          <w:rFonts w:ascii="Times New Roman" w:hAnsi="Times New Roman"/>
          <w:sz w:val="28"/>
          <w:szCs w:val="28"/>
        </w:rPr>
        <w:t>.txt</w:t>
      </w:r>
    </w:p>
    <w:p w:rsidR="000D1034" w:rsidRPr="0006191B" w:rsidRDefault="000D1034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</w:rPr>
      </w:pPr>
    </w:p>
    <w:p w:rsidR="00F35F15" w:rsidRPr="00F85F43" w:rsidRDefault="00F35F15" w:rsidP="00F35F15">
      <w:pPr>
        <w:pStyle w:val="ab"/>
        <w:numPr>
          <w:ilvl w:val="1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Состав и структура выходных данных</w:t>
      </w:r>
    </w:p>
    <w:p w:rsidR="00F35F15" w:rsidRDefault="00F35F15" w:rsidP="00F35F15">
      <w:pPr>
        <w:pStyle w:val="ab"/>
        <w:rPr>
          <w:rFonts w:ascii="Times New Roman" w:hAnsi="Times New Roman"/>
          <w:sz w:val="28"/>
          <w:szCs w:val="28"/>
          <w:lang w:val="ru-RU"/>
        </w:rPr>
      </w:pPr>
    </w:p>
    <w:p w:rsidR="00F35F15" w:rsidRDefault="0006191B" w:rsidP="00CE42A9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Результатом работы программы является текстовый файл с исходными символами.</w:t>
      </w:r>
    </w:p>
    <w:p w:rsidR="00CE42A9" w:rsidRPr="00CE42A9" w:rsidRDefault="00CE42A9" w:rsidP="00CE42A9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numPr>
          <w:ilvl w:val="1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Ограничения на выполнение</w:t>
      </w:r>
    </w:p>
    <w:p w:rsidR="00F35F15" w:rsidRDefault="00F35F15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  <w:lang w:val="ru-RU"/>
        </w:rPr>
      </w:pPr>
    </w:p>
    <w:p w:rsidR="00CE42A9" w:rsidRPr="00CE42A9" w:rsidRDefault="00CE42A9" w:rsidP="00CE42A9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Если файл с логом не может быть создан или не будет возможна запись в него, то </w:t>
      </w:r>
      <w:r w:rsidRPr="004E40CC">
        <w:rPr>
          <w:rFonts w:ascii="Times New Roman" w:hAnsi="Times New Roman"/>
          <w:sz w:val="28"/>
          <w:szCs w:val="28"/>
          <w:lang w:val="ru-RU"/>
        </w:rPr>
        <w:t>будет выведено сообщение об ошибке и прекратится выполнение программы.</w:t>
      </w:r>
    </w:p>
    <w:p w:rsidR="0006191B" w:rsidRPr="0006191B" w:rsidRDefault="0006191B" w:rsidP="0006191B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 xml:space="preserve">Если файл с входным текстом и с моделью алфавита не существует или не может быть прочитан, то будет выведено сообщение об ошибке </w:t>
      </w:r>
      <w:r>
        <w:rPr>
          <w:rFonts w:ascii="Times New Roman" w:hAnsi="Times New Roman"/>
          <w:sz w:val="28"/>
          <w:szCs w:val="28"/>
          <w:lang w:val="ru-RU"/>
        </w:rPr>
        <w:t>в лог</w:t>
      </w:r>
      <w:r w:rsidRPr="0006191B">
        <w:rPr>
          <w:rFonts w:ascii="Times New Roman" w:hAnsi="Times New Roman"/>
          <w:sz w:val="28"/>
          <w:szCs w:val="28"/>
          <w:lang w:val="ru-RU"/>
        </w:rPr>
        <w:t xml:space="preserve"> и прекратится выполнение программы.</w:t>
      </w:r>
    </w:p>
    <w:p w:rsidR="0006191B" w:rsidRPr="0006191B" w:rsidRDefault="0006191B" w:rsidP="0006191B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Модель алфавита должна быть записана следующим образом:</w:t>
      </w:r>
    </w:p>
    <w:p w:rsidR="00CE42A9" w:rsidRDefault="00CE42A9" w:rsidP="00CE42A9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lastRenderedPageBreak/>
        <w:t>&lt;</w:t>
      </w:r>
      <w:r>
        <w:rPr>
          <w:rFonts w:ascii="Times New Roman" w:hAnsi="Times New Roman"/>
          <w:sz w:val="28"/>
          <w:szCs w:val="28"/>
          <w:lang w:val="ru-RU"/>
        </w:rPr>
        <w:t>число, равное левой границе интервала символа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символ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длина числа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</w:t>
      </w:r>
    </w:p>
    <w:p w:rsidR="00CE42A9" w:rsidRDefault="00CE42A9" w:rsidP="00CE42A9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Строка, описывающая вероятность </w:t>
      </w:r>
      <w:r>
        <w:rPr>
          <w:rFonts w:ascii="Times New Roman" w:hAnsi="Times New Roman"/>
          <w:sz w:val="28"/>
          <w:szCs w:val="28"/>
        </w:rPr>
        <w:t>EOF</w:t>
      </w:r>
      <w:r w:rsidRPr="004E40CC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символа, выглядит следующим образом:</w:t>
      </w:r>
    </w:p>
    <w:p w:rsidR="00CE42A9" w:rsidRDefault="00CE42A9" w:rsidP="00CE42A9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E40CC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число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</w:rPr>
        <w:t>e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длина числа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</w:rPr>
        <w:t>o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 xml:space="preserve">число, равное вероятности </w:t>
      </w:r>
      <w:r>
        <w:rPr>
          <w:rFonts w:ascii="Times New Roman" w:hAnsi="Times New Roman"/>
          <w:sz w:val="28"/>
          <w:szCs w:val="28"/>
        </w:rPr>
        <w:t>EOF</w:t>
      </w:r>
      <w:r w:rsidRPr="0006191B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символа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</w:rPr>
        <w:t>f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длина числа вероятности</w:t>
      </w:r>
      <w:r w:rsidRPr="004E40CC">
        <w:rPr>
          <w:rFonts w:ascii="Times New Roman" w:hAnsi="Times New Roman"/>
          <w:sz w:val="28"/>
          <w:szCs w:val="28"/>
          <w:lang w:val="ru-RU"/>
        </w:rPr>
        <w:t>&gt;</w:t>
      </w:r>
    </w:p>
    <w:p w:rsid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Строка, описывающая специальные символы, такие как пробел, перевод строки, символ табуляции, перевод каретки, выглядит следующим образом:</w:t>
      </w:r>
    </w:p>
    <w:p w:rsid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B8432E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символ, заменяющий спец. символ</w:t>
      </w:r>
      <w:r w:rsidRPr="00B8432E">
        <w:rPr>
          <w:rFonts w:ascii="Times New Roman" w:hAnsi="Times New Roman"/>
          <w:sz w:val="28"/>
          <w:szCs w:val="28"/>
          <w:lang w:val="ru-RU"/>
        </w:rPr>
        <w:t>&gt;</w:t>
      </w:r>
      <w:r w:rsidRPr="004E40CC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число, равное левой границе интервала символа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заменяющий символ</w:t>
      </w:r>
      <w:r w:rsidRPr="004E40CC">
        <w:rPr>
          <w:rFonts w:ascii="Times New Roman" w:hAnsi="Times New Roman"/>
          <w:sz w:val="28"/>
          <w:szCs w:val="28"/>
          <w:lang w:val="ru-RU"/>
        </w:rPr>
        <w:t>&gt;&lt;</w:t>
      </w:r>
      <w:r>
        <w:rPr>
          <w:rFonts w:ascii="Times New Roman" w:hAnsi="Times New Roman"/>
          <w:sz w:val="28"/>
          <w:szCs w:val="28"/>
          <w:lang w:val="ru-RU"/>
        </w:rPr>
        <w:t>длина числа левой границы</w:t>
      </w:r>
      <w:r w:rsidRPr="004E40CC">
        <w:rPr>
          <w:rFonts w:ascii="Times New Roman" w:hAnsi="Times New Roman"/>
          <w:sz w:val="28"/>
          <w:szCs w:val="28"/>
          <w:lang w:val="ru-RU"/>
        </w:rPr>
        <w:t>&gt;</w:t>
      </w:r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где заменяющий спец. символ:</w:t>
      </w:r>
    </w:p>
    <w:p w:rsidR="003B4645" w:rsidRP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  <w:lang w:val="ru-RU"/>
        </w:rPr>
        <w:t xml:space="preserve"> – пробел;</w:t>
      </w:r>
    </w:p>
    <w:p w:rsidR="003B4645" w:rsidRP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  <w:lang w:val="ru-RU"/>
        </w:rPr>
        <w:t xml:space="preserve"> – перевод строки;</w:t>
      </w:r>
    </w:p>
    <w:p w:rsidR="003B4645" w:rsidRP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lang w:val="ru-RU"/>
        </w:rPr>
        <w:t xml:space="preserve"> – табуляция;</w:t>
      </w:r>
    </w:p>
    <w:p w:rsidR="003B4645" w:rsidRP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  <w:lang w:val="ru-RU"/>
        </w:rPr>
        <w:t xml:space="preserve"> – перевод каретки.</w:t>
      </w:r>
    </w:p>
    <w:p w:rsid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Строка с описанием цифры выглядит так:</w:t>
      </w:r>
    </w:p>
    <w:p w:rsidR="003B4645" w:rsidRPr="003B4645" w:rsidRDefault="003B4645" w:rsidP="003B4645">
      <w:pPr>
        <w:pStyle w:val="ab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c</w:t>
      </w:r>
      <w:r w:rsidRPr="003B4645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число, равное левой границе интервала символа</w:t>
      </w:r>
      <w:r w:rsidRPr="003B4645">
        <w:rPr>
          <w:rFonts w:ascii="Times New Roman" w:hAnsi="Times New Roman"/>
          <w:sz w:val="28"/>
          <w:szCs w:val="28"/>
          <w:lang w:val="ru-RU"/>
        </w:rPr>
        <w:t>&gt;</w:t>
      </w:r>
      <w:r>
        <w:rPr>
          <w:rFonts w:ascii="Times New Roman" w:hAnsi="Times New Roman"/>
          <w:sz w:val="28"/>
          <w:szCs w:val="28"/>
        </w:rPr>
        <w:t>c</w:t>
      </w:r>
      <w:r w:rsidRPr="003B4645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цифра</w:t>
      </w:r>
      <w:r w:rsidRPr="003B4645">
        <w:rPr>
          <w:rFonts w:ascii="Times New Roman" w:hAnsi="Times New Roman"/>
          <w:sz w:val="28"/>
          <w:szCs w:val="28"/>
          <w:lang w:val="ru-RU"/>
        </w:rPr>
        <w:t>&gt;</w:t>
      </w:r>
      <w:r>
        <w:rPr>
          <w:rFonts w:ascii="Times New Roman" w:hAnsi="Times New Roman"/>
          <w:sz w:val="28"/>
          <w:szCs w:val="28"/>
        </w:rPr>
        <w:t>c</w:t>
      </w:r>
      <w:r w:rsidRPr="003B4645">
        <w:rPr>
          <w:rFonts w:ascii="Times New Roman" w:hAnsi="Times New Roman"/>
          <w:sz w:val="28"/>
          <w:szCs w:val="28"/>
          <w:lang w:val="ru-RU"/>
        </w:rPr>
        <w:t>&lt;</w:t>
      </w:r>
      <w:r>
        <w:rPr>
          <w:rFonts w:ascii="Times New Roman" w:hAnsi="Times New Roman"/>
          <w:sz w:val="28"/>
          <w:szCs w:val="28"/>
          <w:lang w:val="ru-RU"/>
        </w:rPr>
        <w:t>длина числа левой границы</w:t>
      </w:r>
      <w:r w:rsidRPr="003B4645">
        <w:rPr>
          <w:rFonts w:ascii="Times New Roman" w:hAnsi="Times New Roman"/>
          <w:sz w:val="28"/>
          <w:szCs w:val="28"/>
          <w:lang w:val="ru-RU"/>
        </w:rPr>
        <w:t>&gt;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06191B" w:rsidRPr="0006191B" w:rsidRDefault="0006191B" w:rsidP="0006191B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Если модель задана некорректно, то будет выведено сообщение об ошибке</w:t>
      </w:r>
      <w:r w:rsidR="00CE42A9">
        <w:rPr>
          <w:rFonts w:ascii="Times New Roman" w:hAnsi="Times New Roman"/>
          <w:sz w:val="28"/>
          <w:szCs w:val="28"/>
          <w:lang w:val="ru-RU"/>
        </w:rPr>
        <w:t xml:space="preserve"> в лог</w:t>
      </w:r>
      <w:r w:rsidRPr="0006191B">
        <w:rPr>
          <w:rFonts w:ascii="Times New Roman" w:hAnsi="Times New Roman"/>
          <w:sz w:val="28"/>
          <w:szCs w:val="28"/>
          <w:lang w:val="ru-RU"/>
        </w:rPr>
        <w:t xml:space="preserve"> и выполнение программы будет остановлено. Подробное описание ситуаций с корректным и некорректным оформлением моделей приведено в приложении </w:t>
      </w:r>
      <w:r w:rsidR="00CE42A9">
        <w:rPr>
          <w:rFonts w:ascii="Times New Roman" w:hAnsi="Times New Roman"/>
          <w:sz w:val="28"/>
          <w:szCs w:val="28"/>
          <w:lang w:val="ru-RU"/>
        </w:rPr>
        <w:t>Б.</w:t>
      </w:r>
      <w:r w:rsidRPr="0006191B">
        <w:rPr>
          <w:rFonts w:ascii="Times New Roman" w:hAnsi="Times New Roman"/>
          <w:sz w:val="28"/>
          <w:szCs w:val="28"/>
          <w:lang w:val="ru-RU"/>
        </w:rPr>
        <w:t>В.</w:t>
      </w:r>
    </w:p>
    <w:p w:rsidR="0006191B" w:rsidRPr="0006191B" w:rsidRDefault="0006191B" w:rsidP="0006191B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Если выходной файл не может быть записан, то будет выведено сообщение об ошибке</w:t>
      </w:r>
      <w:r w:rsidR="00CE42A9">
        <w:rPr>
          <w:rFonts w:ascii="Times New Roman" w:hAnsi="Times New Roman"/>
          <w:sz w:val="28"/>
          <w:szCs w:val="28"/>
          <w:lang w:val="ru-RU"/>
        </w:rPr>
        <w:t xml:space="preserve"> в лог</w:t>
      </w:r>
      <w:r w:rsidRPr="0006191B">
        <w:rPr>
          <w:rFonts w:ascii="Times New Roman" w:hAnsi="Times New Roman"/>
          <w:sz w:val="28"/>
          <w:szCs w:val="28"/>
          <w:lang w:val="ru-RU"/>
        </w:rPr>
        <w:t xml:space="preserve"> и прекратится выполнение программы.</w:t>
      </w:r>
    </w:p>
    <w:p w:rsidR="0006191B" w:rsidRPr="0006191B" w:rsidRDefault="0006191B" w:rsidP="0006191B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6191B">
        <w:rPr>
          <w:rFonts w:ascii="Times New Roman" w:hAnsi="Times New Roman"/>
          <w:sz w:val="28"/>
          <w:szCs w:val="28"/>
          <w:lang w:val="ru-RU"/>
        </w:rPr>
        <w:t>Подробная информация о сообщениях об ошибках</w:t>
      </w:r>
      <w:r w:rsidR="00CE42A9">
        <w:rPr>
          <w:rFonts w:ascii="Times New Roman" w:hAnsi="Times New Roman"/>
          <w:sz w:val="28"/>
          <w:szCs w:val="28"/>
          <w:lang w:val="ru-RU"/>
        </w:rPr>
        <w:t>, записях лога</w:t>
      </w:r>
      <w:r w:rsidRPr="0006191B">
        <w:rPr>
          <w:rFonts w:ascii="Times New Roman" w:hAnsi="Times New Roman"/>
          <w:sz w:val="28"/>
          <w:szCs w:val="28"/>
          <w:lang w:val="ru-RU"/>
        </w:rPr>
        <w:t xml:space="preserve"> и ситуациях, к ним приводящим, содержится в приложении </w:t>
      </w:r>
      <w:r w:rsidR="00CE42A9">
        <w:rPr>
          <w:rFonts w:ascii="Times New Roman" w:hAnsi="Times New Roman"/>
          <w:sz w:val="28"/>
          <w:szCs w:val="28"/>
          <w:lang w:val="ru-RU"/>
        </w:rPr>
        <w:t>Б.</w:t>
      </w:r>
      <w:r w:rsidRPr="0006191B">
        <w:rPr>
          <w:rFonts w:ascii="Times New Roman" w:hAnsi="Times New Roman"/>
          <w:sz w:val="28"/>
          <w:szCs w:val="28"/>
          <w:lang w:val="ru-RU"/>
        </w:rPr>
        <w:t>Г.</w:t>
      </w:r>
    </w:p>
    <w:p w:rsidR="000D1034" w:rsidRPr="00F85F43" w:rsidRDefault="000D1034" w:rsidP="00F35F15">
      <w:pPr>
        <w:pStyle w:val="ab"/>
        <w:spacing w:after="120" w:line="312" w:lineRule="auto"/>
        <w:ind w:left="792"/>
        <w:rPr>
          <w:rFonts w:ascii="Times New Roman" w:hAnsi="Times New Roman"/>
          <w:sz w:val="28"/>
          <w:szCs w:val="28"/>
          <w:lang w:val="ru-RU"/>
        </w:rPr>
      </w:pPr>
    </w:p>
    <w:p w:rsidR="00F35F15" w:rsidRPr="00F85F43" w:rsidRDefault="00F35F15" w:rsidP="00F35F15">
      <w:pPr>
        <w:pStyle w:val="ab"/>
        <w:numPr>
          <w:ilvl w:val="0"/>
          <w:numId w:val="2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85F43">
        <w:rPr>
          <w:rFonts w:ascii="Times New Roman" w:hAnsi="Times New Roman"/>
          <w:b/>
          <w:sz w:val="28"/>
          <w:szCs w:val="28"/>
          <w:lang w:val="ru-RU"/>
        </w:rPr>
        <w:t>Ограничения на выполнение</w:t>
      </w:r>
    </w:p>
    <w:p w:rsidR="00EA479E" w:rsidRDefault="00EA479E" w:rsidP="00F35F15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CE42A9" w:rsidRPr="00CE42A9" w:rsidRDefault="00CE42A9" w:rsidP="00CE42A9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>Если аргументы командной строки заданы некорректно, т.е.:</w:t>
      </w:r>
    </w:p>
    <w:p w:rsidR="00CE42A9" w:rsidRPr="00CE42A9" w:rsidRDefault="00CE42A9" w:rsidP="00CE42A9">
      <w:pPr>
        <w:pStyle w:val="ab"/>
        <w:numPr>
          <w:ilvl w:val="0"/>
          <w:numId w:val="6"/>
        </w:numPr>
        <w:spacing w:after="120" w:line="312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>режим упаковки/распаковки не указан или указан неверно;</w:t>
      </w:r>
    </w:p>
    <w:p w:rsidR="00CE42A9" w:rsidRPr="00CE42A9" w:rsidRDefault="00CE42A9" w:rsidP="00CE42A9">
      <w:pPr>
        <w:pStyle w:val="ab"/>
        <w:numPr>
          <w:ilvl w:val="0"/>
          <w:numId w:val="6"/>
        </w:numPr>
        <w:spacing w:after="120" w:line="312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>если количество аргументов менее или более 4;</w:t>
      </w:r>
    </w:p>
    <w:p w:rsidR="00CE42A9" w:rsidRPr="00CE42A9" w:rsidRDefault="00CE42A9" w:rsidP="00CE42A9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lastRenderedPageBreak/>
        <w:t>то будет выведено сообщение об ошибке</w:t>
      </w:r>
      <w:r>
        <w:rPr>
          <w:rFonts w:ascii="Times New Roman" w:hAnsi="Times New Roman"/>
          <w:sz w:val="28"/>
          <w:szCs w:val="28"/>
          <w:lang w:val="ru-RU"/>
        </w:rPr>
        <w:t xml:space="preserve"> в лог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и прекратится выполнение программы.</w:t>
      </w:r>
    </w:p>
    <w:p w:rsidR="00CE42A9" w:rsidRPr="00CE42A9" w:rsidRDefault="00CE42A9" w:rsidP="00CE42A9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ab/>
        <w:t>Размер входного файла с текстом для упаковки не должен превышать 100 Мб памяти на диске.</w:t>
      </w:r>
    </w:p>
    <w:p w:rsidR="00CE42A9" w:rsidRPr="00CE42A9" w:rsidRDefault="00CE42A9" w:rsidP="00CE42A9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ab/>
        <w:t>Размеры входного файла с упакованным текстом и выходного файла определяются операционной системой.</w:t>
      </w:r>
    </w:p>
    <w:p w:rsidR="00CE42A9" w:rsidRPr="00CE42A9" w:rsidRDefault="00CE42A9" w:rsidP="00CE42A9">
      <w:pPr>
        <w:spacing w:after="120"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>Подробная информация о сообщениях об ошибках</w:t>
      </w:r>
      <w:r>
        <w:rPr>
          <w:rFonts w:ascii="Times New Roman" w:hAnsi="Times New Roman"/>
          <w:sz w:val="28"/>
          <w:szCs w:val="28"/>
          <w:lang w:val="ru-RU"/>
        </w:rPr>
        <w:t>, записях лога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и ситуациях, к ним приводящим, содержится в приложении </w:t>
      </w:r>
      <w:r>
        <w:rPr>
          <w:rFonts w:ascii="Times New Roman" w:hAnsi="Times New Roman"/>
          <w:sz w:val="28"/>
          <w:szCs w:val="28"/>
          <w:lang w:val="ru-RU"/>
        </w:rPr>
        <w:t>Б.</w:t>
      </w:r>
      <w:r w:rsidRPr="00CE42A9">
        <w:rPr>
          <w:rFonts w:ascii="Times New Roman" w:hAnsi="Times New Roman"/>
          <w:sz w:val="28"/>
          <w:szCs w:val="28"/>
          <w:lang w:val="ru-RU"/>
        </w:rPr>
        <w:t>Г.</w:t>
      </w:r>
    </w:p>
    <w:p w:rsidR="000D1034" w:rsidRDefault="000D1034" w:rsidP="00F35F15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F85F43" w:rsidRPr="00D930C5" w:rsidRDefault="00F85F43" w:rsidP="00F35F15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B527F">
        <w:rPr>
          <w:rFonts w:ascii="Times New Roman" w:hAnsi="Times New Roman"/>
          <w:b/>
          <w:sz w:val="28"/>
          <w:szCs w:val="28"/>
          <w:lang w:val="ru-RU"/>
        </w:rPr>
        <w:t>Приложение Б.А.</w:t>
      </w:r>
      <w:r w:rsidR="003B464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E42A9" w:rsidRPr="00D930C5">
        <w:rPr>
          <w:rFonts w:ascii="Times New Roman" w:hAnsi="Times New Roman"/>
          <w:b/>
          <w:sz w:val="28"/>
          <w:szCs w:val="28"/>
          <w:lang w:val="ru-RU"/>
        </w:rPr>
        <w:t>Алгоритм упаковки и распаковки данных</w:t>
      </w:r>
    </w:p>
    <w:p w:rsidR="00CE42A9" w:rsidRP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>1 Открыть лог-файл для записи и сделать запись о начале программы</w:t>
      </w:r>
    </w:p>
    <w:p w:rsidR="00CE42A9" w:rsidRP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>2 Если открыть файл не удалось</w:t>
      </w:r>
    </w:p>
    <w:p w:rsid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ab/>
        <w:t>2.1 Вывести сообщение об ошибке и завершить работу программы</w:t>
      </w:r>
    </w:p>
    <w:p w:rsidR="00CE42A9" w:rsidRPr="00931109" w:rsidRDefault="00CE42A9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Проверить корректность переданных аргументов командной строки и разобрать их </w:t>
      </w:r>
      <w:r w:rsidRPr="00931109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</w:rPr>
        <w:t>inspectAndParseArgumentsOfCmd</w:t>
      </w:r>
      <w:r w:rsidRPr="00931109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CE42A9" w:rsidRDefault="00CE42A9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Если аргументы указаны неверно</w:t>
      </w:r>
    </w:p>
    <w:p w:rsidR="00CE42A9" w:rsidRDefault="00CE42A9" w:rsidP="00CE42A9">
      <w:pPr>
        <w:spacing w:line="312" w:lineRule="auto"/>
        <w:ind w:left="565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Pr="00CE42A9">
        <w:rPr>
          <w:rFonts w:ascii="Times New Roman" w:hAnsi="Times New Roman"/>
          <w:sz w:val="28"/>
          <w:szCs w:val="28"/>
          <w:lang w:val="ru-RU"/>
        </w:rPr>
        <w:t>.1 Вывести сообщение об ошибке в лог и завершить работу программы</w:t>
      </w:r>
    </w:p>
    <w:p w:rsidR="00CE42A9" w:rsidRPr="00CE42A9" w:rsidRDefault="00CE42A9" w:rsidP="00CE42A9">
      <w:pPr>
        <w:spacing w:line="312" w:lineRule="auto"/>
        <w:ind w:left="565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4.2 Закрыть лог-файл</w:t>
      </w:r>
    </w:p>
    <w:p w:rsidR="00CE42A9" w:rsidRP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Открыть входной файл для чтения</w:t>
      </w:r>
    </w:p>
    <w:p w:rsidR="00CE42A9" w:rsidRP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Если файл не может быть прочитан</w:t>
      </w:r>
    </w:p>
    <w:p w:rsid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CE42A9">
        <w:rPr>
          <w:rFonts w:ascii="Times New Roman" w:hAnsi="Times New Roman"/>
          <w:sz w:val="28"/>
          <w:szCs w:val="28"/>
          <w:lang w:val="ru-RU"/>
        </w:rPr>
        <w:t>.1 Вывести сообщение об ошибке в лог и завершить работу программы</w:t>
      </w:r>
    </w:p>
    <w:p w:rsid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6.2 Закрыть лог-файл</w:t>
      </w:r>
    </w:p>
    <w:p w:rsidR="00CE42A9" w:rsidRP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Открыть в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ходной файл для </w:t>
      </w:r>
      <w:r>
        <w:rPr>
          <w:rFonts w:ascii="Times New Roman" w:hAnsi="Times New Roman"/>
          <w:sz w:val="28"/>
          <w:szCs w:val="28"/>
          <w:lang w:val="ru-RU"/>
        </w:rPr>
        <w:t>записи</w:t>
      </w:r>
    </w:p>
    <w:p w:rsidR="00CE42A9" w:rsidRP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Если </w:t>
      </w:r>
      <w:r>
        <w:rPr>
          <w:rFonts w:ascii="Times New Roman" w:hAnsi="Times New Roman"/>
          <w:sz w:val="28"/>
          <w:szCs w:val="28"/>
          <w:lang w:val="ru-RU"/>
        </w:rPr>
        <w:t xml:space="preserve">невозможна запись в 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файл </w:t>
      </w:r>
    </w:p>
    <w:p w:rsid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CE42A9">
        <w:rPr>
          <w:rFonts w:ascii="Times New Roman" w:hAnsi="Times New Roman"/>
          <w:sz w:val="28"/>
          <w:szCs w:val="28"/>
          <w:lang w:val="ru-RU"/>
        </w:rPr>
        <w:t>.1 Вывести сообщение об ошибке в лог и завершить работу программы</w:t>
      </w:r>
    </w:p>
    <w:p w:rsid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8.2 Закрыть лог-файл</w:t>
      </w:r>
    </w:p>
    <w:p w:rsidR="00CE42A9" w:rsidRPr="00CE42A9" w:rsidRDefault="00CE42A9" w:rsidP="00CE42A9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8.3 Закрыть входной файл</w:t>
      </w:r>
    </w:p>
    <w:p w:rsidR="00CE42A9" w:rsidRPr="00CE42A9" w:rsidRDefault="00CE42A9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Определить режим работы программы</w:t>
      </w:r>
    </w:p>
    <w:p w:rsidR="00CE42A9" w:rsidRPr="005D18D3" w:rsidRDefault="00CE42A9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</w:t>
      </w:r>
      <w:r w:rsidRPr="00CE42A9">
        <w:rPr>
          <w:rFonts w:ascii="Times New Roman" w:hAnsi="Times New Roman"/>
          <w:sz w:val="28"/>
          <w:szCs w:val="28"/>
          <w:lang w:val="ru-RU"/>
        </w:rPr>
        <w:t xml:space="preserve"> Если выбран режим упаковки</w:t>
      </w:r>
      <w:r w:rsidR="005D18D3">
        <w:rPr>
          <w:rFonts w:ascii="Times New Roman" w:hAnsi="Times New Roman"/>
          <w:sz w:val="28"/>
          <w:szCs w:val="28"/>
          <w:lang w:val="ru-RU"/>
        </w:rPr>
        <w:t xml:space="preserve"> (функция </w:t>
      </w:r>
      <w:r w:rsidR="005D18D3">
        <w:rPr>
          <w:rFonts w:ascii="Times New Roman" w:hAnsi="Times New Roman"/>
          <w:sz w:val="28"/>
          <w:szCs w:val="28"/>
        </w:rPr>
        <w:t>packFile</w:t>
      </w:r>
      <w:r w:rsidR="005D18D3" w:rsidRPr="005D18D3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3E7EF2" w:rsidRDefault="00CE42A9" w:rsidP="00CE42A9">
      <w:pPr>
        <w:autoSpaceDE w:val="0"/>
        <w:autoSpaceDN w:val="0"/>
        <w:adjustRightInd w:val="0"/>
        <w:spacing w:line="360" w:lineRule="auto"/>
        <w:ind w:left="565"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10.1 Составить модель алфавита</w:t>
      </w:r>
      <w:r w:rsidR="005D18D3"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 (</w:t>
      </w:r>
      <w:r w:rsidR="005D18D3">
        <w:rPr>
          <w:rFonts w:ascii="Times New Roman" w:hAnsi="Times New Roman"/>
          <w:noProof/>
          <w:color w:val="000000" w:themeColor="text1"/>
          <w:sz w:val="28"/>
          <w:szCs w:val="28"/>
        </w:rPr>
        <w:t>readDataForAlphabet</w:t>
      </w:r>
      <w:r w:rsidR="005D18D3" w:rsidRPr="003E7EF2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)</w:t>
      </w:r>
    </w:p>
    <w:p w:rsidR="00CE42A9" w:rsidRDefault="00CE42A9" w:rsidP="00CE42A9">
      <w:pPr>
        <w:autoSpaceDE w:val="0"/>
        <w:autoSpaceDN w:val="0"/>
        <w:adjustRightInd w:val="0"/>
        <w:spacing w:line="360" w:lineRule="auto"/>
        <w:ind w:left="565"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10.1.1 Считать входной текст посимвольно</w:t>
      </w:r>
    </w:p>
    <w:p w:rsidR="00CE42A9" w:rsidRDefault="00CE42A9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10.1.1.1 Считывая посимвольно</w:t>
      </w:r>
    </w:p>
    <w:p w:rsidR="00CE42A9" w:rsidRPr="005D18D3" w:rsidRDefault="00CE42A9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10.1.1.2 Если символ есть в алфавите – инкрементировать счетчик данного символа</w:t>
      </w:r>
      <w:r w:rsidR="005D18D3"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 (</w:t>
      </w:r>
      <w:r w:rsidR="005D18D3" w:rsidRPr="00A31605">
        <w:rPr>
          <w:rFonts w:ascii="Times New Roman" w:hAnsi="Times New Roman"/>
          <w:noProof/>
          <w:color w:val="000000" w:themeColor="text1"/>
          <w:sz w:val="28"/>
          <w:szCs w:val="28"/>
        </w:rPr>
        <w:t>buildAlphabetModel</w:t>
      </w:r>
      <w:r w:rsidR="005D18D3"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)</w:t>
      </w:r>
    </w:p>
    <w:p w:rsidR="00CE42A9" w:rsidRDefault="00CE42A9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10.1.1.3 Иначе – добавить символ в алфавит и присвоить счетчику 1</w:t>
      </w:r>
    </w:p>
    <w:p w:rsidR="005D18D3" w:rsidRDefault="005D18D3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 xml:space="preserve">10.1.1.4 </w:t>
      </w:r>
      <w:r w:rsidRPr="00CE42A9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Инкрементировать счетчик числа символов в тексте</w:t>
      </w:r>
    </w:p>
    <w:p w:rsidR="00CE42A9" w:rsidRDefault="00CE42A9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 xml:space="preserve">10.1.2 Добавить информацию о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EOF</w:t>
      </w:r>
      <w:r w:rsidRPr="00CE42A9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-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символе (счетчик – 1)</w:t>
      </w:r>
    </w:p>
    <w:p w:rsidR="00CE42A9" w:rsidRPr="005D18D3" w:rsidRDefault="00CE42A9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10.1.3 Рассчитать вероятности и левы</w:t>
      </w:r>
      <w:r w:rsid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е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 границы всех символов алфавита на основе данных счетчика и длины входного текста</w:t>
      </w:r>
      <w:r w:rsidR="005D18D3"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 (</w:t>
      </w:r>
      <w:r w:rsidR="005D18D3" w:rsidRPr="005D18D3">
        <w:rPr>
          <w:rFonts w:ascii="Times New Roman" w:hAnsi="Times New Roman"/>
          <w:noProof/>
          <w:color w:val="000000" w:themeColor="text1"/>
          <w:sz w:val="28"/>
          <w:szCs w:val="28"/>
        </w:rPr>
        <w:t>convertAlphabetModel</w:t>
      </w:r>
      <w:r w:rsidR="005D18D3"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)</w:t>
      </w:r>
    </w:p>
    <w:p w:rsidR="00CE42A9" w:rsidRPr="005D18D3" w:rsidRDefault="00CE42A9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10.2 Считать входной текст порциями по 10000 символов</w:t>
      </w:r>
      <w:r w:rsid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(</w:t>
      </w:r>
      <w:r w:rsidR="005D18D3">
        <w:rPr>
          <w:rFonts w:ascii="Times New Roman" w:hAnsi="Times New Roman"/>
          <w:noProof/>
          <w:color w:val="000000" w:themeColor="text1"/>
          <w:sz w:val="28"/>
          <w:szCs w:val="28"/>
        </w:rPr>
        <w:t>readDataForPack</w:t>
      </w:r>
      <w:r w:rsidR="005D18D3"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)</w:t>
      </w:r>
    </w:p>
    <w:p w:rsidR="00CE42A9" w:rsidRPr="00CE42A9" w:rsidRDefault="00CE42A9" w:rsidP="005D18D3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10.3 Упаковать текст</w:t>
      </w:r>
      <w:r w:rsidR="005D18D3" w:rsidRPr="003E7EF2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 (</w:t>
      </w:r>
      <w:r w:rsidR="005D18D3">
        <w:rPr>
          <w:rFonts w:ascii="Times New Roman" w:hAnsi="Times New Roman"/>
          <w:noProof/>
          <w:color w:val="000000" w:themeColor="text1"/>
          <w:sz w:val="28"/>
          <w:szCs w:val="28"/>
        </w:rPr>
        <w:t>packText</w:t>
      </w:r>
      <w:r w:rsidR="005D18D3" w:rsidRPr="003E7EF2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)</w:t>
      </w:r>
    </w:p>
    <w:p w:rsidR="00CE42A9" w:rsidRPr="00CE42A9" w:rsidRDefault="005D18D3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10.3.1</w:t>
      </w:r>
      <w:r w:rsidR="00CE42A9" w:rsidRPr="00CE42A9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 Для каждого символа текста:</w:t>
      </w:r>
    </w:p>
    <w:p w:rsidR="00CE42A9" w:rsidRPr="005D18D3" w:rsidRDefault="005D18D3" w:rsidP="00CE42A9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10.3.1.1</w:t>
      </w:r>
      <w:r w:rsidR="00CE42A9" w:rsidRPr="00CE42A9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Сузить интервал для текущего символа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constrictInterval</w:t>
      </w:r>
      <w:r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)</w:t>
      </w:r>
    </w:p>
    <w:p w:rsidR="005D18D3" w:rsidRPr="003E7EF2" w:rsidRDefault="005D18D3" w:rsidP="00CE42A9">
      <w:pPr>
        <w:spacing w:line="360" w:lineRule="auto"/>
        <w:ind w:firstLine="851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  <w:t>10.3</w:t>
      </w:r>
      <w:r w:rsidR="00CE42A9" w:rsidRPr="00CE42A9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1.1.1</w:t>
      </w:r>
      <w:r w:rsidR="00CE42A9" w:rsidRPr="00CE42A9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Сохранить полученный интервал</w:t>
      </w:r>
    </w:p>
    <w:p w:rsidR="00CE42A9" w:rsidRPr="00CE42A9" w:rsidRDefault="005D18D3" w:rsidP="00CE42A9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E7EF2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 w:rsidRPr="003E7EF2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ab/>
      </w:r>
      <w:r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 xml:space="preserve">10.3.2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Рассчитать среднее арифметического границ полученного интервала (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findArithmeticalMean</w:t>
      </w:r>
      <w:r w:rsidRPr="005D18D3"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t>)</w:t>
      </w:r>
      <w:r w:rsidR="00CE42A9" w:rsidRPr="00CE42A9">
        <w:rPr>
          <w:rFonts w:ascii="Times New Roman" w:hAnsi="Times New Roman"/>
          <w:color w:val="000000" w:themeColor="text1"/>
          <w:sz w:val="28"/>
          <w:szCs w:val="28"/>
          <w:lang w:val="ru-RU"/>
        </w:rPr>
        <w:tab/>
      </w:r>
    </w:p>
    <w:p w:rsidR="00CE42A9" w:rsidRPr="005D18D3" w:rsidRDefault="005D18D3" w:rsidP="005D18D3">
      <w:pPr>
        <w:spacing w:line="312" w:lineRule="auto"/>
        <w:ind w:left="565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10.4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 xml:space="preserve"> Записать полученный интервал </w:t>
      </w:r>
      <w:r>
        <w:rPr>
          <w:rFonts w:ascii="Times New Roman" w:hAnsi="Times New Roman"/>
          <w:sz w:val="28"/>
          <w:szCs w:val="28"/>
          <w:lang w:val="ru-RU"/>
        </w:rPr>
        <w:t xml:space="preserve">и модель алфавита 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>в выходной файл</w:t>
      </w:r>
      <w:r w:rsidRPr="005D18D3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</w:rPr>
        <w:t>writeDataForPack</w:t>
      </w:r>
      <w:r w:rsidRPr="005D18D3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5D18D3" w:rsidRDefault="005D18D3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D18D3">
        <w:rPr>
          <w:rFonts w:ascii="Times New Roman" w:hAnsi="Times New Roman"/>
          <w:sz w:val="28"/>
          <w:szCs w:val="28"/>
          <w:lang w:val="ru-RU"/>
        </w:rPr>
        <w:t>11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 xml:space="preserve"> Если выбран режим распаковки</w:t>
      </w:r>
      <w:r w:rsidRPr="005D18D3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</w:rPr>
        <w:t>unpackFile</w:t>
      </w:r>
      <w:r w:rsidRPr="005D18D3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CE42A9" w:rsidRDefault="005D18D3" w:rsidP="005D18D3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11.1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 xml:space="preserve"> Считать строку с интервалом из входного файла и записать его в </w:t>
      </w:r>
      <w:r>
        <w:rPr>
          <w:rFonts w:ascii="Times New Roman" w:hAnsi="Times New Roman"/>
          <w:sz w:val="28"/>
          <w:szCs w:val="28"/>
          <w:lang w:val="ru-RU"/>
        </w:rPr>
        <w:t xml:space="preserve">число типа </w:t>
      </w:r>
      <w:r>
        <w:rPr>
          <w:rFonts w:ascii="Times New Roman" w:hAnsi="Times New Roman"/>
          <w:sz w:val="28"/>
          <w:szCs w:val="28"/>
        </w:rPr>
        <w:t>number</w:t>
      </w:r>
      <w:r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</w:rPr>
        <w:t>readDataForUnpack</w:t>
      </w:r>
      <w:r w:rsidRPr="005D18D3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CE42A9" w:rsidRDefault="005D18D3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11.2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 xml:space="preserve">Считать модель алфавита и записать ее в массив строк </w:t>
      </w:r>
    </w:p>
    <w:p w:rsidR="00CE42A9" w:rsidRDefault="005D18D3" w:rsidP="005D18D3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11.3 Разобрать считанную модель (</w:t>
      </w:r>
      <w:r>
        <w:rPr>
          <w:rFonts w:ascii="Times New Roman" w:hAnsi="Times New Roman"/>
          <w:sz w:val="28"/>
          <w:szCs w:val="28"/>
        </w:rPr>
        <w:t>buildModelFromText</w:t>
      </w:r>
      <w:r w:rsidRPr="003E7EF2">
        <w:rPr>
          <w:rFonts w:ascii="Times New Roman" w:hAnsi="Times New Roman"/>
          <w:sz w:val="28"/>
          <w:szCs w:val="28"/>
          <w:lang w:val="ru-RU"/>
        </w:rPr>
        <w:t>)</w:t>
      </w:r>
    </w:p>
    <w:p w:rsidR="005D18D3" w:rsidRDefault="005D18D3" w:rsidP="005D18D3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11.4 Если модель некорректна</w:t>
      </w:r>
    </w:p>
    <w:p w:rsidR="005D18D3" w:rsidRPr="005D18D3" w:rsidRDefault="005D18D3" w:rsidP="005D18D3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11.4.1 Вывести сообщение об ошибке в лог и прекратить работу программы</w:t>
      </w:r>
    </w:p>
    <w:p w:rsidR="00CE42A9" w:rsidRPr="005D18D3" w:rsidRDefault="005D18D3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11.5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 xml:space="preserve"> Произвести распаковку текста</w:t>
      </w:r>
      <w:r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</w:rPr>
        <w:t>unpackText</w:t>
      </w:r>
      <w:r w:rsidRPr="005D18D3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CE42A9" w:rsidRDefault="00CE42A9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ab/>
      </w:r>
      <w:r w:rsidRPr="00CE42A9">
        <w:rPr>
          <w:rFonts w:ascii="Times New Roman" w:hAnsi="Times New Roman"/>
          <w:sz w:val="28"/>
          <w:szCs w:val="28"/>
          <w:lang w:val="ru-RU"/>
        </w:rPr>
        <w:tab/>
      </w:r>
      <w:r w:rsidR="005D18D3">
        <w:rPr>
          <w:rFonts w:ascii="Times New Roman" w:hAnsi="Times New Roman"/>
          <w:sz w:val="28"/>
          <w:szCs w:val="28"/>
          <w:lang w:val="ru-RU"/>
        </w:rPr>
        <w:t>11</w:t>
      </w:r>
      <w:r w:rsidRPr="00CE42A9">
        <w:rPr>
          <w:rFonts w:ascii="Times New Roman" w:hAnsi="Times New Roman"/>
          <w:sz w:val="28"/>
          <w:szCs w:val="28"/>
          <w:lang w:val="ru-RU"/>
        </w:rPr>
        <w:t>.</w:t>
      </w:r>
      <w:r w:rsidR="005D18D3">
        <w:rPr>
          <w:rFonts w:ascii="Times New Roman" w:hAnsi="Times New Roman"/>
          <w:sz w:val="28"/>
          <w:szCs w:val="28"/>
          <w:lang w:val="ru-RU"/>
        </w:rPr>
        <w:t>5</w:t>
      </w:r>
      <w:r w:rsidRPr="00CE42A9">
        <w:rPr>
          <w:rFonts w:ascii="Times New Roman" w:hAnsi="Times New Roman"/>
          <w:sz w:val="28"/>
          <w:szCs w:val="28"/>
          <w:lang w:val="ru-RU"/>
        </w:rPr>
        <w:t>.</w:t>
      </w:r>
      <w:r w:rsidR="005D18D3">
        <w:rPr>
          <w:rFonts w:ascii="Times New Roman" w:hAnsi="Times New Roman"/>
          <w:sz w:val="28"/>
          <w:szCs w:val="28"/>
          <w:lang w:val="ru-RU"/>
        </w:rPr>
        <w:t>1</w:t>
      </w:r>
      <w:r w:rsidRPr="00CE42A9">
        <w:rPr>
          <w:rFonts w:ascii="Times New Roman" w:hAnsi="Times New Roman"/>
          <w:sz w:val="28"/>
          <w:szCs w:val="28"/>
          <w:lang w:val="ru-RU"/>
        </w:rPr>
        <w:t>Пока не встретился символ конца файла</w:t>
      </w:r>
    </w:p>
    <w:p w:rsidR="00CE42A9" w:rsidRPr="00D930C5" w:rsidRDefault="005D18D3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11.5.1.1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 xml:space="preserve"> Найти для данного числа соответствующий интервал с помощью модели алфавита</w:t>
      </w:r>
      <w:r w:rsidR="00D930C5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D930C5">
        <w:rPr>
          <w:rFonts w:ascii="Times New Roman" w:hAnsi="Times New Roman"/>
          <w:sz w:val="28"/>
          <w:szCs w:val="28"/>
        </w:rPr>
        <w:t>findSymbolAccordingToInterval</w:t>
      </w:r>
      <w:r w:rsidR="00D930C5" w:rsidRPr="00D930C5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CE42A9" w:rsidRDefault="00D930C5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11.5.1.1.1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>Получить букву из алфавита исходя из полученного интервала</w:t>
      </w:r>
    </w:p>
    <w:p w:rsidR="00CE42A9" w:rsidRPr="00CE42A9" w:rsidRDefault="00D930C5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11.5.1.2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>Сохранить в строку с выходным текстом полученную букву</w:t>
      </w:r>
    </w:p>
    <w:p w:rsidR="00CE42A9" w:rsidRPr="00D930C5" w:rsidRDefault="00D930C5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11.6</w:t>
      </w:r>
      <w:r w:rsidR="00CE42A9" w:rsidRPr="00CE42A9">
        <w:rPr>
          <w:rFonts w:ascii="Times New Roman" w:hAnsi="Times New Roman"/>
          <w:sz w:val="28"/>
          <w:szCs w:val="28"/>
          <w:lang w:val="ru-RU"/>
        </w:rPr>
        <w:t xml:space="preserve"> Записать полученный текст в выходной файл</w:t>
      </w:r>
      <w:r w:rsidRPr="00D930C5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</w:rPr>
        <w:t>writeDataForUnpack</w:t>
      </w:r>
      <w:r w:rsidRPr="00D930C5">
        <w:rPr>
          <w:rFonts w:ascii="Times New Roman" w:hAnsi="Times New Roman"/>
          <w:sz w:val="28"/>
          <w:szCs w:val="28"/>
          <w:lang w:val="ru-RU"/>
        </w:rPr>
        <w:t>)</w:t>
      </w:r>
    </w:p>
    <w:p w:rsidR="00CE42A9" w:rsidRPr="00CE42A9" w:rsidRDefault="00CE42A9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CE42A9">
        <w:rPr>
          <w:rFonts w:ascii="Times New Roman" w:hAnsi="Times New Roman"/>
          <w:sz w:val="28"/>
          <w:szCs w:val="28"/>
          <w:lang w:val="ru-RU"/>
        </w:rPr>
        <w:tab/>
      </w:r>
      <w:r w:rsidRPr="00CE42A9">
        <w:rPr>
          <w:rFonts w:ascii="Times New Roman" w:hAnsi="Times New Roman"/>
          <w:sz w:val="28"/>
          <w:szCs w:val="28"/>
          <w:lang w:val="ru-RU"/>
        </w:rPr>
        <w:tab/>
      </w:r>
      <w:r w:rsidRPr="00CE42A9">
        <w:rPr>
          <w:rFonts w:ascii="Times New Roman" w:hAnsi="Times New Roman"/>
          <w:sz w:val="28"/>
          <w:szCs w:val="28"/>
          <w:lang w:val="ru-RU"/>
        </w:rPr>
        <w:tab/>
      </w:r>
    </w:p>
    <w:p w:rsidR="00CE42A9" w:rsidRDefault="00D930C5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12 Записать в лог сообщение об окончании работы программы</w:t>
      </w:r>
    </w:p>
    <w:p w:rsidR="00D930C5" w:rsidRDefault="00D930C5" w:rsidP="00CE42A9">
      <w:pPr>
        <w:spacing w:line="312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0C5" w:rsidRPr="00D930C5" w:rsidRDefault="00D930C5" w:rsidP="00D930C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930C5">
        <w:rPr>
          <w:rFonts w:ascii="Times New Roman" w:hAnsi="Times New Roman"/>
          <w:sz w:val="28"/>
          <w:szCs w:val="28"/>
          <w:lang w:val="ru-RU"/>
        </w:rPr>
        <w:t xml:space="preserve">Примечание: числа в памяти компьютера представлены с помощью библиотеки </w:t>
      </w:r>
      <w:r>
        <w:rPr>
          <w:rFonts w:ascii="Times New Roman" w:hAnsi="Times New Roman"/>
          <w:sz w:val="28"/>
          <w:szCs w:val="28"/>
        </w:rPr>
        <w:t>GMP</w:t>
      </w:r>
      <w:r w:rsidRPr="00D930C5">
        <w:rPr>
          <w:rFonts w:ascii="Times New Roman" w:hAnsi="Times New Roman"/>
          <w:sz w:val="28"/>
          <w:szCs w:val="28"/>
          <w:lang w:val="ru-RU"/>
        </w:rPr>
        <w:t>, в которой реализована «длинная» арифметика в виде классов целых</w:t>
      </w:r>
      <w:r>
        <w:rPr>
          <w:rFonts w:ascii="Times New Roman" w:hAnsi="Times New Roman"/>
          <w:sz w:val="28"/>
          <w:szCs w:val="28"/>
          <w:lang w:val="ru-RU"/>
        </w:rPr>
        <w:t xml:space="preserve"> чисел</w:t>
      </w:r>
      <w:r w:rsidRPr="00D930C5">
        <w:rPr>
          <w:rFonts w:ascii="Times New Roman" w:hAnsi="Times New Roman"/>
          <w:sz w:val="28"/>
          <w:szCs w:val="28"/>
          <w:lang w:val="ru-RU"/>
        </w:rPr>
        <w:t>.</w:t>
      </w:r>
    </w:p>
    <w:p w:rsidR="00D930C5" w:rsidRPr="00D930C5" w:rsidRDefault="00D930C5" w:rsidP="00D930C5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930C5">
        <w:rPr>
          <w:rFonts w:ascii="Times New Roman" w:hAnsi="Times New Roman"/>
          <w:sz w:val="28"/>
          <w:szCs w:val="28"/>
          <w:lang w:val="ru-RU"/>
        </w:rPr>
        <w:t>Подробная информация о сообщениях об ошибках</w:t>
      </w:r>
      <w:r>
        <w:rPr>
          <w:rFonts w:ascii="Times New Roman" w:hAnsi="Times New Roman"/>
          <w:sz w:val="28"/>
          <w:szCs w:val="28"/>
          <w:lang w:val="ru-RU"/>
        </w:rPr>
        <w:t>, записях лога</w:t>
      </w:r>
      <w:r w:rsidRPr="00D930C5">
        <w:rPr>
          <w:rFonts w:ascii="Times New Roman" w:hAnsi="Times New Roman"/>
          <w:sz w:val="28"/>
          <w:szCs w:val="28"/>
          <w:lang w:val="ru-RU"/>
        </w:rPr>
        <w:t xml:space="preserve"> и ситуациях, к ним приводящим, содержится в приложении </w:t>
      </w:r>
      <w:r>
        <w:rPr>
          <w:rFonts w:ascii="Times New Roman" w:hAnsi="Times New Roman"/>
          <w:sz w:val="28"/>
          <w:szCs w:val="28"/>
          <w:lang w:val="ru-RU"/>
        </w:rPr>
        <w:t>Б.</w:t>
      </w:r>
      <w:r w:rsidRPr="00D930C5">
        <w:rPr>
          <w:rFonts w:ascii="Times New Roman" w:hAnsi="Times New Roman"/>
          <w:sz w:val="28"/>
          <w:szCs w:val="28"/>
          <w:lang w:val="ru-RU"/>
        </w:rPr>
        <w:t>Г.</w:t>
      </w:r>
    </w:p>
    <w:p w:rsidR="009B527F" w:rsidRDefault="007B0B8F" w:rsidP="007B0B8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Подробное о</w:t>
      </w:r>
      <w:r w:rsidR="00D930C5" w:rsidRPr="00D930C5">
        <w:rPr>
          <w:rFonts w:ascii="Times New Roman" w:hAnsi="Times New Roman"/>
          <w:sz w:val="28"/>
          <w:szCs w:val="28"/>
          <w:lang w:val="ru-RU"/>
        </w:rPr>
        <w:t xml:space="preserve">писание функций приведено в приложении </w:t>
      </w:r>
      <w:r>
        <w:rPr>
          <w:rFonts w:ascii="Times New Roman" w:hAnsi="Times New Roman"/>
          <w:sz w:val="28"/>
          <w:szCs w:val="28"/>
          <w:lang w:val="ru-RU"/>
        </w:rPr>
        <w:t>В.</w:t>
      </w:r>
    </w:p>
    <w:p w:rsidR="007B0B8F" w:rsidRPr="007B0B8F" w:rsidRDefault="007B0B8F" w:rsidP="007B0B8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B527F" w:rsidRPr="00D930C5" w:rsidRDefault="009B527F" w:rsidP="009B527F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B527F">
        <w:rPr>
          <w:rFonts w:ascii="Times New Roman" w:hAnsi="Times New Roman"/>
          <w:b/>
          <w:sz w:val="28"/>
          <w:szCs w:val="28"/>
          <w:lang w:val="ru-RU"/>
        </w:rPr>
        <w:t>Приложение Б.</w:t>
      </w:r>
      <w:r>
        <w:rPr>
          <w:rFonts w:ascii="Times New Roman" w:hAnsi="Times New Roman"/>
          <w:b/>
          <w:sz w:val="28"/>
          <w:szCs w:val="28"/>
          <w:lang w:val="ru-RU"/>
        </w:rPr>
        <w:t>Б</w:t>
      </w:r>
      <w:r w:rsidRPr="009B527F">
        <w:rPr>
          <w:rFonts w:ascii="Times New Roman" w:hAnsi="Times New Roman"/>
          <w:b/>
          <w:sz w:val="28"/>
          <w:szCs w:val="28"/>
          <w:lang w:val="ru-RU"/>
        </w:rPr>
        <w:t>.</w:t>
      </w:r>
      <w:r w:rsidR="003B464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930C5" w:rsidRPr="00D930C5">
        <w:rPr>
          <w:rFonts w:ascii="Times New Roman" w:hAnsi="Times New Roman"/>
          <w:b/>
          <w:sz w:val="28"/>
          <w:szCs w:val="28"/>
          <w:lang w:val="ru-RU"/>
        </w:rPr>
        <w:t>Пример входных и выходных данных</w:t>
      </w:r>
    </w:p>
    <w:p w:rsidR="00CB215A" w:rsidRDefault="00CB215A" w:rsidP="00CB215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0C5" w:rsidRPr="00D930C5" w:rsidRDefault="00D930C5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  <w:u w:val="single"/>
          <w:lang w:val="ru-RU"/>
        </w:rPr>
      </w:pPr>
      <w:r w:rsidRPr="00D930C5">
        <w:rPr>
          <w:rFonts w:ascii="Times New Roman" w:hAnsi="Times New Roman"/>
          <w:sz w:val="28"/>
          <w:szCs w:val="28"/>
          <w:u w:val="single"/>
          <w:lang w:val="ru-RU"/>
        </w:rPr>
        <w:t>Режим упаковки:</w:t>
      </w:r>
    </w:p>
    <w:p w:rsidR="00D930C5" w:rsidRPr="00D930C5" w:rsidRDefault="00D930C5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930C5">
        <w:rPr>
          <w:rFonts w:ascii="Times New Roman" w:hAnsi="Times New Roman"/>
          <w:color w:val="000000"/>
          <w:sz w:val="28"/>
          <w:szCs w:val="28"/>
          <w:lang w:val="ru-RU"/>
        </w:rPr>
        <w:t>Входные данные:</w:t>
      </w:r>
    </w:p>
    <w:p w:rsidR="00D930C5" w:rsidRPr="00D930C5" w:rsidRDefault="00D930C5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930C5">
        <w:rPr>
          <w:rFonts w:ascii="Times New Roman" w:hAnsi="Times New Roman"/>
          <w:color w:val="000000"/>
          <w:sz w:val="28"/>
          <w:szCs w:val="28"/>
          <w:lang w:val="ru-RU"/>
        </w:rPr>
        <w:t>Исходный текст:</w:t>
      </w:r>
    </w:p>
    <w:p w:rsidR="00D930C5" w:rsidRDefault="00FA06C1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FA06C1">
        <w:rPr>
          <w:rFonts w:ascii="Times New Roman" w:hAnsi="Times New Roman"/>
          <w:sz w:val="28"/>
          <w:szCs w:val="28"/>
        </w:rPr>
        <w:t>trollollo</w:t>
      </w:r>
    </w:p>
    <w:p w:rsidR="00FA06C1" w:rsidRPr="00FA06C1" w:rsidRDefault="00FA06C1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930C5" w:rsidRPr="00D930C5" w:rsidRDefault="00D930C5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930C5">
        <w:rPr>
          <w:rFonts w:ascii="Times New Roman" w:hAnsi="Times New Roman"/>
          <w:color w:val="000000"/>
          <w:sz w:val="28"/>
          <w:szCs w:val="28"/>
          <w:lang w:val="ru-RU"/>
        </w:rPr>
        <w:t>Выходные данные:</w:t>
      </w:r>
    </w:p>
    <w:p w:rsidR="00D930C5" w:rsidRPr="003E7EF2" w:rsidRDefault="00FA06C1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Среднее значение полученного диапазона:</w:t>
      </w:r>
    </w:p>
    <w:p w:rsidR="00D930C5" w:rsidRDefault="00FA06C1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36E1D">
        <w:rPr>
          <w:rFonts w:ascii="Times New Roman" w:hAnsi="Times New Roman"/>
          <w:sz w:val="28"/>
          <w:szCs w:val="28"/>
          <w:lang w:val="ru-RU"/>
        </w:rPr>
        <w:t>143079744</w:t>
      </w:r>
    </w:p>
    <w:p w:rsidR="00FA06C1" w:rsidRDefault="00FA06C1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Длина числа: 10</w:t>
      </w:r>
    </w:p>
    <w:p w:rsidR="007B0B8F" w:rsidRDefault="007B0B8F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Pr="00FA06C1" w:rsidRDefault="003B4645" w:rsidP="007B0B8F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B4645" w:rsidRPr="003B4645" w:rsidRDefault="003B4645" w:rsidP="003B4645">
      <w:pPr>
        <w:ind w:firstLine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Таблица 1. </w:t>
      </w:r>
      <w:r w:rsidR="00D930C5" w:rsidRPr="003B4645">
        <w:rPr>
          <w:rFonts w:ascii="Times New Roman" w:hAnsi="Times New Roman"/>
          <w:sz w:val="28"/>
          <w:szCs w:val="28"/>
          <w:lang w:val="ru-RU"/>
        </w:rPr>
        <w:t>Модель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B4645">
        <w:rPr>
          <w:rFonts w:ascii="Times New Roman" w:hAnsi="Times New Roman"/>
          <w:sz w:val="28"/>
          <w:szCs w:val="28"/>
          <w:lang w:val="ru-RU"/>
        </w:rPr>
        <w:t>алфавита</w:t>
      </w:r>
      <w:r>
        <w:rPr>
          <w:rFonts w:ascii="Times New Roman" w:hAnsi="Times New Roman"/>
          <w:sz w:val="28"/>
          <w:szCs w:val="28"/>
          <w:lang w:val="ru-RU"/>
        </w:rPr>
        <w:t xml:space="preserve"> для упаковки</w:t>
      </w:r>
    </w:p>
    <w:p w:rsidR="00D930C5" w:rsidRPr="003B4645" w:rsidRDefault="00D930C5" w:rsidP="00D930C5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1"/>
        <w:tblW w:w="0" w:type="auto"/>
        <w:tblLook w:val="04A0"/>
      </w:tblPr>
      <w:tblGrid>
        <w:gridCol w:w="3184"/>
        <w:gridCol w:w="3185"/>
        <w:gridCol w:w="3185"/>
      </w:tblGrid>
      <w:tr w:rsidR="00D930C5" w:rsidRPr="00111A41" w:rsidTr="004D2569">
        <w:trPr>
          <w:trHeight w:val="349"/>
        </w:trPr>
        <w:tc>
          <w:tcPr>
            <w:tcW w:w="3184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Символ</w:t>
            </w:r>
          </w:p>
        </w:tc>
        <w:tc>
          <w:tcPr>
            <w:tcW w:w="3185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Вероятность</w:t>
            </w:r>
          </w:p>
        </w:tc>
        <w:tc>
          <w:tcPr>
            <w:tcW w:w="3185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Интервал</w:t>
            </w:r>
          </w:p>
        </w:tc>
      </w:tr>
      <w:tr w:rsidR="00D930C5" w:rsidRPr="00111A41" w:rsidTr="004D2569">
        <w:trPr>
          <w:trHeight w:val="349"/>
        </w:trPr>
        <w:tc>
          <w:tcPr>
            <w:tcW w:w="3184" w:type="dxa"/>
          </w:tcPr>
          <w:p w:rsidR="00D930C5" w:rsidRPr="00FA06C1" w:rsidRDefault="00FA06C1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[0.0 ; 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1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930C5" w:rsidRPr="00111A41" w:rsidTr="004D2569">
        <w:trPr>
          <w:trHeight w:val="349"/>
        </w:trPr>
        <w:tc>
          <w:tcPr>
            <w:tcW w:w="3184" w:type="dxa"/>
          </w:tcPr>
          <w:p w:rsidR="00D930C5" w:rsidRPr="00111A41" w:rsidRDefault="00FA06C1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1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2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930C5" w:rsidRPr="00111A41" w:rsidTr="004D2569">
        <w:trPr>
          <w:trHeight w:val="81"/>
        </w:trPr>
        <w:tc>
          <w:tcPr>
            <w:tcW w:w="3184" w:type="dxa"/>
          </w:tcPr>
          <w:p w:rsidR="00D930C5" w:rsidRPr="00111A41" w:rsidRDefault="00FA06C1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o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2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5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930C5" w:rsidRPr="00111A41" w:rsidTr="004D2569">
        <w:trPr>
          <w:trHeight w:val="349"/>
        </w:trPr>
        <w:tc>
          <w:tcPr>
            <w:tcW w:w="3184" w:type="dxa"/>
          </w:tcPr>
          <w:p w:rsidR="00D930C5" w:rsidRPr="00111A41" w:rsidRDefault="00FA06C1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85" w:type="dxa"/>
          </w:tcPr>
          <w:p w:rsidR="00D930C5" w:rsidRPr="00111A41" w:rsidRDefault="00D930C5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 w:rsidR="00FA06C1">
              <w:rPr>
                <w:rFonts w:ascii="Times New Roman" w:hAnsi="Times New Roman"/>
                <w:sz w:val="28"/>
                <w:szCs w:val="28"/>
              </w:rPr>
              <w:t>5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0.9]</w:t>
            </w:r>
          </w:p>
        </w:tc>
      </w:tr>
      <w:tr w:rsidR="00FA06C1" w:rsidRPr="00111A41" w:rsidTr="004D2569">
        <w:trPr>
          <w:trHeight w:val="349"/>
        </w:trPr>
        <w:tc>
          <w:tcPr>
            <w:tcW w:w="3184" w:type="dxa"/>
          </w:tcPr>
          <w:p w:rsidR="00FA06C1" w:rsidRDefault="00FA06C1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EOF</w:t>
            </w:r>
          </w:p>
        </w:tc>
        <w:tc>
          <w:tcPr>
            <w:tcW w:w="3185" w:type="dxa"/>
          </w:tcPr>
          <w:p w:rsidR="00FA06C1" w:rsidRPr="00111A41" w:rsidRDefault="00FA06C1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3185" w:type="dxa"/>
          </w:tcPr>
          <w:p w:rsidR="00FA06C1" w:rsidRPr="00111A41" w:rsidRDefault="00FA06C1" w:rsidP="00FA06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</w:t>
            </w:r>
            <w:r>
              <w:rPr>
                <w:rFonts w:ascii="Times New Roman" w:hAnsi="Times New Roman"/>
                <w:sz w:val="28"/>
                <w:szCs w:val="28"/>
              </w:rPr>
              <w:t>1.0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</w:tbl>
    <w:p w:rsidR="00D930C5" w:rsidRPr="00DA488D" w:rsidRDefault="00D930C5" w:rsidP="00D930C5">
      <w:pPr>
        <w:rPr>
          <w:rFonts w:ascii="Times New Roman" w:hAnsi="Times New Roman"/>
          <w:sz w:val="28"/>
          <w:szCs w:val="28"/>
        </w:rPr>
      </w:pPr>
    </w:p>
    <w:p w:rsidR="00D930C5" w:rsidRDefault="00D930C5" w:rsidP="00D930C5">
      <w:pPr>
        <w:rPr>
          <w:rFonts w:ascii="Times New Roman" w:hAnsi="Times New Roman"/>
          <w:sz w:val="28"/>
          <w:szCs w:val="28"/>
          <w:u w:val="single"/>
        </w:rPr>
      </w:pPr>
    </w:p>
    <w:p w:rsidR="00FA06C1" w:rsidRDefault="00FA06C1" w:rsidP="00D930C5">
      <w:pPr>
        <w:rPr>
          <w:rFonts w:ascii="Times New Roman" w:hAnsi="Times New Roman"/>
          <w:sz w:val="28"/>
          <w:szCs w:val="28"/>
          <w:u w:val="single"/>
        </w:rPr>
      </w:pPr>
    </w:p>
    <w:p w:rsidR="00D930C5" w:rsidRPr="00FA06C1" w:rsidRDefault="00D930C5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  <w:u w:val="single"/>
          <w:lang w:val="ru-RU"/>
        </w:rPr>
      </w:pPr>
      <w:r w:rsidRPr="00FA06C1">
        <w:rPr>
          <w:rFonts w:ascii="Times New Roman" w:hAnsi="Times New Roman"/>
          <w:sz w:val="28"/>
          <w:szCs w:val="28"/>
          <w:u w:val="single"/>
          <w:lang w:val="ru-RU"/>
        </w:rPr>
        <w:t>Режим распаковки:</w:t>
      </w:r>
    </w:p>
    <w:p w:rsidR="00D930C5" w:rsidRPr="00FA06C1" w:rsidRDefault="00D930C5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A06C1">
        <w:rPr>
          <w:rFonts w:ascii="Times New Roman" w:hAnsi="Times New Roman"/>
          <w:color w:val="000000"/>
          <w:sz w:val="28"/>
          <w:szCs w:val="28"/>
          <w:lang w:val="ru-RU"/>
        </w:rPr>
        <w:t>Входные данные:</w:t>
      </w:r>
    </w:p>
    <w:p w:rsidR="00FA06C1" w:rsidRPr="00FA06C1" w:rsidRDefault="00FA06C1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Среднее значение полученного диапазона:</w:t>
      </w:r>
    </w:p>
    <w:p w:rsidR="00DA1C7E" w:rsidRDefault="00DA1C7E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DA1C7E">
        <w:rPr>
          <w:rFonts w:ascii="Times New Roman" w:hAnsi="Times New Roman"/>
          <w:sz w:val="28"/>
          <w:szCs w:val="28"/>
        </w:rPr>
        <w:t>9406833165</w:t>
      </w:r>
    </w:p>
    <w:p w:rsidR="00FA06C1" w:rsidRPr="00DA1C7E" w:rsidRDefault="00FA06C1" w:rsidP="007B0B8F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Длина числа: 1</w:t>
      </w:r>
      <w:r w:rsidR="00DA1C7E">
        <w:rPr>
          <w:rFonts w:ascii="Times New Roman" w:hAnsi="Times New Roman"/>
          <w:sz w:val="28"/>
          <w:szCs w:val="28"/>
        </w:rPr>
        <w:t>1</w:t>
      </w:r>
    </w:p>
    <w:p w:rsidR="00D930C5" w:rsidRPr="00111A41" w:rsidRDefault="00D930C5" w:rsidP="00D930C5">
      <w:pPr>
        <w:rPr>
          <w:rFonts w:ascii="Times New Roman" w:hAnsi="Times New Roman"/>
          <w:color w:val="000000"/>
          <w:sz w:val="28"/>
          <w:szCs w:val="28"/>
        </w:rPr>
      </w:pPr>
    </w:p>
    <w:p w:rsidR="00D930C5" w:rsidRDefault="00D930C5" w:rsidP="00D930C5">
      <w:pPr>
        <w:rPr>
          <w:rFonts w:ascii="Times New Roman" w:hAnsi="Times New Roman"/>
          <w:sz w:val="28"/>
          <w:szCs w:val="28"/>
        </w:rPr>
      </w:pPr>
    </w:p>
    <w:p w:rsidR="00D930C5" w:rsidRPr="003B4645" w:rsidRDefault="003B4645" w:rsidP="007B0B8F">
      <w:pPr>
        <w:ind w:firstLine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2. </w:t>
      </w:r>
      <w:r w:rsidR="00D930C5" w:rsidRPr="003B4645">
        <w:rPr>
          <w:rFonts w:ascii="Times New Roman" w:hAnsi="Times New Roman"/>
          <w:sz w:val="28"/>
          <w:szCs w:val="28"/>
          <w:lang w:val="ru-RU"/>
        </w:rPr>
        <w:t>Модель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B4645">
        <w:rPr>
          <w:rFonts w:ascii="Times New Roman" w:hAnsi="Times New Roman"/>
          <w:sz w:val="28"/>
          <w:szCs w:val="28"/>
          <w:lang w:val="ru-RU"/>
        </w:rPr>
        <w:t>алфавита:</w:t>
      </w:r>
      <w:r>
        <w:rPr>
          <w:rFonts w:ascii="Times New Roman" w:hAnsi="Times New Roman"/>
          <w:sz w:val="28"/>
          <w:szCs w:val="28"/>
          <w:lang w:val="ru-RU"/>
        </w:rPr>
        <w:t xml:space="preserve"> для распаковки</w:t>
      </w:r>
    </w:p>
    <w:p w:rsidR="007B0B8F" w:rsidRPr="007B0B8F" w:rsidRDefault="007B0B8F" w:rsidP="00D930C5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1"/>
        <w:tblW w:w="0" w:type="auto"/>
        <w:tblLook w:val="04A0"/>
      </w:tblPr>
      <w:tblGrid>
        <w:gridCol w:w="3209"/>
        <w:gridCol w:w="3211"/>
        <w:gridCol w:w="3211"/>
      </w:tblGrid>
      <w:tr w:rsidR="00D930C5" w:rsidRPr="00111A41" w:rsidTr="004D2569">
        <w:trPr>
          <w:trHeight w:val="315"/>
        </w:trPr>
        <w:tc>
          <w:tcPr>
            <w:tcW w:w="3209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Буква</w:t>
            </w:r>
          </w:p>
        </w:tc>
        <w:tc>
          <w:tcPr>
            <w:tcW w:w="3211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Вероятность</w:t>
            </w:r>
          </w:p>
        </w:tc>
        <w:tc>
          <w:tcPr>
            <w:tcW w:w="3211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Интервал</w:t>
            </w:r>
          </w:p>
        </w:tc>
      </w:tr>
      <w:tr w:rsidR="00D930C5" w:rsidRPr="00111A41" w:rsidTr="004D2569">
        <w:trPr>
          <w:trHeight w:val="315"/>
        </w:trPr>
        <w:tc>
          <w:tcPr>
            <w:tcW w:w="3209" w:type="dxa"/>
          </w:tcPr>
          <w:p w:rsidR="00D930C5" w:rsidRP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211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3211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[0.0 ; 0.3]</w:t>
            </w:r>
          </w:p>
        </w:tc>
      </w:tr>
      <w:tr w:rsidR="00D930C5" w:rsidRPr="00111A41" w:rsidTr="004D2569">
        <w:trPr>
          <w:trHeight w:val="315"/>
        </w:trPr>
        <w:tc>
          <w:tcPr>
            <w:tcW w:w="3209" w:type="dxa"/>
          </w:tcPr>
          <w:p w:rsidR="00D930C5" w:rsidRP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3211" w:type="dxa"/>
          </w:tcPr>
          <w:p w:rsidR="00D930C5" w:rsidRPr="00DA1C7E" w:rsidRDefault="00D930C5" w:rsidP="00DA1C7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</w:t>
            </w:r>
            <w:r w:rsidR="00DA1C7E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11" w:type="dxa"/>
          </w:tcPr>
          <w:p w:rsidR="00D930C5" w:rsidRPr="00111A41" w:rsidRDefault="00D930C5" w:rsidP="00DA1C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[0.3 ; 0.</w:t>
            </w:r>
            <w:r w:rsidR="00DA1C7E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930C5" w:rsidRPr="00111A41" w:rsidTr="004D2569">
        <w:trPr>
          <w:trHeight w:val="73"/>
        </w:trPr>
        <w:tc>
          <w:tcPr>
            <w:tcW w:w="3209" w:type="dxa"/>
          </w:tcPr>
          <w:p w:rsidR="00D930C5" w:rsidRP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3211" w:type="dxa"/>
          </w:tcPr>
          <w:p w:rsidR="00D930C5" w:rsidRPr="00DA1C7E" w:rsidRDefault="00D930C5" w:rsidP="00DA1C7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</w:t>
            </w:r>
            <w:r w:rsidR="00DA1C7E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11" w:type="dxa"/>
          </w:tcPr>
          <w:p w:rsidR="00D930C5" w:rsidRPr="00111A41" w:rsidRDefault="00D930C5" w:rsidP="00DA1C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 w:rsidR="00DA1C7E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0.</w:t>
            </w:r>
            <w:r w:rsidR="00DA1C7E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930C5" w:rsidRPr="00111A41" w:rsidTr="004D2569">
        <w:trPr>
          <w:trHeight w:val="315"/>
        </w:trPr>
        <w:tc>
          <w:tcPr>
            <w:tcW w:w="3209" w:type="dxa"/>
          </w:tcPr>
          <w:p w:rsidR="00D930C5" w:rsidRP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3211" w:type="dxa"/>
          </w:tcPr>
          <w:p w:rsidR="00D930C5" w:rsidRPr="00111A41" w:rsidRDefault="00D930C5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3211" w:type="dxa"/>
          </w:tcPr>
          <w:p w:rsidR="00D930C5" w:rsidRPr="00111A41" w:rsidRDefault="00D930C5" w:rsidP="00DA1C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 w:rsidR="00DA1C7E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0.</w:t>
            </w:r>
            <w:r w:rsidR="00DA1C7E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A1C7E" w:rsidRPr="00111A41" w:rsidTr="004D2569">
        <w:trPr>
          <w:trHeight w:val="315"/>
        </w:trPr>
        <w:tc>
          <w:tcPr>
            <w:tcW w:w="3209" w:type="dxa"/>
          </w:tcPr>
          <w:p w:rsid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</w:t>
            </w:r>
          </w:p>
        </w:tc>
        <w:tc>
          <w:tcPr>
            <w:tcW w:w="3211" w:type="dxa"/>
          </w:tcPr>
          <w:p w:rsidR="00DA1C7E" w:rsidRPr="00111A41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3211" w:type="dxa"/>
          </w:tcPr>
          <w:p w:rsidR="00DA1C7E" w:rsidRPr="00111A41" w:rsidRDefault="00DA1C7E" w:rsidP="00DA1C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0.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A1C7E" w:rsidRPr="00111A41" w:rsidTr="004D2569">
        <w:trPr>
          <w:trHeight w:val="315"/>
        </w:trPr>
        <w:tc>
          <w:tcPr>
            <w:tcW w:w="3209" w:type="dxa"/>
          </w:tcPr>
          <w:p w:rsid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3211" w:type="dxa"/>
          </w:tcPr>
          <w:p w:rsidR="00DA1C7E" w:rsidRPr="00111A41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3211" w:type="dxa"/>
          </w:tcPr>
          <w:p w:rsidR="00DA1C7E" w:rsidRPr="00111A41" w:rsidRDefault="00DA1C7E" w:rsidP="00DA1C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0.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  <w:tr w:rsidR="00DA1C7E" w:rsidRPr="00111A41" w:rsidTr="004D2569">
        <w:trPr>
          <w:trHeight w:val="315"/>
        </w:trPr>
        <w:tc>
          <w:tcPr>
            <w:tcW w:w="3209" w:type="dxa"/>
          </w:tcPr>
          <w:p w:rsid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</w:p>
        </w:tc>
        <w:tc>
          <w:tcPr>
            <w:tcW w:w="3211" w:type="dxa"/>
          </w:tcPr>
          <w:p w:rsidR="00DA1C7E" w:rsidRPr="00111A41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3211" w:type="dxa"/>
          </w:tcPr>
          <w:p w:rsidR="00DA1C7E" w:rsidRPr="00111A41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[0.8 ; 0.9]</w:t>
            </w:r>
          </w:p>
        </w:tc>
      </w:tr>
      <w:tr w:rsidR="00DA1C7E" w:rsidRPr="00111A41" w:rsidTr="004D2569">
        <w:trPr>
          <w:trHeight w:val="315"/>
        </w:trPr>
        <w:tc>
          <w:tcPr>
            <w:tcW w:w="3209" w:type="dxa"/>
          </w:tcPr>
          <w:p w:rsidR="00DA1C7E" w:rsidRPr="00DA1C7E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EOF</w:t>
            </w:r>
          </w:p>
        </w:tc>
        <w:tc>
          <w:tcPr>
            <w:tcW w:w="3211" w:type="dxa"/>
          </w:tcPr>
          <w:p w:rsidR="00DA1C7E" w:rsidRPr="00111A41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3211" w:type="dxa"/>
          </w:tcPr>
          <w:p w:rsidR="00DA1C7E" w:rsidRPr="00111A41" w:rsidRDefault="00DA1C7E" w:rsidP="004D25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A41">
              <w:rPr>
                <w:rFonts w:ascii="Times New Roman" w:hAnsi="Times New Roman"/>
                <w:sz w:val="28"/>
                <w:szCs w:val="28"/>
              </w:rPr>
              <w:t>[0.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 xml:space="preserve"> ; </w:t>
            </w:r>
            <w:r>
              <w:rPr>
                <w:rFonts w:ascii="Times New Roman" w:hAnsi="Times New Roman"/>
                <w:sz w:val="28"/>
                <w:szCs w:val="28"/>
              </w:rPr>
              <w:t>1.0</w:t>
            </w:r>
            <w:r w:rsidRPr="00111A41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</w:tbl>
    <w:p w:rsidR="00D930C5" w:rsidRDefault="00D930C5" w:rsidP="00DA1C7E">
      <w:pPr>
        <w:ind w:firstLine="851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A1C7E" w:rsidRPr="00DA1C7E" w:rsidRDefault="00DA1C7E" w:rsidP="00DA1C7E">
      <w:pPr>
        <w:ind w:firstLine="851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D930C5" w:rsidRPr="00111A41" w:rsidRDefault="00D930C5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111A41">
        <w:rPr>
          <w:rFonts w:ascii="Times New Roman" w:hAnsi="Times New Roman"/>
          <w:color w:val="000000"/>
          <w:sz w:val="28"/>
          <w:szCs w:val="28"/>
        </w:rPr>
        <w:t>Выходные</w:t>
      </w:r>
      <w:r w:rsidR="003B464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11A41">
        <w:rPr>
          <w:rFonts w:ascii="Times New Roman" w:hAnsi="Times New Roman"/>
          <w:color w:val="000000"/>
          <w:sz w:val="28"/>
          <w:szCs w:val="28"/>
        </w:rPr>
        <w:t>данные:</w:t>
      </w:r>
    </w:p>
    <w:p w:rsidR="00D930C5" w:rsidRPr="00111A41" w:rsidRDefault="00D930C5" w:rsidP="007B0B8F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111A41">
        <w:rPr>
          <w:rFonts w:ascii="Times New Roman" w:hAnsi="Times New Roman"/>
          <w:color w:val="000000"/>
          <w:sz w:val="28"/>
          <w:szCs w:val="28"/>
        </w:rPr>
        <w:t>И</w:t>
      </w:r>
      <w:r w:rsidRPr="00617CDA">
        <w:rPr>
          <w:rFonts w:ascii="Times New Roman" w:hAnsi="Times New Roman"/>
          <w:color w:val="000000"/>
          <w:sz w:val="28"/>
          <w:szCs w:val="28"/>
        </w:rPr>
        <w:t>сходный</w:t>
      </w:r>
      <w:r w:rsidR="003B464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17CDA">
        <w:rPr>
          <w:rFonts w:ascii="Times New Roman" w:hAnsi="Times New Roman"/>
          <w:color w:val="000000"/>
          <w:sz w:val="28"/>
          <w:szCs w:val="28"/>
        </w:rPr>
        <w:t>текст</w:t>
      </w:r>
      <w:r w:rsidRPr="00111A41">
        <w:rPr>
          <w:rFonts w:ascii="Times New Roman" w:hAnsi="Times New Roman"/>
          <w:color w:val="000000"/>
          <w:sz w:val="28"/>
          <w:szCs w:val="28"/>
        </w:rPr>
        <w:t>:</w:t>
      </w:r>
    </w:p>
    <w:p w:rsidR="00DA1C7E" w:rsidRDefault="00DA1C7E" w:rsidP="007B0B8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A1C7E">
        <w:rPr>
          <w:rFonts w:ascii="Times New Roman" w:hAnsi="Times New Roman"/>
          <w:sz w:val="28"/>
          <w:szCs w:val="28"/>
        </w:rPr>
        <w:t>адаптация</w:t>
      </w:r>
    </w:p>
    <w:p w:rsidR="00DA1C7E" w:rsidRDefault="00DA1C7E" w:rsidP="00DA1C7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4645" w:rsidRDefault="003B4645" w:rsidP="00DA1C7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4645" w:rsidRDefault="003B4645" w:rsidP="00DA1C7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4645" w:rsidRDefault="003B4645" w:rsidP="00DA1C7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4645" w:rsidRDefault="003B4645" w:rsidP="00DA1C7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A1C7E" w:rsidRDefault="00DA1C7E" w:rsidP="00DA1C7E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B527F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Б.</w:t>
      </w:r>
      <w:r>
        <w:rPr>
          <w:rFonts w:ascii="Times New Roman" w:hAnsi="Times New Roman"/>
          <w:b/>
          <w:sz w:val="28"/>
          <w:szCs w:val="28"/>
          <w:lang w:val="ru-RU"/>
        </w:rPr>
        <w:t>В</w:t>
      </w:r>
      <w:r w:rsidRPr="009B527F">
        <w:rPr>
          <w:rFonts w:ascii="Times New Roman" w:hAnsi="Times New Roman"/>
          <w:b/>
          <w:sz w:val="28"/>
          <w:szCs w:val="28"/>
          <w:lang w:val="ru-RU"/>
        </w:rPr>
        <w:t>.</w:t>
      </w:r>
      <w:r w:rsidR="003B464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B0B8F" w:rsidRPr="007B0B8F">
        <w:rPr>
          <w:rFonts w:ascii="Times New Roman" w:hAnsi="Times New Roman"/>
          <w:b/>
          <w:sz w:val="28"/>
          <w:szCs w:val="28"/>
          <w:lang w:val="ru-RU"/>
        </w:rPr>
        <w:t>Описание ситуаций с корректным и некорректным оформлением модели алфавита</w:t>
      </w:r>
    </w:p>
    <w:p w:rsidR="007B0B8F" w:rsidRPr="003B4645" w:rsidRDefault="007B0B8F" w:rsidP="007B0B8F">
      <w:pPr>
        <w:pStyle w:val="ab"/>
        <w:ind w:left="0" w:firstLine="851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3B4645">
        <w:rPr>
          <w:rFonts w:ascii="Times New Roman" w:eastAsia="Calibri" w:hAnsi="Times New Roman"/>
          <w:sz w:val="28"/>
          <w:szCs w:val="28"/>
          <w:lang w:val="ru-RU"/>
        </w:rPr>
        <w:t>Таблица</w:t>
      </w:r>
      <w:r w:rsidR="003B4645">
        <w:rPr>
          <w:rFonts w:ascii="Times New Roman" w:hAnsi="Times New Roman"/>
          <w:sz w:val="28"/>
          <w:szCs w:val="28"/>
          <w:lang w:val="ru-RU"/>
        </w:rPr>
        <w:t>3</w:t>
      </w:r>
      <w:r w:rsidRPr="003B4645">
        <w:rPr>
          <w:rFonts w:ascii="Times New Roman" w:eastAsia="Calibri" w:hAnsi="Times New Roman"/>
          <w:sz w:val="28"/>
          <w:szCs w:val="28"/>
          <w:lang w:val="ru-RU"/>
        </w:rPr>
        <w:t>.</w:t>
      </w:r>
      <w:r w:rsidRPr="003B4645">
        <w:rPr>
          <w:rFonts w:ascii="Times New Roman" w:hAnsi="Times New Roman"/>
          <w:sz w:val="28"/>
          <w:szCs w:val="28"/>
          <w:lang w:val="ru-RU"/>
        </w:rPr>
        <w:t>Ситуации с оформлением</w:t>
      </w:r>
      <w:r w:rsidR="003B46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B4645">
        <w:rPr>
          <w:rFonts w:ascii="Times New Roman" w:hAnsi="Times New Roman"/>
          <w:sz w:val="28"/>
          <w:szCs w:val="28"/>
          <w:lang w:val="ru-RU"/>
        </w:rPr>
        <w:t>модели</w:t>
      </w:r>
    </w:p>
    <w:p w:rsidR="007B0B8F" w:rsidRPr="003B4645" w:rsidRDefault="007B0B8F" w:rsidP="007B0B8F">
      <w:pPr>
        <w:pStyle w:val="ab"/>
        <w:spacing w:after="120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1"/>
        <w:tblW w:w="0" w:type="auto"/>
        <w:tblLayout w:type="fixed"/>
        <w:tblLook w:val="04A0"/>
      </w:tblPr>
      <w:tblGrid>
        <w:gridCol w:w="1242"/>
        <w:gridCol w:w="2835"/>
        <w:gridCol w:w="2835"/>
        <w:gridCol w:w="2835"/>
      </w:tblGrid>
      <w:tr w:rsidR="007B0B8F" w:rsidTr="004D2569">
        <w:tc>
          <w:tcPr>
            <w:tcW w:w="1242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Тип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ситуации</w:t>
            </w:r>
          </w:p>
        </w:tc>
        <w:tc>
          <w:tcPr>
            <w:tcW w:w="2835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Описание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ситуации</w:t>
            </w:r>
          </w:p>
        </w:tc>
        <w:tc>
          <w:tcPr>
            <w:tcW w:w="2835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Запись</w:t>
            </w:r>
          </w:p>
        </w:tc>
        <w:tc>
          <w:tcPr>
            <w:tcW w:w="2835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Правильная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запись</w:t>
            </w:r>
          </w:p>
        </w:tc>
      </w:tr>
      <w:tr w:rsidR="007B0B8F" w:rsidTr="004D2569">
        <w:tc>
          <w:tcPr>
            <w:tcW w:w="1242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Кор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ректная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запись</w:t>
            </w:r>
          </w:p>
        </w:tc>
        <w:tc>
          <w:tcPr>
            <w:tcW w:w="2835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7B0B8F" w:rsidRPr="007B0B8F" w:rsidRDefault="007B0B8F" w:rsidP="007B0B8F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B0B8F" w:rsidTr="004D2569">
        <w:tc>
          <w:tcPr>
            <w:tcW w:w="1242" w:type="dxa"/>
            <w:vMerge w:val="restart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Некор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ректная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запись</w:t>
            </w:r>
          </w:p>
        </w:tc>
        <w:tc>
          <w:tcPr>
            <w:tcW w:w="2835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Отсутствует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символ</w:t>
            </w:r>
          </w:p>
        </w:tc>
        <w:tc>
          <w:tcPr>
            <w:tcW w:w="2835" w:type="dxa"/>
          </w:tcPr>
          <w:p w:rsidR="007B0B8F" w:rsidRPr="009E7E3F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4563</w:t>
            </w:r>
          </w:p>
        </w:tc>
        <w:tc>
          <w:tcPr>
            <w:tcW w:w="2835" w:type="dxa"/>
          </w:tcPr>
          <w:p w:rsidR="007B0B8F" w:rsidRPr="00F32AAD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7B0B8F" w:rsidTr="004D2569">
        <w:tc>
          <w:tcPr>
            <w:tcW w:w="1242" w:type="dxa"/>
            <w:vMerge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Более 1 символа</w:t>
            </w:r>
          </w:p>
        </w:tc>
        <w:tc>
          <w:tcPr>
            <w:tcW w:w="2835" w:type="dxa"/>
          </w:tcPr>
          <w:p w:rsidR="007B0B8F" w:rsidRPr="00F32AAD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</w:tcPr>
          <w:p w:rsidR="007B0B8F" w:rsidRPr="00F32AAD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7B0B8F" w:rsidTr="004D2569">
        <w:tc>
          <w:tcPr>
            <w:tcW w:w="1242" w:type="dxa"/>
            <w:vMerge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B0B8F" w:rsidRPr="003E7EF2" w:rsidRDefault="007B0B8F" w:rsidP="009E7E3F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7E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Неверный </w:t>
            </w:r>
            <w:r w:rsidR="009E7E3F">
              <w:rPr>
                <w:rFonts w:ascii="Times New Roman" w:hAnsi="Times New Roman"/>
                <w:sz w:val="24"/>
                <w:szCs w:val="24"/>
                <w:lang w:val="ru-RU"/>
              </w:rPr>
              <w:t>порядок символа и чисел</w:t>
            </w:r>
          </w:p>
        </w:tc>
        <w:tc>
          <w:tcPr>
            <w:tcW w:w="2835" w:type="dxa"/>
          </w:tcPr>
          <w:p w:rsidR="007B0B8F" w:rsidRPr="00F32AAD" w:rsidRDefault="007B0B8F" w:rsidP="009E7E3F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 w:rsidR="009E7E3F">
              <w:rPr>
                <w:rFonts w:ascii="Times New Roman" w:hAnsi="Times New Roman"/>
                <w:sz w:val="24"/>
                <w:szCs w:val="24"/>
              </w:rPr>
              <w:t>4563</w:t>
            </w:r>
          </w:p>
        </w:tc>
        <w:tc>
          <w:tcPr>
            <w:tcW w:w="2835" w:type="dxa"/>
          </w:tcPr>
          <w:p w:rsidR="007B0B8F" w:rsidRPr="00F32AAD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7B0B8F" w:rsidTr="004D2569">
        <w:tc>
          <w:tcPr>
            <w:tcW w:w="1242" w:type="dxa"/>
            <w:vMerge/>
          </w:tcPr>
          <w:p w:rsidR="007B0B8F" w:rsidRPr="00F32AAD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B0B8F" w:rsidRPr="007B0B8F" w:rsidRDefault="007B0B8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0B8F">
              <w:rPr>
                <w:rFonts w:ascii="Times New Roman" w:hAnsi="Times New Roman"/>
                <w:sz w:val="24"/>
                <w:szCs w:val="24"/>
                <w:lang w:val="ru-RU"/>
              </w:rPr>
              <w:t>В одной строке более одного описания</w:t>
            </w:r>
          </w:p>
        </w:tc>
        <w:tc>
          <w:tcPr>
            <w:tcW w:w="2835" w:type="dxa"/>
          </w:tcPr>
          <w:p w:rsidR="007B0B8F" w:rsidRPr="009E7E3F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4t1</w:t>
            </w:r>
          </w:p>
        </w:tc>
        <w:tc>
          <w:tcPr>
            <w:tcW w:w="2835" w:type="dxa"/>
          </w:tcPr>
          <w:p w:rsidR="007B0B8F" w:rsidRPr="00564F21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456</w:t>
            </w:r>
            <w:r w:rsidRPr="00F32A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7B0B8F" w:rsidRPr="00564F21" w:rsidRDefault="009E7E3F" w:rsidP="004D2569">
            <w:pPr>
              <w:spacing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4t1</w:t>
            </w:r>
          </w:p>
        </w:tc>
      </w:tr>
    </w:tbl>
    <w:p w:rsidR="007B0B8F" w:rsidRPr="007B0B8F" w:rsidRDefault="007B0B8F" w:rsidP="00DA1C7E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9E7E3F" w:rsidRDefault="009E7E3F" w:rsidP="009E7E3F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B527F">
        <w:rPr>
          <w:rFonts w:ascii="Times New Roman" w:hAnsi="Times New Roman"/>
          <w:b/>
          <w:sz w:val="28"/>
          <w:szCs w:val="28"/>
          <w:lang w:val="ru-RU"/>
        </w:rPr>
        <w:t>Приложение Б.</w:t>
      </w:r>
      <w:r>
        <w:rPr>
          <w:rFonts w:ascii="Times New Roman" w:hAnsi="Times New Roman"/>
          <w:b/>
          <w:sz w:val="28"/>
          <w:szCs w:val="28"/>
          <w:lang w:val="ru-RU"/>
        </w:rPr>
        <w:t>Г</w:t>
      </w:r>
      <w:r w:rsidRPr="009B527F">
        <w:rPr>
          <w:rFonts w:ascii="Times New Roman" w:hAnsi="Times New Roman"/>
          <w:b/>
          <w:sz w:val="28"/>
          <w:szCs w:val="28"/>
          <w:lang w:val="ru-RU"/>
        </w:rPr>
        <w:t>.</w:t>
      </w:r>
      <w:r w:rsidR="003B4645">
        <w:rPr>
          <w:rFonts w:ascii="Times New Roman" w:hAnsi="Times New Roman"/>
          <w:b/>
          <w:sz w:val="28"/>
          <w:szCs w:val="28"/>
          <w:lang w:val="ru-RU"/>
        </w:rPr>
        <w:t xml:space="preserve"> Сообщения об ошибках и сообщения лога</w:t>
      </w:r>
    </w:p>
    <w:p w:rsidR="009E7E3F" w:rsidRPr="009E7E3F" w:rsidRDefault="00297BC5" w:rsidP="009E7E3F">
      <w:pPr>
        <w:ind w:firstLine="851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br w:type="page"/>
      </w:r>
      <w:r w:rsidR="009E7E3F" w:rsidRPr="009E7E3F">
        <w:rPr>
          <w:rFonts w:ascii="Times New Roman" w:eastAsia="Calibri" w:hAnsi="Times New Roman"/>
          <w:sz w:val="28"/>
          <w:szCs w:val="28"/>
          <w:lang w:val="ru-RU"/>
        </w:rPr>
        <w:lastRenderedPageBreak/>
        <w:t xml:space="preserve">Таблица </w:t>
      </w:r>
      <w:r w:rsidR="003B4645">
        <w:rPr>
          <w:rFonts w:ascii="Times New Roman" w:hAnsi="Times New Roman"/>
          <w:sz w:val="28"/>
          <w:szCs w:val="28"/>
          <w:lang w:val="ru-RU"/>
        </w:rPr>
        <w:t>4</w:t>
      </w:r>
      <w:r w:rsidR="009E7E3F" w:rsidRPr="009E7E3F">
        <w:rPr>
          <w:rFonts w:ascii="Times New Roman" w:eastAsia="Calibri" w:hAnsi="Times New Roman"/>
          <w:sz w:val="28"/>
          <w:szCs w:val="28"/>
          <w:lang w:val="ru-RU"/>
        </w:rPr>
        <w:t>. Коды возможных ошибок с расшифровкой</w:t>
      </w:r>
    </w:p>
    <w:p w:rsidR="009E7E3F" w:rsidRPr="009E7E3F" w:rsidRDefault="009E7E3F" w:rsidP="009E7E3F">
      <w:pPr>
        <w:ind w:firstLine="851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tbl>
      <w:tblPr>
        <w:tblW w:w="10348" w:type="dxa"/>
        <w:tblInd w:w="-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2126"/>
        <w:gridCol w:w="4356"/>
        <w:gridCol w:w="2590"/>
      </w:tblGrid>
      <w:tr w:rsidR="009E7E3F" w:rsidRPr="00536E1D" w:rsidTr="004D2569">
        <w:trPr>
          <w:trHeight w:val="765"/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center"/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  <w:t>Код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center"/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  <w:t>Описание ошибки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center"/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  <w:t>Пример, приводящий к ошибке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9E7E3F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center"/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  <w:t>Текст ошибки</w:t>
            </w:r>
            <w:r w:rsidRPr="009E7E3F"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Droid Sans Fallback" w:hAnsi="Times New Roman"/>
                <w:kern w:val="2"/>
                <w:sz w:val="24"/>
                <w:szCs w:val="24"/>
              </w:rPr>
              <w:t>записываемый в лог</w:t>
            </w:r>
          </w:p>
        </w:tc>
      </w:tr>
      <w:tr w:rsidR="009E7E3F" w:rsidRPr="00931109" w:rsidTr="004D2569">
        <w:tblPrEx>
          <w:shd w:val="clear" w:color="auto" w:fill="auto"/>
        </w:tblPrEx>
        <w:trPr>
          <w:trHeight w:val="12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  <w:t>001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Times New Roman" w:hAnsi="Times New Roman"/>
                <w:sz w:val="24"/>
                <w:szCs w:val="24"/>
              </w:rPr>
              <w:t>Программе передано недостаточное количество аргументов.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3E7EF2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NumeralPack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ing</w:t>
            </w:r>
            <w:r w:rsidRPr="0053024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.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exe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–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uC</w:t>
            </w:r>
            <w:r w:rsidRPr="0053024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:\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Users</w:t>
            </w:r>
            <w:r w:rsidRPr="0053024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\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User</w:t>
            </w:r>
            <w:r w:rsidRPr="0053024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\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Desktop</w:t>
            </w:r>
            <w:r w:rsidRPr="0053024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\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packedFile</w:t>
            </w:r>
            <w:r w:rsidRPr="0053024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.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txt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Error: There aren’t enough files.</w:t>
            </w:r>
          </w:p>
        </w:tc>
      </w:tr>
      <w:tr w:rsidR="009E7E3F" w:rsidRPr="00931109" w:rsidTr="004D2569">
        <w:tblPrEx>
          <w:shd w:val="clear" w:color="auto" w:fill="auto"/>
        </w:tblPrEx>
        <w:trPr>
          <w:trHeight w:val="3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  <w:t>00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Times New Roman" w:hAnsi="Times New Roman"/>
                <w:sz w:val="24"/>
                <w:szCs w:val="24"/>
              </w:rPr>
              <w:t>Программе передано слишком много аргументов.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53024D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NumeralPack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ing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.exe -u C:\Users\User\Desktop\packedFile.txt C:\Users\User\Desktop\unpackedFile.txt</w:t>
            </w:r>
          </w:p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C:\Users\User\Desktop\unpackedFile.txt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Error: There are too much files.</w:t>
            </w:r>
          </w:p>
        </w:tc>
      </w:tr>
      <w:tr w:rsidR="009E7E3F" w:rsidRPr="00931109" w:rsidTr="004D2569">
        <w:tblPrEx>
          <w:shd w:val="clear" w:color="auto" w:fill="auto"/>
        </w:tblPrEx>
        <w:trPr>
          <w:trHeight w:val="3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  <w:t>003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Выбран неверный режим.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9E7E3F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NumeralPack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ing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.exe -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w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 xml:space="preserve"> C:\Users\User\Desktop\packedFile.txt C:\Users\User\Desktop\unpackedFile.txt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9E7E3F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E7E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Error: The mode is incorrect.</w:t>
            </w:r>
          </w:p>
        </w:tc>
      </w:tr>
      <w:tr w:rsidR="009E7E3F" w:rsidRPr="00931109" w:rsidTr="004D2569">
        <w:tblPrEx>
          <w:shd w:val="clear" w:color="auto" w:fill="auto"/>
        </w:tblPrEx>
        <w:trPr>
          <w:trHeight w:val="7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Times New Roman" w:hAnsi="Times New Roman"/>
                <w:sz w:val="24"/>
                <w:szCs w:val="24"/>
              </w:rPr>
              <w:t>Не удалось прочитать входной файл.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9E7E3F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NumeralPack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ing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.exe -u C:\Users\User\Desktop\packedFile.txt C:\Users\User\Desktop\unpackedFile.txt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B91670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Error: Input filecan’t be read.</w:t>
            </w:r>
          </w:p>
        </w:tc>
      </w:tr>
      <w:tr w:rsidR="009E7E3F" w:rsidRPr="00931109" w:rsidTr="004D2569">
        <w:tblPrEx>
          <w:shd w:val="clear" w:color="auto" w:fill="auto"/>
        </w:tblPrEx>
        <w:trPr>
          <w:trHeight w:val="7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9E7E3F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</w:rPr>
            </w:pPr>
            <w:r w:rsidRPr="00B91670">
              <w:rPr>
                <w:rFonts w:ascii="Times New Roman" w:eastAsia="Times New Roman" w:hAnsi="Times New Roman"/>
                <w:sz w:val="24"/>
                <w:szCs w:val="24"/>
              </w:rPr>
              <w:t>Не удалось записать выходной файл.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NumeralPack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ing</w:t>
            </w:r>
            <w:r w:rsidRPr="00B9167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.exe -u C:\Users\User\Desktop\packedFile.txt C:\Users\User\Desktop\unpackedFile.txt</w:t>
            </w:r>
          </w:p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Error: Output file</w:t>
            </w:r>
            <w:r w:rsidRPr="00B9167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can’t be written.</w:t>
            </w:r>
          </w:p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</w:p>
        </w:tc>
      </w:tr>
      <w:tr w:rsidR="009E7E3F" w:rsidRPr="00931109" w:rsidTr="004D2569">
        <w:tblPrEx>
          <w:shd w:val="clear" w:color="auto" w:fill="auto"/>
        </w:tblPrEx>
        <w:trPr>
          <w:trHeight w:val="7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006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9E7E3F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Упакованный текст записан некорректно.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123433$78778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E7E3F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Error: Interval is incorrect.</w:t>
            </w:r>
          </w:p>
        </w:tc>
      </w:tr>
      <w:tr w:rsidR="009E7E3F" w:rsidRPr="00931109" w:rsidTr="004D2569">
        <w:tblPrEx>
          <w:shd w:val="clear" w:color="auto" w:fill="auto"/>
        </w:tblPrEx>
        <w:trPr>
          <w:trHeight w:val="7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9E7E3F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  <w:t>007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Модель алфавита некорректна.</w:t>
            </w:r>
          </w:p>
        </w:tc>
        <w:tc>
          <w:tcPr>
            <w:tcW w:w="4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7E3F" w:rsidRPr="00B91670" w:rsidRDefault="000013EE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456</w:t>
            </w:r>
            <w:r w:rsidRPr="00F32A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w3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E3F" w:rsidRPr="00B91670" w:rsidRDefault="009E7E3F" w:rsidP="004D2569">
            <w:pPr>
              <w:pStyle w:val="Af8"/>
              <w:widowControl w:val="0"/>
              <w:suppressAutoHyphens/>
              <w:spacing w:after="0" w:line="360" w:lineRule="auto"/>
              <w:ind w:left="39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E7E3F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Error: Model is incorrect.  </w:t>
            </w:r>
          </w:p>
        </w:tc>
      </w:tr>
    </w:tbl>
    <w:p w:rsidR="00666FF4" w:rsidRPr="009E7E3F" w:rsidRDefault="00666FF4" w:rsidP="00DA1C7E">
      <w:pPr>
        <w:spacing w:line="360" w:lineRule="auto"/>
        <w:ind w:firstLine="851"/>
        <w:jc w:val="both"/>
        <w:rPr>
          <w:rFonts w:ascii="Times New Roman" w:hAnsi="Times New Roman"/>
        </w:rPr>
      </w:pPr>
    </w:p>
    <w:p w:rsidR="00A95BAC" w:rsidRDefault="00A95BAC" w:rsidP="00A95BAC">
      <w:pPr>
        <w:pStyle w:val="ab"/>
        <w:spacing w:after="120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bookmarkStart w:id="7" w:name="_Toc457564187"/>
    </w:p>
    <w:p w:rsidR="00881C48" w:rsidRDefault="00881C48" w:rsidP="00A95BAC">
      <w:pPr>
        <w:pStyle w:val="ab"/>
        <w:spacing w:after="120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81C48" w:rsidRPr="003B4645" w:rsidRDefault="00881C48" w:rsidP="003B4645">
      <w:pPr>
        <w:spacing w:after="12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95BAC" w:rsidRDefault="00A95BAC" w:rsidP="00A95BAC">
      <w:pPr>
        <w:pStyle w:val="ab"/>
        <w:spacing w:after="120" w:line="360" w:lineRule="auto"/>
        <w:ind w:left="360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9E7E3F">
        <w:rPr>
          <w:rFonts w:ascii="Times New Roman" w:eastAsia="Calibri" w:hAnsi="Times New Roman"/>
          <w:sz w:val="28"/>
          <w:szCs w:val="28"/>
          <w:lang w:val="ru-RU"/>
        </w:rPr>
        <w:lastRenderedPageBreak/>
        <w:t xml:space="preserve">Таблица </w:t>
      </w:r>
      <w:r w:rsidR="003B4645">
        <w:rPr>
          <w:rFonts w:ascii="Times New Roman" w:hAnsi="Times New Roman"/>
          <w:sz w:val="28"/>
          <w:szCs w:val="28"/>
          <w:lang w:val="ru-RU"/>
        </w:rPr>
        <w:t>5</w:t>
      </w:r>
      <w:r w:rsidRPr="009E7E3F">
        <w:rPr>
          <w:rFonts w:ascii="Times New Roman" w:eastAsia="Calibri" w:hAnsi="Times New Roman"/>
          <w:sz w:val="28"/>
          <w:szCs w:val="28"/>
          <w:lang w:val="ru-RU"/>
        </w:rPr>
        <w:t xml:space="preserve">. </w:t>
      </w:r>
      <w:r w:rsidRPr="003B4645">
        <w:rPr>
          <w:rFonts w:ascii="Times New Roman" w:eastAsia="Calibri" w:hAnsi="Times New Roman"/>
          <w:sz w:val="28"/>
          <w:szCs w:val="28"/>
          <w:lang w:val="ru-RU"/>
        </w:rPr>
        <w:t>Все</w:t>
      </w:r>
      <w:r w:rsidR="003B4645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3B4645">
        <w:rPr>
          <w:rFonts w:ascii="Times New Roman" w:eastAsia="Calibri" w:hAnsi="Times New Roman"/>
          <w:sz w:val="28"/>
          <w:szCs w:val="28"/>
          <w:lang w:val="ru-RU"/>
        </w:rPr>
        <w:t>возможные</w:t>
      </w:r>
      <w:r w:rsidR="003B4645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3B4645">
        <w:rPr>
          <w:rFonts w:ascii="Times New Roman" w:eastAsia="Calibri" w:hAnsi="Times New Roman"/>
          <w:sz w:val="28"/>
          <w:szCs w:val="28"/>
          <w:lang w:val="ru-RU"/>
        </w:rPr>
        <w:t>сообщения</w:t>
      </w:r>
      <w:r w:rsidR="003B4645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3B4645">
        <w:rPr>
          <w:rFonts w:ascii="Times New Roman" w:eastAsia="Calibri" w:hAnsi="Times New Roman"/>
          <w:sz w:val="28"/>
          <w:szCs w:val="28"/>
          <w:lang w:val="ru-RU"/>
        </w:rPr>
        <w:t>лога</w:t>
      </w:r>
    </w:p>
    <w:p w:rsidR="00881C48" w:rsidRPr="00881C48" w:rsidRDefault="00881C48" w:rsidP="00A95BAC">
      <w:pPr>
        <w:pStyle w:val="ab"/>
        <w:spacing w:after="120" w:line="360" w:lineRule="auto"/>
        <w:ind w:left="360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tbl>
      <w:tblPr>
        <w:tblStyle w:val="af1"/>
        <w:tblW w:w="0" w:type="auto"/>
        <w:tblInd w:w="-459" w:type="dxa"/>
        <w:tblLook w:val="04A0"/>
      </w:tblPr>
      <w:tblGrid>
        <w:gridCol w:w="993"/>
        <w:gridCol w:w="4110"/>
        <w:gridCol w:w="5210"/>
      </w:tblGrid>
      <w:tr w:rsidR="00A95BAC" w:rsidRPr="00536E1D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681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681F">
              <w:rPr>
                <w:rFonts w:ascii="Times New Roman" w:hAnsi="Times New Roman"/>
                <w:b/>
                <w:sz w:val="24"/>
                <w:szCs w:val="24"/>
              </w:rPr>
              <w:t>Текст</w:t>
            </w:r>
            <w:r w:rsidR="003B464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b/>
                <w:sz w:val="24"/>
                <w:szCs w:val="24"/>
              </w:rPr>
              <w:t>сообщения</w:t>
            </w:r>
          </w:p>
        </w:tc>
        <w:tc>
          <w:tcPr>
            <w:tcW w:w="5210" w:type="dxa"/>
          </w:tcPr>
          <w:p w:rsidR="00A95BAC" w:rsidRPr="00A95BAC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ситуации, при которой происходит запись данного сообщения</w:t>
            </w:r>
          </w:p>
        </w:tc>
      </w:tr>
      <w:tr w:rsidR="00A95BAC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Program started its execution.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начала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свое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выполнение.</w:t>
            </w:r>
          </w:p>
        </w:tc>
      </w:tr>
      <w:tr w:rsidR="00A95BAC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Pack mode is selected.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Выбран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режим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упаковки.</w:t>
            </w:r>
          </w:p>
        </w:tc>
      </w:tr>
      <w:tr w:rsidR="00A95BAC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Unpack mode is selected.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Выбран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режим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распаковки.</w:t>
            </w:r>
          </w:p>
        </w:tc>
      </w:tr>
      <w:tr w:rsidR="00A95BAC" w:rsidRPr="00536E1D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Inspection of command line arguments was successful. Command line arguments are correct and were parsed successfully.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sz w:val="24"/>
                <w:szCs w:val="24"/>
                <w:lang w:val="ru-RU"/>
              </w:rPr>
              <w:t>Проверка командной строки была успешной. Аргументы командной строки верны и были успешно разобраны.</w:t>
            </w:r>
          </w:p>
        </w:tc>
      </w:tr>
      <w:tr w:rsidR="00A95BAC" w:rsidRPr="00007F5E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The first byte was read for the alphabet building. The alphabet building was begun.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Первый байт был прочитан для построения алфавита.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Построение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алфавита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началось.</w:t>
            </w:r>
          </w:p>
        </w:tc>
      </w:tr>
      <w:tr w:rsidR="00A95BAC" w:rsidRPr="00007F5E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The alphabet building was completed.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Алфавит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построен.</w:t>
            </w:r>
          </w:p>
        </w:tc>
      </w:tr>
      <w:tr w:rsidR="00A95BAC" w:rsidRPr="00007F5E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Data reading was started.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Началось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считывание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данных.</w:t>
            </w:r>
          </w:p>
        </w:tc>
      </w:tr>
      <w:tr w:rsidR="00A95BAC" w:rsidRPr="00536E1D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A95BAC" w:rsidRPr="00536E1D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The text was read. Its</w:t>
            </w:r>
            <w:r w:rsidR="003B4645" w:rsidRPr="00536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amount</w:t>
            </w:r>
            <w:r w:rsidR="003B4645" w:rsidRPr="00536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of</w:t>
            </w:r>
            <w:r w:rsidR="003B4645" w:rsidRPr="00536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symbols</w:t>
            </w:r>
            <w:r w:rsidR="003B4645" w:rsidRPr="00536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is</w:t>
            </w:r>
            <w:r w:rsidRPr="00536E1D">
              <w:rPr>
                <w:rFonts w:ascii="Times New Roman" w:hAnsi="Times New Roman"/>
                <w:sz w:val="24"/>
                <w:szCs w:val="24"/>
              </w:rPr>
              <w:t>: &lt;</w:t>
            </w:r>
            <w:r w:rsidRPr="003B4645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  <w:r w:rsidR="003B4645" w:rsidRPr="00536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4645">
              <w:rPr>
                <w:rFonts w:ascii="Times New Roman" w:hAnsi="Times New Roman"/>
                <w:sz w:val="24"/>
                <w:szCs w:val="24"/>
                <w:lang w:val="ru-RU"/>
              </w:rPr>
              <w:t>прочитанных</w:t>
            </w:r>
            <w:r w:rsidR="003B4645" w:rsidRPr="00536E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4645">
              <w:rPr>
                <w:rFonts w:ascii="Times New Roman" w:hAnsi="Times New Roman"/>
                <w:sz w:val="24"/>
                <w:szCs w:val="24"/>
                <w:lang w:val="ru-RU"/>
              </w:rPr>
              <w:t>символов</w:t>
            </w:r>
            <w:r w:rsidRPr="00536E1D">
              <w:rPr>
                <w:rFonts w:ascii="Times New Roman" w:hAnsi="Times New Roman"/>
                <w:sz w:val="24"/>
                <w:szCs w:val="24"/>
              </w:rPr>
              <w:t>&gt;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sz w:val="24"/>
                <w:szCs w:val="24"/>
                <w:lang w:val="ru-RU"/>
              </w:rPr>
              <w:t>Текст считан. Количество прочитанных символов:</w:t>
            </w:r>
          </w:p>
        </w:tc>
      </w:tr>
      <w:tr w:rsidR="00A95BAC" w:rsidRPr="00007F5E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Packing was started: file &lt;названиефайла&gt;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Началасьупаковкафайла</w:t>
            </w:r>
          </w:p>
        </w:tc>
      </w:tr>
      <w:tr w:rsidR="00A95BAC" w:rsidRPr="00007F5E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Packing was finished: file &lt;название</w:t>
            </w:r>
            <w:r w:rsidR="003B4645" w:rsidRPr="003B4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файла&gt;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Завершена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упаковка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</w:t>
            </w:r>
          </w:p>
        </w:tc>
      </w:tr>
      <w:tr w:rsidR="00A95BAC" w:rsidRPr="00536E1D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The packed text and alphabet were written in file &lt;название</w:t>
            </w:r>
            <w:r w:rsidR="003B4645" w:rsidRPr="003B4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файла&gt;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sz w:val="24"/>
                <w:szCs w:val="24"/>
                <w:lang w:val="ru-RU"/>
              </w:rPr>
              <w:t>Запакованный текст и алфавит были записаны в файл</w:t>
            </w:r>
          </w:p>
        </w:tc>
      </w:tr>
      <w:tr w:rsidR="00A95BAC" w:rsidRPr="00536E1D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The alphabet was read successfully.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sz w:val="24"/>
                <w:szCs w:val="24"/>
                <w:lang w:val="ru-RU"/>
              </w:rPr>
              <w:t>Алфавит успешно считан из файла.</w:t>
            </w:r>
          </w:p>
        </w:tc>
      </w:tr>
      <w:tr w:rsidR="00A95BAC" w:rsidRPr="00536E1D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The alphabet was parsed successfully.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sz w:val="24"/>
                <w:szCs w:val="24"/>
                <w:lang w:val="ru-RU"/>
              </w:rPr>
              <w:t>Алфавит успешно разобран (при считывании в готовом виде из файла).</w:t>
            </w:r>
          </w:p>
        </w:tc>
      </w:tr>
      <w:tr w:rsidR="00A95BAC" w:rsidRPr="00007F5E" w:rsidTr="001A62DB">
        <w:tc>
          <w:tcPr>
            <w:tcW w:w="993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Unpacking was started: file &lt;название</w:t>
            </w:r>
            <w:r w:rsidR="003B4645" w:rsidRPr="003B4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файла&gt;</w:t>
            </w:r>
          </w:p>
        </w:tc>
        <w:tc>
          <w:tcPr>
            <w:tcW w:w="5210" w:type="dxa"/>
          </w:tcPr>
          <w:p w:rsidR="00A95BAC" w:rsidRPr="00B5681F" w:rsidRDefault="00A95BAC" w:rsidP="001A62DB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Началась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распаковка</w:t>
            </w:r>
            <w:r w:rsidR="003B46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</w:t>
            </w:r>
          </w:p>
        </w:tc>
      </w:tr>
    </w:tbl>
    <w:p w:rsidR="003B4645" w:rsidRDefault="003B4645">
      <w:r>
        <w:br w:type="page"/>
      </w:r>
    </w:p>
    <w:tbl>
      <w:tblPr>
        <w:tblStyle w:val="af1"/>
        <w:tblpPr w:leftFromText="180" w:rightFromText="180" w:vertAnchor="page" w:horzAnchor="margin" w:tblpY="1546"/>
        <w:tblW w:w="0" w:type="auto"/>
        <w:tblLook w:val="04A0"/>
      </w:tblPr>
      <w:tblGrid>
        <w:gridCol w:w="993"/>
        <w:gridCol w:w="4110"/>
        <w:gridCol w:w="5210"/>
      </w:tblGrid>
      <w:tr w:rsidR="003B4645" w:rsidRPr="00007F5E" w:rsidTr="003B4645">
        <w:tc>
          <w:tcPr>
            <w:tcW w:w="993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110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Unpacking was finished: file &lt;название</w:t>
            </w:r>
            <w:r w:rsidRPr="003B4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файла&gt;</w:t>
            </w:r>
          </w:p>
        </w:tc>
        <w:tc>
          <w:tcPr>
            <w:tcW w:w="5210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Завершена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распаковка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</w:t>
            </w:r>
          </w:p>
        </w:tc>
      </w:tr>
      <w:tr w:rsidR="003B4645" w:rsidRPr="00536E1D" w:rsidTr="003B4645">
        <w:tc>
          <w:tcPr>
            <w:tcW w:w="993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The unpacked text was written in file &lt;название</w:t>
            </w:r>
            <w:r w:rsidRPr="003B4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файла&gt;</w:t>
            </w:r>
          </w:p>
        </w:tc>
        <w:tc>
          <w:tcPr>
            <w:tcW w:w="5210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BAC">
              <w:rPr>
                <w:rFonts w:ascii="Times New Roman" w:hAnsi="Times New Roman"/>
                <w:sz w:val="24"/>
                <w:szCs w:val="24"/>
                <w:lang w:val="ru-RU"/>
              </w:rPr>
              <w:t>Распакованный текст был записан в файл</w:t>
            </w:r>
          </w:p>
        </w:tc>
      </w:tr>
      <w:tr w:rsidR="003B4645" w:rsidRPr="00007F5E" w:rsidTr="003B4645">
        <w:tc>
          <w:tcPr>
            <w:tcW w:w="993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Program finished its execution.</w:t>
            </w:r>
          </w:p>
        </w:tc>
        <w:tc>
          <w:tcPr>
            <w:tcW w:w="5210" w:type="dxa"/>
          </w:tcPr>
          <w:p w:rsidR="003B4645" w:rsidRPr="00B5681F" w:rsidRDefault="003B4645" w:rsidP="003B4645">
            <w:pPr>
              <w:pStyle w:val="ab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завершила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свое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5681F">
              <w:rPr>
                <w:rFonts w:ascii="Times New Roman" w:hAnsi="Times New Roman"/>
                <w:sz w:val="24"/>
                <w:szCs w:val="24"/>
              </w:rPr>
              <w:t>выполнение.</w:t>
            </w:r>
          </w:p>
        </w:tc>
      </w:tr>
    </w:tbl>
    <w:p w:rsidR="00881C48" w:rsidRDefault="003B4645" w:rsidP="003B4645">
      <w:pPr>
        <w:spacing w:after="200" w:line="276" w:lineRule="auto"/>
        <w:ind w:firstLine="851"/>
        <w:jc w:val="both"/>
        <w:rPr>
          <w:rFonts w:ascii="Times New Roman" w:eastAsiaTheme="majorEastAsia" w:hAnsi="Times New Roman"/>
          <w:b/>
          <w:bCs/>
          <w:sz w:val="28"/>
          <w:szCs w:val="28"/>
          <w:lang w:val="ru-RU"/>
        </w:rPr>
      </w:pPr>
      <w:r w:rsidRPr="003B4645">
        <w:rPr>
          <w:rFonts w:ascii="Times New Roman" w:hAnsi="Times New Roman"/>
          <w:sz w:val="28"/>
          <w:lang w:val="ru-RU"/>
        </w:rPr>
        <w:t>Продолжение таблицы 5.</w:t>
      </w:r>
      <w:r w:rsidR="00881C48">
        <w:rPr>
          <w:rFonts w:ascii="Times New Roman" w:hAnsi="Times New Roman"/>
          <w:lang w:val="ru-RU"/>
        </w:rPr>
        <w:br w:type="page"/>
      </w:r>
    </w:p>
    <w:p w:rsidR="00297BC5" w:rsidRPr="00666FF4" w:rsidRDefault="004B698B" w:rsidP="00666FF4">
      <w:pPr>
        <w:pStyle w:val="1"/>
        <w:rPr>
          <w:rFonts w:ascii="Times New Roman" w:hAnsi="Times New Roman" w:cs="Times New Roman"/>
          <w:color w:val="auto"/>
          <w:lang w:val="ru-RU"/>
        </w:rPr>
      </w:pPr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 xml:space="preserve">Приложение </w:t>
      </w:r>
      <w:r w:rsidR="007841C9">
        <w:rPr>
          <w:rFonts w:ascii="Times New Roman" w:hAnsi="Times New Roman" w:cs="Times New Roman"/>
          <w:color w:val="auto"/>
          <w:lang w:val="ru-RU"/>
        </w:rPr>
        <w:t>В</w:t>
      </w:r>
      <w:r w:rsidRPr="00EA479E">
        <w:rPr>
          <w:rFonts w:ascii="Times New Roman" w:hAnsi="Times New Roman" w:cs="Times New Roman"/>
          <w:color w:val="auto"/>
          <w:lang w:val="ru-RU"/>
        </w:rPr>
        <w:t xml:space="preserve">. </w:t>
      </w:r>
      <w:r w:rsidR="00F4793E" w:rsidRPr="00EA479E">
        <w:rPr>
          <w:rFonts w:ascii="Times New Roman" w:hAnsi="Times New Roman" w:cs="Times New Roman"/>
          <w:color w:val="auto"/>
          <w:lang w:val="ru-RU"/>
        </w:rPr>
        <w:t>Проект</w:t>
      </w:r>
      <w:r w:rsidR="00870119">
        <w:rPr>
          <w:rFonts w:ascii="Times New Roman" w:hAnsi="Times New Roman" w:cs="Times New Roman"/>
          <w:color w:val="auto"/>
          <w:lang w:val="ru-RU"/>
        </w:rPr>
        <w:t xml:space="preserve"> программы</w:t>
      </w:r>
      <w:bookmarkEnd w:id="7"/>
    </w:p>
    <w:p w:rsidR="00EA479E" w:rsidRDefault="00EA479E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801E59" w:rsidRPr="00F85F43" w:rsidRDefault="00801E59" w:rsidP="00801E59">
      <w:pPr>
        <w:pStyle w:val="ab"/>
        <w:numPr>
          <w:ilvl w:val="0"/>
          <w:numId w:val="4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Декомпозиция </w:t>
      </w:r>
      <w:r w:rsidRPr="00F85F43">
        <w:rPr>
          <w:rFonts w:ascii="Times New Roman" w:hAnsi="Times New Roman"/>
          <w:b/>
          <w:sz w:val="28"/>
          <w:szCs w:val="28"/>
          <w:lang w:val="ru-RU"/>
        </w:rPr>
        <w:t>программы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на подпрограммы</w:t>
      </w:r>
    </w:p>
    <w:p w:rsidR="00E62F03" w:rsidRDefault="00E62F03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E62F03" w:rsidRDefault="00A208F8" w:rsidP="00801E59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79540" cy="5447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nent Diagram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0CA" w:rsidRDefault="00E62F03" w:rsidP="00E62F03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Рисунок В.1 – Иерархия вызова функций</w:t>
      </w:r>
    </w:p>
    <w:p w:rsidR="00C15CDD" w:rsidRDefault="00C15CDD" w:rsidP="00E62F03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01E59" w:rsidRDefault="00801E59" w:rsidP="00E62F03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33CD3" w:rsidRPr="00F85F43" w:rsidRDefault="00533CD3" w:rsidP="00533CD3">
      <w:pPr>
        <w:pStyle w:val="ab"/>
        <w:numPr>
          <w:ilvl w:val="0"/>
          <w:numId w:val="4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Собственные структуры данных</w:t>
      </w:r>
    </w:p>
    <w:p w:rsidR="007209E9" w:rsidRDefault="007209E9" w:rsidP="007209E9">
      <w:pPr>
        <w:pStyle w:val="ab"/>
        <w:spacing w:line="360" w:lineRule="auto"/>
        <w:ind w:left="36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*\struct number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Структура, содержащая информацию о дробном числе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struct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number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unsigned 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size;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//количество знаков после запятой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  <w:t>mpz_t num;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//значимая численная часть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*\struct elementOfAlphabet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Структура, содержащая информацию о элементе алфавита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struct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elementOfAlphabet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symbol;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//элемент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number probability;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//вероятность встречаемости в тексте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number value;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//интервал 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*\enum resultComparing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Перечисление, задающее результат сравнения двух чисел</w:t>
      </w:r>
    </w:p>
    <w:p w:rsidR="000013EE" w:rsidRP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0013E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0013EE" w:rsidRP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0013E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enum</w:t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resultComparing</w:t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0013EE" w:rsidRP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0013EE" w:rsidRP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equivalent,</w:t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равны</w:t>
      </w:r>
    </w:p>
    <w:p w:rsidR="000013EE" w:rsidRP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less,</w:t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0013E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меньше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0013E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more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//больше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*\enum positionInText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Перечисление, задающее позицию символа в тексте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enum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positionInText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isFirst,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//первый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isWithin,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//между первым и последним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isLast,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//последний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isOne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//единственный в тексте</w:t>
      </w:r>
    </w:p>
    <w:p w:rsidR="001D4B02" w:rsidRDefault="000013EE" w:rsidP="000013EE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*\enum typeError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Перечисление, задающее тип ошибки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enum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typeError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allRight,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//нет ошибок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tooLittleArgs,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//не хватает аргументов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tooManyArgs,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//слишко много аргументов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incorrectMode,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//некорректный режим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unluckyReading,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//неудачное считывание файла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unluckyWriting,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//неудачная запись файла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incorrectInterval,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//некорректно задан интервал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incorrectAlphabetModel,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//некорректно задана модель алфавита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*\enum stageOfExecution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Перечисление, задающее этап выполнения программы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enum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stageOfExecution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startProgram,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//программа начала выполняться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selectedP,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//выбран режим упаковки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selectedU,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//выбран режим распаковки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inspectArgumCmd,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//аргументы корректны и разобраны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firstByteForAlphabetRead,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//считан первый байт для алфавита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alphabetWasBuilt,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//алфавит построен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firstByteForActionRead,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//началось считывание данных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  <w:t>textRead,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//текст(число)считан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startPack,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//началась упаковка файла &lt;имя файла&gt;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finishPack,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//закончена упаковка файла &lt;имя файла&gt;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writePackedTextAndAlphabet,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//записаны запакованный текст и алфавит в файл &lt;имя файла&gt;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alphabetRead,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//считан алфавит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alphabetWasParsed,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//разобран алфавит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startUnpack,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//началась распаковка файла &lt;имя файла&gt;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finishUnpack,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//закончислась распаковка файла &lt;имя файла&gt;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writeUnpackedText,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//записан распакованный текст в файл &lt;имя файла&gt;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finishProgram,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//программа завершилась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};</w:t>
      </w:r>
    </w:p>
    <w:p w:rsidR="000013EE" w:rsidRDefault="000013EE" w:rsidP="000013EE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*\struct log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Структура, содержащая информацию для лог-файла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struct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log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logFilename[1000]; 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//поток для чтения и записи лог-информации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inputFileName[1000]; 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//имя входного файла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outputFileName[1000]; 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//имя выходного файла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enum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typeError error; 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//перечисление ошибок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enum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stageOfExecution stageInfo;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//перечисление этапа выполнения программы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 xml:space="preserve">mpz_t lengthOfText; 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//длина текста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};</w:t>
      </w:r>
    </w:p>
    <w:p w:rsidR="00C15CDD" w:rsidRDefault="00C15CDD" w:rsidP="00E62F03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64290" w:rsidRPr="003876BB" w:rsidRDefault="00A64290" w:rsidP="003876BB">
      <w:pPr>
        <w:pStyle w:val="ab"/>
        <w:numPr>
          <w:ilvl w:val="0"/>
          <w:numId w:val="4"/>
        </w:num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A41BF0">
        <w:rPr>
          <w:rFonts w:ascii="Times New Roman" w:hAnsi="Times New Roman"/>
          <w:b/>
          <w:sz w:val="28"/>
          <w:szCs w:val="28"/>
          <w:lang w:val="ru-RU"/>
        </w:rPr>
        <w:t>Перечень подпрограмм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Cтроит модель алфавита на основе исходного текста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symbol указатель на символ входного текста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alphabetSize указатель на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alphabet указатель на модель 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buildAlphabetModel(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*alphabetSize, elementOfAlphabet *alphabet);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Преобразует модель алфавита к нужному виду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lengthText длина исходного текста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alphabetSize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alphabet указатель на модель 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convertAlphabetModel(mpz_t lengthText,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elementOfAlphabet *alphabet);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*\brief Проверяет и строит модель алфавита на основе прочитанного файла 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textWithModel указатель на текст с алфавитом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alphabetSize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alphabet указатель на модель 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типошибки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buildModelFromText(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textWithModel, elementOfAlphabet *alphabet,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Разбирает строку с текста с eof и записывает в алфавит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eofStr указатель на строку с eof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alphabetSize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alphabet указатель на модель алфавита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lastRenderedPageBreak/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parseTheStringWithEofFromText(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*eofStr,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elementOfAlphabet *alphabet);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Находит и записывает вероятности символов с текста в алфавит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alphabetSize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alphabet указатель на модель 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findProbabilityOfTheAlphabetFromTheText(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elementOfAlphabet *alphabet);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Присваивает соответствующий спец. символ буферу исходя из входящего символа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symbolFromString символ строки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isNumb признак того, что символ является цифрой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bufSymbol спец. символ соответствующий букве</w:t>
      </w:r>
    </w:p>
    <w:p w:rsidR="00F84070" w:rsidRPr="00B8432E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F8407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F8407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definitionSpecialSymbol(</w:t>
      </w:r>
      <w:r w:rsidRPr="00F8407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F8407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symbolFromString, </w:t>
      </w:r>
      <w:r w:rsidRPr="00F8407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F8407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isNumb);</w:t>
      </w:r>
    </w:p>
    <w:p w:rsidR="00F84070" w:rsidRP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Создает массив структур с алфавитом и инициализирует нулями все числа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amount размер создаваемого массива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созданныймассив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* initAlphabet(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amount);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добавления нулей в конец числа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zerosCount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Количество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нулей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*\param[in|out] numForAddZeros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Число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addZeros(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zerosCount, mpz_t *numForAddZeros);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удаления нулей из конца числа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numForDeleteZeros Число из которого удаляются нули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deleteZeros(number *numForDeleteZeros);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подготовки числа к сложению или вычитанию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left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Левый</w:t>
      </w:r>
      <w:r w:rsidR="003876BB" w:rsidRPr="003876B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операнд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right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Правый</w:t>
      </w:r>
      <w:r w:rsidR="003876BB" w:rsidRPr="003876B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newNum Численная часть операнда с добавленными нулями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resultSize Размер результата сложения или вычитания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Значение, указывающее, какой операнд был изменен: 0 - ни один, 1 - левый, 2 - правый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preparingForAddOrSub (number left, number right, mpz_t* newNum,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 resultSize);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сложения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left Левый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right Правый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Результат сложения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addTwoNumbers(number left, number right);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вычитания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left Левый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right Правый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Результат вычитания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536E1D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subTwoNumbers(number left, number right);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lastRenderedPageBreak/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умножения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left Левый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right Правый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Результат умножения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mulTwoNumbers(number left, number right);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сравнения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left Левый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right Правый операнд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Результат сравнения, equivalent - операнды равны, less - левый операнд меньше, more - правый операнд больше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resultComparing compareTwoNumbers(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const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 left,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const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 right);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присваивания значения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source Число, которое надо присвоить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newNum Число, в которое присваивается значение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assignAValueToNumber(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const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 source, number * newNum);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/*!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*\brief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Функция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деления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dividend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Делимое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divider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Делитель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Результат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деления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divTwoNumbers(number dividend, number right);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Функция, преобразующая дробь, записанную 2 числами, в числа типа number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numerator числитель исходной дроби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denominator знаменатель исходной дроби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*\param[out] newNumerator числитель, записанный числом типа number 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*\param[out] newDenominator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знаменатель</w:t>
      </w: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записанный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числом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типа</w:t>
      </w: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number 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convFractionToNumbers(mpz_t numerator, mpz_t denominator, number* newNumerator, number* newDenominator);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Сужает интервал для текущего символа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symbol текущий символ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 указатель на модель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alphabetSize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isLast тип позиции символа в тексте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leftBorder левая граница интервала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rightBorder правая граница интервала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constrictInterval(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symbol, positionInText posInText, elementOfAlphabet *alphabet,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number&amp; leftBorder, number&amp; rightBorder);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вычисления середины интервала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leftBorder указатель на левую границу интервала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rightBorder указатель на правую границу интервала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middleValue указатель на среднее значение интервала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536E1D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findArithmeticalMean(number leftBorder, number rightBorder, number* middleValue);</w:t>
      </w:r>
    </w:p>
    <w:p w:rsidR="003876BB" w:rsidRPr="00536E1D" w:rsidRDefault="003876BB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lastRenderedPageBreak/>
        <w:t>*\brief Функция нахождения символа по интервалу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currentNumber указатель на текущее число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 указатель на алфавит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искомый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elementOfAlphabet findSymbolAccordingToInterval(number currentNumber, elementOfAlphabet * 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alphabetSize);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Проверяет корректность аргументов командной строки и разбирает их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argc количество аргументов командной строки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argv аргументы командной строки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logInfo структура с логом</w:t>
      </w:r>
    </w:p>
    <w:p w:rsidR="003876BB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args массив аргументов командной строки</w:t>
      </w:r>
    </w:p>
    <w:p w:rsidR="003876BB" w:rsidRPr="00536E1D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3876BB" w:rsidRPr="00536E1D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3876BB" w:rsidRPr="00536E1D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876B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inspectAndParseArgumentsOfCmd(</w:t>
      </w:r>
      <w:r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3876B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argc, </w:t>
      </w:r>
      <w:r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3876B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argv[4][1000], log* logInfo);</w:t>
      </w:r>
    </w:p>
    <w:p w:rsidR="003876BB" w:rsidRPr="00536E1D" w:rsidRDefault="003876BB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Pr="00536E1D" w:rsidRDefault="004D2569" w:rsidP="003876B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Возвращает инициализированную начальными значениями (нулями) структуру с логом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инициализированная нулями "чистая" структура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log initLog();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Записывает сообщение в лог-файл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tmp структура, содержащая информацию для лог-файла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writeToLog(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struct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log tmp);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Получает строку с сообщением о возникшей ошибке в программе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tmpEr перечисление, задающее тип ошибки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строка с сообщением об ошибке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* getErrorForLog(typeError tmpEr);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Получает сообщение с этапом выполнения программы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tmp структура, содержащая информацию для лог-файла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строка с этапом выполнения программы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getStageOfExecutionForLog(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struct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log tmp);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Определяет текущее время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clock строка, содержащая текущее время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*/</w:t>
      </w:r>
    </w:p>
    <w:p w:rsidR="004D2569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timeForLog(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* clock);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упаковку файла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inputStream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входной</w:t>
      </w:r>
      <w:r w:rsidR="003876BB" w:rsidRPr="003876B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logInfo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структура</w:t>
      </w:r>
      <w:r w:rsidR="003876BB" w:rsidRPr="003876B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*\param[in|out] outputStream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выходной</w:t>
      </w:r>
      <w:r w:rsidR="003876BB" w:rsidRPr="003876B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packFile(FILE* inputStream, log logInfo, FILE* outputStream);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упаковку текста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text исходный текст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 указатель на модель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sizeOfAlphabet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lastRenderedPageBreak/>
        <w:t>*\param[in] markOfTest признак того, откуда вызывается функция (из тестов или из основной программы)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logInfo структура с логом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*\return запакованный текст в виде числа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packText(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 text, elementOfAlphabet* 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markOfTest,log logInfo);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чтение текста для построения алфавита при упаковке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inputStream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входной</w:t>
      </w:r>
      <w:r w:rsidR="003876BB" w:rsidRPr="003876B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logInfo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структура</w:t>
      </w:r>
      <w:r w:rsidR="003876BB" w:rsidRPr="003876B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alphabet указатель на алфавит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sizeOfAlphabet указатель на размер 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="003876BB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readDataForAlphabet(FILE* inputStream, log logInfo, elementOfAlphabet* 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sizeOfAlphabet);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чтение текста при упаковке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inputStream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входной</w:t>
      </w:r>
      <w:r w:rsidR="00D92209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logInfo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структура</w:t>
      </w:r>
      <w:r w:rsidR="00D92209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text указатель на считанный текст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типошибки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readDataForPack(FILE* inputStream, log logInfo,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text);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запись данных при упаковке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logInfo структура лога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packedText число, представляющее собой запакованный текст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 уазатель на алфавит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sizeOfAlphabet указатель на размер 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*\param[in|out] outputStream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выходной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типошибки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writeDataForPack(log logInfo, number packedText, elementOfAlphabet * 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3876BB" w:rsidRPr="003876B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sizeOfAlphabet, FILE* outputStream);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запись данных EOF при упаковке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 уазатель на алфавит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sizeOfAlphabet указатель на размер алфавита</w:t>
      </w:r>
    </w:p>
    <w:p w:rsidR="004D2569" w:rsidRPr="00C40057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*\</w:t>
      </w: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param</w:t>
      </w:r>
      <w:r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[</w:t>
      </w: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in</w:t>
      </w:r>
      <w:r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|</w:t>
      </w: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out</w:t>
      </w:r>
      <w:r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] </w:t>
      </w: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outputStream</w:t>
      </w:r>
      <w:r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выходной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536E1D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*\</w:t>
      </w: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errorWriting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признак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записи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writeEOFDataForPack(elementOfAlphabet * 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C40057" w:rsidRP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sizeOfAlphabet, FILE* outputStream);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запись спец. символов('\t', '\n', ' ', цифра) при упаковке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 структура алфавита</w:t>
      </w:r>
    </w:p>
    <w:p w:rsidR="00F84070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*\param[in|out] outputStream выходной поток</w:t>
      </w:r>
    </w:p>
    <w:p w:rsidR="00F84070" w:rsidRPr="00B8432E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errorWriting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признак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записи</w:t>
      </w:r>
    </w:p>
    <w:p w:rsidR="00F84070" w:rsidRPr="00B8432E" w:rsidRDefault="00F84070" w:rsidP="00F8407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F84070" w:rsidRPr="00F84070" w:rsidRDefault="00F84070" w:rsidP="00F84070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F8407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F8407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writeSpecialSymbolForPack(elementOfAlphabet alphabet, FILE* outputStream);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чтение данных при распаковке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inputStream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входной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logInfo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структура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alphabet указатель на модель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sizeOfAlphabet размер алфавита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NumberForUnpack число, в котором запакован текст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lastRenderedPageBreak/>
        <w:t>*/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readDataForUnpack(FILE* inputStream, log logInfo, elementOfAlphabet ** 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C40057" w:rsidRP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sizeOfAlphabet, number * NumberForUnpack);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запись данных при распаковке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text указатель на распакованный текст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logInfo структура с логом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*\param[out] outputStream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выходной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типошибки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writeDataForUnpack(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unpackText, log logInfo, FILE* outputStream);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Функция распаковки текста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middleValue указатель на среднее значение интервала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alphabet указатель на модель 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alphabetSize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logInfo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структура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логом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markOfTest признак того, откуда вызывается функция (из тестов или из основной программы)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*\param[out] resultText текст</w:t>
      </w:r>
      <w:r w:rsid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,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преобразованный из числа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unpackText(number middleValue, elementOfAlphabet * alphabet,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C40057" w:rsidRP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log logInfo,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markOfTest, </w:t>
      </w:r>
      <w:r w:rsidRPr="004D2569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resultText);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/*!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*\brief Производит распаковку файла</w:t>
      </w:r>
    </w:p>
    <w:p w:rsid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*\param[in] inputStream входной поток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*\param[in] </w:t>
      </w: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logInfo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структура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лога</w:t>
      </w:r>
    </w:p>
    <w:p w:rsidR="004D2569" w:rsidRPr="004D2569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*\param[in|out] outputStream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выходной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*\return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4D2569" w:rsidRPr="003E7EF2" w:rsidRDefault="004D2569" w:rsidP="004D2569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*/</w:t>
      </w:r>
    </w:p>
    <w:p w:rsidR="004D2569" w:rsidRPr="003E7EF2" w:rsidRDefault="004D2569" w:rsidP="004D2569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4D2569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unpackFile(FILE* inputStream, log logInfo, FILE* outputStream);</w:t>
      </w:r>
    </w:p>
    <w:p w:rsidR="008660CA" w:rsidRPr="004D2569" w:rsidRDefault="008660CA" w:rsidP="004D2569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4D2569">
        <w:rPr>
          <w:rFonts w:ascii="Times New Roman" w:hAnsi="Times New Roman"/>
          <w:sz w:val="28"/>
          <w:szCs w:val="28"/>
        </w:rPr>
        <w:br w:type="page"/>
      </w:r>
    </w:p>
    <w:p w:rsidR="0073755C" w:rsidRDefault="0073755C" w:rsidP="0073755C">
      <w:pPr>
        <w:pStyle w:val="1"/>
        <w:rPr>
          <w:rFonts w:ascii="Times New Roman" w:hAnsi="Times New Roman"/>
          <w:lang w:val="ru-RU"/>
        </w:rPr>
      </w:pPr>
      <w:bookmarkStart w:id="8" w:name="_Toc457564188"/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lang w:val="ru-RU"/>
        </w:rPr>
        <w:t>Г</w:t>
      </w:r>
      <w:r w:rsidRPr="00EA479E">
        <w:rPr>
          <w:rFonts w:ascii="Times New Roman" w:hAnsi="Times New Roman" w:cs="Times New Roman"/>
          <w:color w:val="auto"/>
          <w:lang w:val="ru-RU"/>
        </w:rPr>
        <w:t xml:space="preserve">. </w:t>
      </w:r>
      <w:r w:rsidR="0007158E">
        <w:rPr>
          <w:rFonts w:ascii="Times New Roman" w:hAnsi="Times New Roman" w:cs="Times New Roman"/>
          <w:color w:val="auto"/>
          <w:lang w:val="ru-RU"/>
        </w:rPr>
        <w:t>Модульные тесты</w:t>
      </w:r>
      <w:bookmarkEnd w:id="8"/>
    </w:p>
    <w:p w:rsidR="0073755C" w:rsidRDefault="0073755C" w:rsidP="0073755C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8E3BA3" w:rsidRPr="001A7BEC" w:rsidRDefault="008E3BA3" w:rsidP="008E3BA3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 w:rsidR="001A7BEC">
        <w:rPr>
          <w:rFonts w:ascii="Consolas" w:hAnsi="Consolas"/>
          <w:b/>
          <w:sz w:val="28"/>
          <w:szCs w:val="28"/>
        </w:rPr>
        <w:t>addTwoNumbers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Слагаемые имеют одинаковый размер и число нулей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equalSizesAndCountOfZeros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12);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31);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43);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addTwoNumbers\n01. Test: equalSizesAndCountOfZeros fail! The result is not the same!\n"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Слагаемые имеют одинаковый размер 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equalSizes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12);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9);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21);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addTwoNumbers\n02. Test: equalSizes fail! The result is not the same!\n"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Слагаемые имеют одинаковый число нулей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equalCountOfZeros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12);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rightOperand.size=3;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3);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42);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addTwoNumbers\n03. Test: equalCountOfZeros fail! The result is not the same!\n"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Слагаемые</w:t>
      </w:r>
      <w:r w:rsid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имеют</w:t>
      </w:r>
      <w:r w:rsid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разный размер и в результате число разрядов увеличивается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increasingDischargeOfResultWithDifferentSizes()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12);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rightOperand.size=3;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9);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102);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addTwoNumbers\n04. Test: increasingDischargeOfResultWithDifferentSizes fail! The result is not the same!\n"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 результате сложения число разрядов увеличивается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increasingDischargeOfResult()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6);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6);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addTwoNumbers\n05. Test: increasingDischargeOfResult fail! The result is not the same!\n"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Левый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операнд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больше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правого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leftOperandBiggerThanRight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leftOperand.size=2;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2);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31);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231);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addTwoNumbers\n06. Test: leftOperandBiggerThanRight fail! The result is not the same!\n"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Правый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операнд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больше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левого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rightOperandBiggerThanLeft()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leftOperand.size=3;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45);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rightOperand.size=2;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33);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expectedResult.size=3;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375);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addTwoNumbers\n07. Test: rightOperandBiggerThanLeft fail! The result is not the same!\n"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У результата сложения меняется размер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resultChangeSize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4);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6);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expectedResult.size=3;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1);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testPassed=</w:t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addTwoNumbers\n08. Test: resultChangeSize fail! The result is not the same!"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Прибавляется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нуль</w:t>
      </w:r>
    </w:p>
    <w:p w:rsidR="001A7BEC" w:rsidRPr="003E7EF2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addingZero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4);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rightOperand.size=0;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0);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result=addTwoNumbers(leftOperand, rightOperand);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4);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1A7BEC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1A7BEC" w:rsidRPr="001A7BEC" w:rsidRDefault="001A7BEC" w:rsidP="001A7BEC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1A7BEC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addTwoNumbers\n08. Test: resultChangeSize fail! The result is not the same!"</w:t>
      </w:r>
      <w:r w:rsidRPr="001A7BEC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8E3BA3" w:rsidRDefault="001A7BEC" w:rsidP="001A7BEC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>
        <w:rPr>
          <w:rFonts w:ascii="Consolas" w:hAnsi="Consolas"/>
          <w:b/>
          <w:sz w:val="28"/>
          <w:szCs w:val="28"/>
        </w:rPr>
        <w:t>addZeros</w:t>
      </w:r>
    </w:p>
    <w:p w:rsidR="006F03DB" w:rsidRPr="003E7EF2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Прибавляется</w:t>
      </w: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1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нуль</w:t>
      </w:r>
    </w:p>
    <w:p w:rsidR="006F03DB" w:rsidRPr="003E7EF2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addZero()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result, expectedResult;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(result, 1);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(expectedResult, 10);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zerosCount=1;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addZeros(zerosCount, &amp;result);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(!mpz_cmp(result, expectedResult))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6F03DB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addZeros\n01. Test: addZero fail! The result is not the same!\n"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6F03DB" w:rsidRPr="00B8432E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6F03DB" w:rsidRPr="00B8432E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Прибавляется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несколько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нулей</w:t>
      </w:r>
    </w:p>
    <w:p w:rsidR="006F03DB" w:rsidRPr="00B8432E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addTenZeros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result, expectedResult;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(result, 1);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mpz_set_str (expectedResult, </w:t>
      </w:r>
      <w:r w:rsidRPr="006F03DB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"10000000000"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zerosCount=10;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addZeros(zerosCount, &amp;result);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(!mpz_cmp(result, expectedResult))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6F03DB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addZeros\n02. Test: addTenZeros fail! The result is not the same!\n"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755C" w:rsidRPr="003E7EF2" w:rsidRDefault="006F03DB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1A7BEC" w:rsidRPr="003E7EF2" w:rsidRDefault="001A7BEC" w:rsidP="001A7BEC">
      <w:pPr>
        <w:spacing w:after="120" w:line="312" w:lineRule="auto"/>
        <w:rPr>
          <w:rFonts w:ascii="Consolas" w:hAnsi="Consolas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>
        <w:rPr>
          <w:rFonts w:ascii="Consolas" w:hAnsi="Consolas"/>
          <w:b/>
          <w:sz w:val="28"/>
          <w:szCs w:val="28"/>
        </w:rPr>
        <w:t>a</w:t>
      </w:r>
      <w:r w:rsidR="006F03DB">
        <w:rPr>
          <w:rFonts w:ascii="Consolas" w:hAnsi="Consolas"/>
          <w:b/>
          <w:sz w:val="28"/>
          <w:szCs w:val="28"/>
        </w:rPr>
        <w:t>ssignAValueToNumber</w:t>
      </w:r>
    </w:p>
    <w:p w:rsidR="006F03DB" w:rsidRPr="003E7EF2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1A7BEC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 w:rsid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Присваивается нуль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assignZeroValue()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source, newNum;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source.size=0;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(source.num);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(source.num, 0);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(newNum.num);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assignAValueToNumber(source, &amp;newNum);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(compareTwoNumbers(source, newNum)==equivalent)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6F03DB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assignAValueToNumber\n01. Test: assignZeroValue fail! The result is not the same!\n"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6F03DB" w:rsidRPr="003E7EF2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305D2" w:rsidRPr="007305D2" w:rsidRDefault="007305D2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Присваивается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значение</w:t>
      </w:r>
    </w:p>
    <w:p w:rsidR="006F03DB" w:rsidRPr="003E7EF2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assignValue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source, newNum;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source.size=2;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(source.num);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(source.num, 4);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(newNum.num);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assignAValueToNumber(source, &amp;newNum);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(compareTwoNumbers(source, newNum)==equivalent)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6F03D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6F03DB" w:rsidRPr="006F03DB" w:rsidRDefault="006F03DB" w:rsidP="006F03D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6F03DB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assignAValueToNumber\n02. Test: assignValue fail! The result is not the same!\n"</w:t>
      </w:r>
      <w:r w:rsidRPr="006F03D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6F03DB" w:rsidRPr="001A7BEC" w:rsidRDefault="006F03DB" w:rsidP="006F03DB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73755C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1A7BEC" w:rsidRPr="003E7EF2" w:rsidRDefault="001A7BEC" w:rsidP="001A7BEC">
      <w:pPr>
        <w:spacing w:after="120" w:line="312" w:lineRule="auto"/>
        <w:rPr>
          <w:rFonts w:ascii="Consolas" w:hAnsi="Consolas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 w:rsidR="007305D2">
        <w:rPr>
          <w:rFonts w:ascii="Consolas" w:hAnsi="Consolas"/>
          <w:b/>
          <w:sz w:val="28"/>
          <w:szCs w:val="28"/>
        </w:rPr>
        <w:t>buildAlphabetModel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//Добавление первого символа в пустую модель алфавита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theAdditionOfTheFirstSymbolInTheAlphabetEmpty()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size=&amp;number;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testNumber=1;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testSize=&amp;testNumber;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testAlphabet[1]={NULL};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buildAlphabetModel(symbol, 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(*size!=*testSize || !isEqualAlphabet(alphabet, testAlphabet, 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buildAlphabetModel\n01. Test: theAdditionOfTheFirstSymbolInTheAlphabetEmpty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 моделе алфавита нет текущего символа(far)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inTheAlphabetIsNotTheCurrentSymbol()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size=&amp;number;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'f'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mpz_set_ui(alphabet[0].probability.num,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testNumber=2;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testSize=&amp;testNumber;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testAlphabet[2]={NULL};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'f'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buildAlphabetModel(symbol, 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(*size!=*testSize || !isEqualAlphabet(alphabet, testAlphabet, 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buildAlphabetModel\n01. Test: inTheAlphabetIsNotTheCurrentSymbol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 моделе алфавита есть текущий символ текста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inTheAlphabeHasACurrentTextSymbol()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size=&amp;number;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*alphabet=initAlphabet(3);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'd'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testNumber=3;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testSize=&amp;testNumber;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testAlphabet[3]={NULL};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'd'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buildAlphabetModel(symbol, 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(*size!=*testSize || !isEqualAlphabet(alphabet, testAlphabet, 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buildAlphabetModel\n01. Test: inTheAlphabeHasACurrentTextSymbol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 содержащий пробелы( a b)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theTextContainingSpaces()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C40057"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C40057"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size=&amp;number;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*alphabet=initAlphabet(3);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'b'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C40057" w:rsidRP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testNumber=3;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="00C40057" w:rsidRP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 xml:space="preserve">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testSize=&amp;testNumber;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testAlphabet[3]={NULL};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'b'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buildAlphabetModel(symbol, 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(*size!=*testSize || !isEqualAlphabet(alphabet, testAlphabet, 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buildAlphabetModel\n01. Test: theTextContainingSpaces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[]alphabet;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Многострочныйтекст</w:t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(do\re\mi)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multipleLinesOfText()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number=7;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size=&amp;number;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'i'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*alphabet=initAlphabet(8);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'd'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mpz_set_ui (alphabet[3].probability.num,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'm'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testNumber=8;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testSize=&amp;testNumber;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testAlphabet[8]={NULL};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'd'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testAlphabet[4].symbol=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mpz_init(testAlphabet[4].probability.num);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(testAlphabet[4].probability.num,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testAlphabet[4].probability.size=0;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testAlphabet[5].symbol=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mpz_init(testAlphabet[5].probability.num);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(testAlphabet[5].probability.num,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testAlphabet[5].probability.size=0;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testAlphabet[6].symbol=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'm'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mpz_init(testAlphabet[6].probability.num);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(testAlphabet[6].probability.num,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testAlphabet[6].probability.size=0;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testAlphabet[7].symbol=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'i'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mpz_init(testAlphabet[7].probability.num);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(testAlphabet[7].probability.num, 1);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testAlphabet[7].probability.size=0;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buildAlphabetModel(symbol, 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(*size!=*testSize || !isEqualAlphabet(alphabet, testAlphabet, 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buildAlphabetModel\n01. Test: multipleLinesOfText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 содержащий цифры(220)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theTextContainingNumbers()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size=&amp;number;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'0'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'2'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testNumber=2;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testSize=&amp;testNumber;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testAlphabet[2]={NULL};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'2'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'0'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buildAlphabetModel(symbol, 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(*size!=*testSize || !isEqualAlphabet(alphabet, testAlphabet, 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buildAlphabetModel\n01. Test: theTextContainingNumbers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[]alphabet;</w:t>
      </w:r>
    </w:p>
    <w:p w:rsidR="00B95708" w:rsidRDefault="00B95708" w:rsidP="00B95708">
      <w:pPr>
        <w:spacing w:after="120" w:line="312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B8432E" w:rsidRDefault="001A7BEC" w:rsidP="00B95708">
      <w:pPr>
        <w:spacing w:after="120" w:line="312" w:lineRule="auto"/>
        <w:rPr>
          <w:rFonts w:ascii="Consolas" w:hAnsi="Consolas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="007305D2">
        <w:rPr>
          <w:rFonts w:ascii="Consolas" w:hAnsi="Consolas"/>
          <w:b/>
          <w:sz w:val="28"/>
          <w:szCs w:val="28"/>
        </w:rPr>
        <w:t>buildModelFromText</w:t>
      </w: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Корректно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разобран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небольшой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с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orrectlyParseSmallText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*[4];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"0H0"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"125i3"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"25!2"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textWithModel[3]=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"875e3o125f3"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*alphabet=initAlphabet(4);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testAlphabet[4]={NULL};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'H'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125);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mpz_init(testAlphabet[0].value.num);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(testAlphabet[0].value.num, 0);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testAlphabet[0].value.size=0;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'i'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125);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(testAlphabet[1].value.num, 125);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testAlphabet[1].value.size=3;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'!'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625);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(testAlphabet[2].value.num, 25);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testAlphabet[2].value.size=2;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(testAlphabet[3].probability.num, 125);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testAlphabet[3].probability.size=3;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(testAlphabet[3].value.num, 875);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testAlphabet[3].value.size=3;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testError=allRight;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(*alphabetSize!=*testAlphabetSize || !is_EqualAlphabet(alphabet, testAlphabet, alphabetSize))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buildModelFromText\n01. Test: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orrectlyParseSmallText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[]alphabet;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Корректно</w:t>
      </w:r>
      <w:r w:rsid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разобран</w:t>
      </w:r>
      <w:r w:rsid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большой</w:t>
      </w:r>
      <w:r w:rsid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(trooooollooooollooooo-&gt;trollollo)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orrectlyParseLargeText()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*[7];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"0t0"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"606r4"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"1212o4"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textWithModel[3]=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"66665l5"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textWithModel[4]=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"90907-5"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textWithModel[5]=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"93937&gt;5"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textWithModel[6]=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"96967e5o303f4"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*alphabet=initAlphabet(7);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count=7;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testAlphabet[7]={NULL};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606);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mpz_set_ui (testAlphabet[0].value.num, 0);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testAlphabet[0].value.size=0;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606);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(testAlphabet[1].value.num, 606);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testAlphabet[1].value.size=4;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54545);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(testAlphabet[2].value.num, 1212);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testAlphabet[2].value.size=4;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(testAlphabet[3].probability.num, 24242);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(testAlphabet[3].value.num, 66665);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testAlphabet[3].value.size=5;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testAlphabet[4].symbol=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'-'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mpz_init(testAlphabet[4].probability.num);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(testAlphabet[4].probability.num, 303);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testAlphabet[4].probability.size=4;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mpz_init(testAlphabet[4].value.num);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(testAlphabet[4].value.num, 90907);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testAlphabet[4].value.size=5;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testAlphabet[5].symbol=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'&gt;'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mpz_init(testAlphabet[5].probability.num);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(testAlphabet[5].probability.num, 303);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testAlphabet[5].probability.size=4;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mpz_init(testAlphabet[5].value.num);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(testAlphabet[5].value.num, 93937);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testAlphabet[5].value.size=5; 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mpz_init(testAlphabet[6].probability.num);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(testAlphabet[6].probability.num, 303);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testAlphabet[6].probability.size=4;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mpz_init(testAlphabet[6].value.num);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(testAlphabet[6].value.num, 96967);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testAlphabet[6].value.size=5;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testCount=7;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testError=allRight;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(*alphabetSize!=*testAlphabetSize || !is_EqualAlphabet(alphabet, testAlphabet, alphabetSize))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buildModelFromText\n01. Test: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orrectlyParseLargeText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//Корректно разобран текст c повторяющимися символами(ssss)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orrectlyParseTextFromRecurringSymbol()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*[2];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"0s0"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"8e1o2f1"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count=2;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testAlphabet[2]={NULL};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8);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(testAlphabet[0].value.num, 0);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testAlphabet[0].value.size=0;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(testAlphabet[1].value.num, 8);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testAlphabet[1].value.size=1;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testCount=2;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testError=allRight;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(*alphabetSize!=*testAlphabetSize || !is_EqualAlphabet(alphabet, testAlphabet, alphabetSize))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buildModelFromText\n01. Test: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orrectlyParseTextFromRecurringSymbol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//Корректно разобран текст содержащий спец. символ \n(a\nb)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orrectlyParseTextContainingSpecialSymbolSlashN()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*[5];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"0a0"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"r2r1"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"n4n1"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textWithModel[3]=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"6b1"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textWithModel[4]=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"8e1o2f1"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testAlphabet[5]={NULL};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(testAlphabet[0].value.num, 0);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testAlphabet[0].value.size=0;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(testAlphabet[1].value.num,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testAlphabet[1].value.size=1;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(testAlphabet[2].value.num, 4);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testAlphabet[2].value.size=1;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'b'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(testAlphabet[3].value.num, 6);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testAlphabet[3].value.size=1;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mpz_init(testAlphabet[4].probability.num);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(testAlphabet[4].probability.num, 2);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testAlphabet[4].probability.size=1;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mpz_init(testAlphabet[4].value.num);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(testAlphabet[4].value.num, 8);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testAlphabet[4].value.size=1;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testError=allRight;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(*alphabetSize!=*testAlphabetSize || !is_EqualAlphabet(alphabet, testAlphabet, alphabetSize))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buildModelFromText\n01. Test: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orrectlyParseTextContainingSpecialSymbol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//Корректно разобран текст содержащий спец. символ цифру(1996)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с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orrectlyParseTextContainingSpecialSymbolNumber()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*[4];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"c0c1c0"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"c2c9c1"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"c6c6c1"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textWithModel[3]=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"8e1o2f1"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*alphabet=initAlphabet(4);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testAlphabet[4]={NULL};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'1'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mpz_set_ui (testAlphabet[0].probability.num,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(testAlphabet[0].value.num, 0);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testAlphabet[0].value.size=0;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'9'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4);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(testAlphabet[1].value.num,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testAlphabet[1].value.size=1;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'6'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2);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(testAlphabet[2].value.num, 6);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testAlphabet[2].value.size=1;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(testAlphabet[3].probability.num, 2);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testAlphabet[3].probability.size=1;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mpz_init(testAlphabet[3].value.num);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(testAlphabet[3].value.num, 8);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testAlphabet[3].value.size=1;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testError=allRight;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(*alphabetSize!=*testAlphabetSize || !is_EqualAlphabet(alphabet, testAlphabet, alphabetSize))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buildModelFromText\n01. Test: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orrectlyParseTextContainingSpecialSymbolNumber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//Строка текста содержит только цифры(goo)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theStringOfTextContainsOnlyDigits()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*[3];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"050"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"25o2"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"75e2o25f2"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*alphabet=initAlphabet(3);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testAlphabet[3]={NULL};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testCount=3;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curError=buildModelFromText(textWithModel, alphabet, alphabetSize);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testError=incorrectAlphabetModel;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(curError!=testError)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buildModelFromText\n01. Test: theStringOfTextDoesntContainDigits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//Строка текста не содержит цифры(cat)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theStringOfTextDoesntContainDigits()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*[5];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"0c0"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"a"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"5t1"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textWithModel[3]=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"8e1o2f1"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testAlphabet[5]={NULL};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testError=incorrectAlphabetModel;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(curError!=testError)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buildModelFromText\n01. Test: theStringOfTextDoesntContainDigits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//Первый символ в строке разбора не цифра и не спец. символ(д уб)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firstSymbolIsNotNumberAndNotSpecialInTheString()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*[5];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д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0"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"#2p1"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"4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у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textWithModel[3]=</w:t>
      </w:r>
      <w:r w:rsidRPr="00B8432E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"6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б</w:t>
      </w:r>
      <w:r w:rsidRPr="00B8432E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1"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textWithModel[4]=</w:t>
      </w:r>
      <w:r w:rsidRPr="00B8432E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"8e1o2f1"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*alphabet=initAlphabet(5);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count=5;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testAlphabet[5]={NULL};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testCount=4;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testError=incorrectAlphabetModel;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(curError!=testError)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buildModelFromText\n01. Test: firstSymbolIsNotNumberAndNotSpecialInTheString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[]alphabet;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 строке после главного символа присутствуют не только цифры(*))))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afterTheMainSymbolArePresentNotOnlyNumbers()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curError, testError;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textWithModel= </w:t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*[3];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textWithModel[0]=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"0*0**"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textWithModel[1]=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"2)1"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textWithModel[2]=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"8e1o2f1"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*alphabet=initAlphabet(3);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alphabetSize=&amp;count;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testAlphabet[3]={NULL};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testCount=3;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testAlphabetSize=&amp;testCount;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curError=buildModelFromText(textWithModel, alphabet, alphabetSize);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testError=incorrectAlphabetModel;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(curError!=testError)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buildModelFromText\n01. Test: afterTheMainSymbolArePresentNotOnlyNumbers fail!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[]alphabet;</w:t>
      </w:r>
    </w:p>
    <w:p w:rsidR="007305D2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536E1D" w:rsidRDefault="001A7BEC" w:rsidP="001A7BEC">
      <w:pPr>
        <w:spacing w:after="120" w:line="312" w:lineRule="auto"/>
        <w:rPr>
          <w:rFonts w:ascii="Consolas" w:hAnsi="Consolas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40057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="007305D2">
        <w:rPr>
          <w:rFonts w:ascii="Consolas" w:hAnsi="Consolas"/>
          <w:b/>
          <w:sz w:val="28"/>
          <w:szCs w:val="28"/>
        </w:rPr>
        <w:t>compare</w:t>
      </w:r>
      <w:r>
        <w:rPr>
          <w:rFonts w:ascii="Consolas" w:hAnsi="Consolas"/>
          <w:b/>
          <w:sz w:val="28"/>
          <w:szCs w:val="28"/>
        </w:rPr>
        <w:t>TwoNumbers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одинакового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 и правое число больше левого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equalSizesAndRightNumMoreThanLeft()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left, right;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resultComparing 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(left.num, 12);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(right.num, 31);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result=compareTwoNumbers(left, right);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(result==less)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compareTwoNumbers\n01. Test: equalSizesAndRightNumMoreThanLeft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одинакового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 и левое число больше правого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equalSizesAndLeftNumMoreThanRight()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left, right;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resultComparing 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(left.num, 24);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result=compareTwoNumbers(left, right);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(result==more)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compareTwoNumbers\n02. Test: equalSizesAndLeftNumMoreThanRight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Одинаковые</w:t>
      </w:r>
      <w:r w:rsid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equalNumbers()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left, right;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resultComparing 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result=compareTwoNumbers(left, right);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(result==equivalent)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compareTwoNumbers\n03. Test: equalNumbers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разного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 и левое число больше правого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differentSizesAndLeftNumMoreThanRight()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left, right;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resultComparing 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left.size=3;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(left.num, 24);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result=compareTwoNumbers(left, right);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(result==more)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compareTwoNumbers\n04. Test: differentSizesAndLeftNumMoreThanRight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разного</w:t>
      </w:r>
      <w:r w:rsidR="00C40057" w:rsidRPr="00C40057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 и правое число больше левого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differentSizesAndRightNumMoreThanLeft()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left, right;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resultComparing 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(left.num, 24);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right.size=3;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result=compareTwoNumbers(left, right);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(result==more)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compareTwoNumbers\n05. Test: differentSizesAndLeftNumMoreThanRight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1A7BEC" w:rsidRDefault="007305D2" w:rsidP="007305D2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 w:rsidR="007305D2" w:rsidRPr="007305D2">
        <w:rPr>
          <w:rFonts w:ascii="Consolas" w:hAnsi="Consolas"/>
          <w:b/>
          <w:sz w:val="28"/>
          <w:szCs w:val="28"/>
        </w:rPr>
        <w:t>constrictInterval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//Проверяемый символ является первым символом текста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firstSymbolInText()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а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positionInText posInText=isFirst;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alphabetSize=8;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alphabet[8];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а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д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п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4);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т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alphabet[3].value.size=1;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ц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6);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alphabet[4].value.size=1;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и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(alphabet[5].probability.num,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alphabet[5].probability.size=1;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(alphabet[5].value.num, 7);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alphabet[5].value.size=1;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я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(alphabet[6].probability.num,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alphabet[6].probability.size=1;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(alphabet[6].value.num, 8);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alphabet[6].value.size=1;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mpz_init(alphabet[7].probability.num);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(alphabet[7].probability.num,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alphabet[7].probability.size=1;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mpz_init(alphabet[7].value.num);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(alphabet[7].value.num, 9);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alphabet[7].value.size=1;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leftBorder;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mpz_init(leftBorder.num);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leftBorder.size=0;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rightBorder;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mpz_init(rightBorder.num);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leftExpect;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mpz_init(leftExpect.num);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leftExpect.size=0;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rightExpect;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mpz_init_set_ui(rightExpect.num,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rightExpect.size=1;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constrictInterval(symbol, posInText, alphabet, alphabetSize, leftBorder, rightBorder);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isEqual=isEqualBorders(leftBorder, rightBorder, leftExpect, rightExpect);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constrictInterval\n01 Test: firstSymbolInText fail!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The result is not the same!"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//Проверяемый символ находится в середине текста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symbolWithinText()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positionInText posInText=isWithin;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alphabet[4];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'y'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alphabet[1].value.size=2;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75);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leftBorder;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mpz_init(leftBorder.num);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leftBorder.size=0;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rightBorder;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mpz_init_set_ui(rightBorder.num,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rightBorder.size=2;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leftExpect;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mpz_init_set_ui(leftExpect.num, 625);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leftExpect.size=4;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rightExpect;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mpz_init_set_ui(rightExpect.num, 125);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rightExpect.size=3;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constrictInterval(symbol, posInText, alphabet, alphabetSize, leftBorder, rightBorder);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isEqual=isEqualBorders(leftBorder, rightBorder, leftExpect, rightExpect);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constrictInterval\n02 Test: symbolWithinText fail!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The result is not the same!"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//Проверяемый символ является последним символом текста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lastSymbolInText()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positionInText posInText=isLast;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alphabet[4];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'c'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25);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alphabet[1].value.size=2;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alphabet[2].symbol=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25);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alphabet[2].probability.size=2;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mpz_init(alphabet[2].value.num);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5);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alphabet[2].value.size=1;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alphabet[3].probability.size=2;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75);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alphabet[3].value.size=2; 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leftBorder;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mpz_init_set_ui(leftBorder.num, 625);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leftBorder.size=4;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rightBorder;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mpz_init_set_ui(rightBorder.num, 125);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rightBorder.size=3;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leftExpect;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mpz_init_set_ui(leftExpect.num, 10546875);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leftExpect.size=8;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rightExpect;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mpz_init_set_ui(rightExpect.num, 109375);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rightExpect.size=6;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constrictInterval(symbol, posInText, alphabet, alphabetSize, leftBorder, rightBorder);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isEqual=isEqualBorders(leftBorder, rightBorder, leftExpect, rightExpect);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constrictInterval\n03 Test: lastSymbolInText fail! The result is not the same!"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7305D2" w:rsidRDefault="007305D2" w:rsidP="007305D2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1A7BEC" w:rsidRPr="003E7EF2" w:rsidRDefault="001A7BEC" w:rsidP="001A7BEC">
      <w:pPr>
        <w:spacing w:after="120" w:line="312" w:lineRule="auto"/>
        <w:rPr>
          <w:rFonts w:ascii="Consolas" w:hAnsi="Consolas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 w:rsidR="007305D2">
        <w:rPr>
          <w:rFonts w:ascii="Consolas" w:hAnsi="Consolas"/>
          <w:b/>
          <w:sz w:val="28"/>
          <w:szCs w:val="28"/>
        </w:rPr>
        <w:t>convertAlphabetModel</w:t>
      </w: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Правильно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преобразован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небольшой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(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too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orrectlyTransformedInAlphabetASmallText()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 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length;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mpz_init(length);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(length, 4);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alphabetSize=3;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*alphabet=initAlphabet(3);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(alphabet[0].probability.num, 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(alphabet[1].probability.num, 2);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testAlphabet[3]={NULL};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(testAlphabet[0].probability.num, 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testAlphabet[0].probability.size=2;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(testAlphabet[0].value.num, 0);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testAlphabet[0].value.size=0;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(testAlphabet[1].probability.num, 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(testAlphabet[1].value.num, 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testAlphabet[1].value.size=2;   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(testAlphabet[2].probability.num, 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testAlphabet[2].probability.size=2;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(testAlphabet[2].value.num, 75);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testAlphabet[2].value.size=2; 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convertAlphabetModel(length, alphabetSize,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(!isEquaProbabilityAndValueOfTheAlphabet(alphabet, testAlphabet, alphabetSize))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convertAlphabetModel\n01. Test: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сс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orrectlyTransformedInAlphabetASmallText!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[]alphabet;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Правильно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преобразован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большой</w:t>
      </w:r>
      <w:r w:rsidR="00C40057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(</w:t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you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funny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\</w:t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r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\</w:t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nahahahahahahahahaha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orrectlyTransformedInAlphabetALargeText()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 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length;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mpz_init(length);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(length, 31);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alphabetSize=11;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*alphabet=initAlphabet(11);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'y'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(alphabet[0].probability.num, 2);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 xml:space="preserve">mpz_set_ui (alphabet[1].probability.num, 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'u'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(alphabet[2].probability.num, 2);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(alphabet[3].probability.num, 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'f'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(alphabet[4].probability.num, 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'n'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(alphabet[5].probability.num, 2);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(alphabet[6].probability.num, 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alphabet[7].symbol=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mpz_init(alphabet[7].probability.num);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(alphabet[7].probability.num, 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alphabet[7].probability.size=0;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alphabet[8].symbol=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mpz_init(alphabet[8].probability.num);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(alphabet[8].probability.num, 10);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alphabet[8].probability.size=0;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alphabet[9].symbol=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'h'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mpz_init(alphabet[9].probability.num);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(alphabet[9].probability.num, 9);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alphabet[9].probability.size=0;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testAlphabet[11]={NULL};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'y'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(testAlphabet[0].probability.num, 6451);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(testAlphabet[0].value.num, 0);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testAlphabet[0].value.size=0;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(testAlphabet[1].probability.num, 3225);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(testAlphabet[1].value.num, 6451); 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testAlphabet[1].value.size=5;    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testAlphabet[2].symbol=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'u'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(testAlphabet[2].probability.num, 6451);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mpz_init(testAlphabet[2].value.num);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(testAlphabet[2].value.num, 9676);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testAlphabet[2].value.size=5;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(testAlphabet[3].probability.num, 3225);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(testAlphabet[3].value.num, 16127); 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testAlphabet[3].value.size=5;   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testAlphabet[4].symbol=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'f'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mpz_init(testAlphabet[4].probability.num);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(testAlphabet[4].probability.num, 3225);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testAlphabet[4].probability.size=5;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mpz_init(testAlphabet[4].value.num);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(testAlphabet[4].value.num, 19352);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testAlphabet[4].value.size=5;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testAlphabet[5].symbol=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'n'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mpz_init(testAlphabet[5].probability.num);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(testAlphabet[5].probability.num, 6451);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testAlphabet[5].probability.size=5;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mpz_init(testAlphabet[5].value.num);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(testAlphabet[5].value.num, 22577);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testAlphabet[5].value.size=5;  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testAlphabet[6].symbol=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'\r'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mpz_init(testAlphabet[6].probability.num);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(testAlphabet[6].probability.num, 3225);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testAlphabet[6].probability.size=5;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mpz_init(testAlphabet[6].value.num);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(testAlphabet[6].value.num, 29028);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testAlphabet[6].value.size=5;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testAlphabet[7].symbol=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mpz_init(testAlphabet[7].probability.num);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(testAlphabet[7].probability.num, 3225);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testAlphabet[7].probability.size=5;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mpz_init(testAlphabet[7].value.num);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(testAlphabet[7].value.num, 32253);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testAlphabet[7].value.size=5;  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testAlphabet[8].symbol=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mpz_init(testAlphabet[8].probability.num);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(testAlphabet[8].probability.num, 3225);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testAlphabet[8].probability.size=4;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mpz_init(testAlphabet[8].value.num);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(testAlphabet[8].value.num, 35478);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testAlphabet[8].value.size=5;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testAlphabet[9].symbol=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'h'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mpz_init(testAlphabet[9].probability.num);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(testAlphabet[9].probability.num, 29032);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testAlphabet[9].probability.size=5;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mpz_init(testAlphabet[9].value.num);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(testAlphabet[9].value.num, 67728);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testAlphabet[9].value.size=5;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mpz_init(testAlphabet[10].probability.num);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(testAlphabet[10].probability.num, 3225);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testAlphabet[10].probability.size=5;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mpz_init(testAlphabet[10].value.num);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mpz_set_ui (testAlphabet[10].value.num, 9676);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testAlphabet[10].value.size=4;  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convertAlphabetModel(length, alphabetSize, alphabet);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(!isEquaProbabilityAndValueOfTheAlphabet(alphabet, testAlphabet, alphabetSize))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convertAlphabetModel\n01. Test: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с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orrectlyTransformedInAlphabetALargeText! The result is not the same!\n"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[]alphabet;</w:t>
      </w:r>
    </w:p>
    <w:p w:rsidR="00B95708" w:rsidRDefault="00B95708" w:rsidP="00B95708">
      <w:pPr>
        <w:spacing w:after="120" w:line="312" w:lineRule="auto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B8432E" w:rsidRDefault="001A7BEC" w:rsidP="00B95708">
      <w:pPr>
        <w:spacing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40057">
        <w:rPr>
          <w:rFonts w:ascii="Times New Roman" w:hAnsi="Times New Roman"/>
          <w:b/>
          <w:sz w:val="28"/>
          <w:szCs w:val="28"/>
        </w:rPr>
        <w:t xml:space="preserve"> </w:t>
      </w:r>
      <w:r w:rsidR="007305D2">
        <w:rPr>
          <w:rFonts w:ascii="Consolas" w:hAnsi="Consolas"/>
          <w:b/>
          <w:sz w:val="28"/>
          <w:szCs w:val="28"/>
        </w:rPr>
        <w:t>convFractionToNumbers</w:t>
      </w:r>
    </w:p>
    <w:p w:rsidR="007305D2" w:rsidRPr="00536E1D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Числитель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знаменатель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одинаковой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длины</w:t>
      </w:r>
    </w:p>
    <w:p w:rsidR="007305D2" w:rsidRPr="00536E1D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equalSize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numerator, 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newNumerator, newDenominator, expectNewNumerator, expectNewDenominator;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(numerator);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(numerator,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(denominator, 2);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expectNewNumerator.size=1;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(expectNewNumerator.num,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expectNewDenominator.size=1;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(expectNewDenominator.num, 2);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convFractionToNumbers(numerator, denominator, &amp;newNumerator, &amp;newDenominator);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(!mpz_cmp(newNumerator.num, expectNewNumerator.num)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!mpz_cmp(newDenominator.num, expectNewDenominator.num)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newNumerator.size==expectNewNumerator.size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newDenominator.size==expectNewDenominator.size)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convFractionToNumbers\n01. Test: equalSize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//Числитель и знаменатель одинаковой длины и число нулей в них одинаково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equalSizeAndAmountOfZeros()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numerator, 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newNumerator, newDenominator, expectNewNumerator, expectNewDenominator;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(numerator);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(numerator, 325850);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(denominator, 335790);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expectNewNumerator.size=5;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(expectNewNumerator.num, 32585);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expectNewDenominator.size=5;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(expectNewDenominator.num, 33579);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convFractionToNumbers(numerator, denominator, &amp;newNumerator, &amp;newDenominator);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(!mpz_cmp(newNumerator.num, expectNewNumerator.num)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!mpz_cmp(newDenominator.num, expectNewDenominator.num)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newNumerator.size==expectNewNumerator.size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newDenominator.size==expectNewDenominator.size)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convFractionToNumbers\n02. Test: equalSizeAndAmountOfZeros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//Учитывая нули, длина знаменателя больше, чем длина числителя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denominatorWithZerosIsLongerThanNumerator()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numerator, 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newNumerator, newDenominator, expectNewNumerator, expectNewDenominator;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(numerator);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(numerator,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(denominator, 1000000000);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expectNewNumerator.size=10;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(expectNewNumerator.num,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expectNewDenominator.size=1;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(expectNewDenominator.num,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C91B44" w:rsidRDefault="007305D2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convFractionToNumbers(numerator, denominator, &amp;newNumerator, &amp;newDenominator);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(!mpz_cmp(newNumerator.num, expectNewNumerator.num)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!mpz_cmp(newDenominator.num, expectNewDenominator.num)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newNumerator.size==expectNewNumerator.size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newDenominator.size==expectNewDenominator.size)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convFractionToNumbers\n03. Test: denominatorWithZerosIsLongerThanNumerator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Pr="00536E1D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C91B44" w:rsidRPr="00536E1D" w:rsidRDefault="00C91B44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lastRenderedPageBreak/>
        <w:t>//Длина знаменателя больше, чем длина числителя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denominatorIsLongerThanNumerator()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numerator, 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newNumerator, newDenominator, expectNewNumerator, expectNewDenominator;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(numerator);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(numerator, 100);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(denominator, 5894);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expectNewNumerator.size=2;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(expectNewNumerator.num,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expectNewDenominator.size=4;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(expectNewDenominator.num, 5894);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convFractionToNumbers(numerator, denominator, &amp;newNumerator, &amp;newDenominator);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(!mpz_cmp(newNumerator.num, expectNewNumerator.num)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!mpz_cmp(newDenominator.num, expectNewDenominator.num)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newNumerator.size==expectNewNumerator.size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newDenominator.size==expectNewDenominator.size)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convFractionToNumbers\n04. Test: denominatorIsLongerThanNumerator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//Длина численной части знаменателя меньше, чем длина числителя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numberPartOfDenominatorIsShorterThanNumerator()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numerator, 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newNumerator, newDenominator, expectNewNumerator, expectNewDenominator;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(numerator);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(numerator, 91);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(denominator, 200);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expectNewNumerator.size=3;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(expectNewNumerator.num, 91);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expectNewDenominator.size=1;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(expectNewDenominator.num, 2);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(newNumerator.num);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(newDenominator.num);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convFractionToNumbers(numerator, denominator, &amp;newNumerator, &amp;newDenominator);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(!mpz_cmp(newNumerator.num, expectNewNumerator.num)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!mpz_cmp(newDenominator.num, expectNewDenominator.num)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newNumerator.size==expectNewNumerator.size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newDenominator.size==expectNewDenominator.size)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convFractionToNumbers\n05. Test: numberPartOfDenominatorIsShorterThanNumerator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7305D2" w:rsidP="007305D2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 w:rsidR="007305D2">
        <w:rPr>
          <w:rFonts w:ascii="Consolas" w:hAnsi="Consolas"/>
          <w:b/>
          <w:sz w:val="28"/>
          <w:szCs w:val="28"/>
        </w:rPr>
        <w:t>deleteZeros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//Удаляется 1 нуль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deleteOneZero()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result, expectedResult;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(result.num, 160);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deleteZeros(&amp;result);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expectedResult.size=3;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16);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deleteZeros\n01. Test: deleteOneZero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Удаляются</w:t>
      </w: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6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нулей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deleteSixZeros()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result, expectedResult;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result.size=7;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(result.num, 1000000);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deleteZeros(&amp;result);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deleteZeros\n02. Test: deleteSixZeros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536E1D" w:rsidRDefault="007305D2" w:rsidP="007305D2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C91B44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305D2">
        <w:rPr>
          <w:rFonts w:ascii="Consolas" w:hAnsi="Consolas"/>
          <w:b/>
          <w:sz w:val="28"/>
          <w:szCs w:val="28"/>
        </w:rPr>
        <w:t>div</w:t>
      </w:r>
      <w:r>
        <w:rPr>
          <w:rFonts w:ascii="Consolas" w:hAnsi="Consolas"/>
          <w:b/>
          <w:sz w:val="28"/>
          <w:szCs w:val="28"/>
        </w:rPr>
        <w:t>TwoNumbers</w:t>
      </w:r>
    </w:p>
    <w:p w:rsidR="007305D2" w:rsidRPr="00C91B44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Делятся</w:t>
      </w:r>
      <w:r w:rsidR="00C91B44"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  <w:r w:rsidR="00C91B44"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одинакового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divWithEqualSizeOfNumbers()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dividendOperand, dividerOperand, result, expectedResult;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(dividendOperand.num);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 (dividerOperand.num);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dividendOperand.size=4;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(dividendOperand.num, 12);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dividerOperand.size=4;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(dividerOperand.num, 222);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result=divTwoNumbers( dividendOperand,  dividerOperand);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expectedResult.size=5;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5405);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(compareTwoNumbers(result, expectedResult)==equivalent)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divWithEqualSizeOfNumbers\n01. Test: divWithEqualSizeNumbers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Делятся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разного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divWithDifferentSizeNumbers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dividendOperand, dividerOperand, result, expectedResult;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(dividendOperand.num);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(dividerOperand.num);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dividendOperand.size=4;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(dividendOperand.num, 3);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dividerOperand.size=2;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(dividerOperand.num, 6);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result=divTwoNumbers( dividendOperand,  dividerOperand);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expectedResult.size=3;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5);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(compareTwoNumbers(result, expectedResult)==equivalent)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divTwoNumbers\n02. Test: divWithDifferentSizeNumbers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Делятся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абсолютно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разного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divWithVeryDifferentSizeNumbers()</w:t>
      </w:r>
    </w:p>
    <w:p w:rsidR="007305D2" w:rsidRPr="003E7EF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dividendOperand, dividerOperand, result, expectedResult;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(dividendOperand.num);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(dividerOperand.num);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dividendOperand.size=10;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(dividendOperand.num,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dividerOperand.size=1;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(dividerOperand.num,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result=divTwoNumbers( dividendOperand,  dividerOperand);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expectedResult.size=9;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1);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(compareTwoNumbers(result, expectedResult)==equivalent)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7305D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7305D2" w:rsidRPr="007305D2" w:rsidRDefault="007305D2" w:rsidP="007305D2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7305D2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divTwoNumbers\n03. Test: divWithVeryDifferentSizeNumbers fail! The result is not the same!\n"</w:t>
      </w:r>
      <w:r w:rsidRPr="007305D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7305D2" w:rsidP="007305D2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905A73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 w:rsidRPr="00536E1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05A73" w:rsidRPr="00905A73">
        <w:rPr>
          <w:rFonts w:ascii="Consolas" w:eastAsiaTheme="minorHAnsi" w:hAnsi="Consolas" w:cs="Consolas"/>
          <w:b/>
          <w:noProof/>
          <w:sz w:val="28"/>
          <w:szCs w:val="28"/>
          <w:lang w:bidi="ar-SA"/>
        </w:rPr>
        <w:t>getErrorForLog</w:t>
      </w:r>
    </w:p>
    <w:p w:rsid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//Сообщение об ошибке, что слишком мало аргументов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errorTooLittleArgs()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tmp=tooLittleArgs;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strError;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test_strError=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There aren’t enough files.  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strError=getErrorForLog(tmp);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(strcmp(strError,test_strError)!=0)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getErrorForLog\n01. Test: errorTooLittleArgs fail! The result is not the same!\n"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//Сообщение об ошибке неудачного считывания</w:t>
      </w:r>
    </w:p>
    <w:p w:rsid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errorUnluckyReading()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tmp=unluckyReading;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strError;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test_strError=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Input file can’t be read.  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strError=getErrorForLog(tmp);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(strcmp(strError,test_strError)!=0)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getErrorForLog\n01. Test: errorUnluckyReading fail! The result is not the same!\n"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Pr="00D211D0" w:rsidRDefault="00D211D0" w:rsidP="00D211D0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1A7BEC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 w:rsidR="00D211D0" w:rsidRPr="00D211D0">
        <w:rPr>
          <w:rFonts w:ascii="Consolas" w:hAnsi="Consolas"/>
          <w:b/>
          <w:sz w:val="28"/>
          <w:szCs w:val="28"/>
        </w:rPr>
        <w:t>findArithmeticalMean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//Два небольших числа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twoLittleNumbers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leftBorder, rightBorder, result, expectedResult;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leftBorder.size=1;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(leftBorder.num,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rightBorder.size=1;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(rightBorder.num, 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expectedResult.size=2;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findArithmeticalMean(leftBorder, rightBorder, &amp;result);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findArithmeticalMean\n01. Test: twoLittleNumbers fail! The result is not the same!\n"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536E1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211D0" w:rsidRPr="00536E1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Одним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из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чисел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является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нуль</w:t>
      </w:r>
    </w:p>
    <w:p w:rsidR="00D211D0" w:rsidRPr="00536E1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oneOfNumbersIsZero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leftBorder, rightBorder, result, expectedResult;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leftBorder.size=0;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(leftBorder.num,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rightBorder.size=1;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(rightBorder.num, 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expectedResult.size=1;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findArithmeticalMean(leftBorder, rightBorder, &amp;result);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findArithmeticalMean\n02. Test: oneOfNumbersIsZero fail! The result is not the same!\n"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B8432E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D211D0" w:rsidRPr="00B8432E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Два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обычных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</w:p>
    <w:p w:rsidR="00D211D0" w:rsidRPr="00B8432E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usualNumbers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leftBorder, rightBorder, result, expectedResult;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leftBorder.size=8;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(leftBorder.num, 12548678);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rightBorder.size=7;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(rightBorder.num, 3564251);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expectedResult.size=8;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24095594);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findArithmeticalMean(leftBorder, rightBorder, &amp;result);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findArithmeticalMean\n03. Test: usualNumbers fail! The result is not the same!\n"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//Два больших числа</w:t>
      </w:r>
    </w:p>
    <w:p w:rsid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twoBigNumbers()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leftBorder, rightBorder, result, expectedResult;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(rightBorder.num);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leftBorder.size=31;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(leftBorder.num,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rightBorder.size=31;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(rightBorder.num, 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expectedResult.size=32;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findArithmeticalMean(leftBorder, rightBorder, &amp;result);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findArithmeticalMean\n04. Test: twoBigNumbers fail! The result is not the same!\n"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B8432E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B8432E" w:rsidRDefault="001A7BEC" w:rsidP="001A7BEC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1A7BEC" w:rsidRPr="00B8432E" w:rsidRDefault="001A7BEC" w:rsidP="001A7BEC">
      <w:pPr>
        <w:spacing w:after="120" w:line="312" w:lineRule="auto"/>
        <w:rPr>
          <w:rFonts w:ascii="Consolas" w:eastAsiaTheme="minorHAnsi" w:hAnsi="Consolas" w:cs="Consolas"/>
          <w:b/>
          <w:noProof/>
          <w:sz w:val="28"/>
          <w:szCs w:val="28"/>
          <w:lang w:bidi="ar-SA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Pr="00B843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Pr="00B843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Pr="00B8432E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 w:rsidR="00905A73"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>
        <w:rPr>
          <w:rFonts w:ascii="Times New Roman" w:hAnsi="Times New Roman"/>
          <w:b/>
          <w:sz w:val="28"/>
          <w:szCs w:val="28"/>
        </w:rPr>
        <w:t xml:space="preserve"> </w:t>
      </w:r>
      <w:r w:rsidR="00905A73" w:rsidRPr="00905A73">
        <w:rPr>
          <w:rFonts w:ascii="Consolas" w:eastAsiaTheme="minorHAnsi" w:hAnsi="Consolas" w:cs="Consolas"/>
          <w:b/>
          <w:noProof/>
          <w:sz w:val="28"/>
          <w:szCs w:val="28"/>
          <w:lang w:bidi="ar-SA"/>
        </w:rPr>
        <w:t>findProbabilityOfTheAlphabetFromTheText</w:t>
      </w:r>
    </w:p>
    <w:p w:rsidR="00D211D0" w:rsidRPr="00B8432E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Корректно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разобраны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вероятности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(Hi!!!!!)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probabilityIsCorrectlyParsed()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alphabetSize=4;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*alphabet=initAlphabet(4);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'H'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'i'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125);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'!'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alphabet[2].value.size=2;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//eof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alphabet[3].probability.size=3;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875);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alphabet[3].value.size=3;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testAlphabet[4]={NULL};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'H'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mpz_set_ui (testAlphabet[0].probability.num, 125);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testAlphabet[0].probability.size=3;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(testAlphabet[0].value.num,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testAlphabet[0].value.size=0;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'i'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(testAlphabet[1].probability.num, 125);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testAlphabet[1].probability.size=3;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(testAlphabet[1].value.num, 125);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testAlphabet[1].value.size=3;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'!'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(testAlphabet[2].probability.num, 625);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testAlphabet[2].probability.size=3;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(testAlphabet[2].value.num, 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testAlphabet[2].value.size=2;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//eof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(testAlphabet[3].probability.num, 125);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testAlphabet[3].probability.size=3;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(testAlphabet[3].value.num, 875);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testAlphabet[3].value.size=3;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findProbabilityOfTheAlphabetFromTheText(alphabetSize, alphabet);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(!isEqualProbability(alphabet, testAlphabet, alphabetSize))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findProbabilityOfTheAlphabetFromTheText\n01. Test: probabilityIsCorrectlyParsed fail! The result is not the same!\n"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[]alphabet;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1A7BEC" w:rsidRPr="00D211D0" w:rsidRDefault="00D211D0" w:rsidP="00D211D0">
      <w:pPr>
        <w:spacing w:after="120" w:line="312" w:lineRule="auto"/>
        <w:rPr>
          <w:rFonts w:ascii="Times New Roman" w:hAnsi="Times New Roman"/>
          <w:b/>
          <w:sz w:val="28"/>
          <w:szCs w:val="28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536E1D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="00D211D0" w:rsidRPr="00D211D0">
        <w:rPr>
          <w:rFonts w:ascii="Consolas" w:hAnsi="Consolas"/>
          <w:b/>
          <w:sz w:val="28"/>
          <w:szCs w:val="28"/>
        </w:rPr>
        <w:t>findSymbolAccordingToInterval</w:t>
      </w:r>
    </w:p>
    <w:p w:rsidR="00D211D0" w:rsidRPr="00536E1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алфавите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oneSymbolInAlphabet()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currentNumber;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mpz_init(currentNumber.num);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(currentNumber.num, 43);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currentNumber.size=2;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alphabetSize=2;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alphabet[2];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mpz_set_ui (alphabet[1].value.num, 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resultSymbol;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expectedSymbol;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expectedSymbol.symbol=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mpz_init(expectedSymbol.probability.num);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(expectedSymbol.probability.num, 5);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expectedSymbol.probability.size=1;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mpz_init(expectedSymbol.value.num);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(expectedSymbol.value.num,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expectedSymbol.value.size=0;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resultSymbol=findSymbolAccordingToInterval(currentNumber, alphabet, alphabetSize);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 expectedSymbol.symbol==resultSymbol.symbol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compareTwoNumbers(expectedSymbol.probability, resultSymbol.probability)==equivalent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&amp;&amp;compareTwoNumbers(expectedSymbol.value, resultSymbol.value)==equivalent)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isEqual=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findSymbolAccordingToInterval\n01. Fail! The result is not the same!"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</w:t>
      </w:r>
      <w:r w:rsid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бычный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алфавите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usualSymbolInAlphabet()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currentNumber;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mpz_init(currentNumber.num);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(currentNumber.num, 72);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currentNumber.size=2;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alphabetSize=5;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alphabet[5];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mpz_set_ui (alphabet[2].value.num, 6);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8);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9);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resultSymbol;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expectedSymbol;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expectedSymbol.symbol=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mpz_init(expectedSymbol.probability.num);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(expectedSymbol.probability.num, 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expectedSymbol.probability.size=1;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mpz_init(expectedSymbol.value.num);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(expectedSymbol.value.num, 6);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expectedSymbol.value.size=1;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resultSymbol=findSymbolAccordingToInterval(currentNumber, alphabet, alphabetSize);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 expectedSymbol.symbol==resultSymbol.symbol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compareTwoNumbers(expectedSymbol.probability, resultSymbol.probability)==equivalent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&amp;&amp;compareTwoNumbers(expectedSymbol.value, resultSymbol.value)==equivalent)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isEqual=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findSymbolAccordingToInterval\n02. Fail! The result is not the same!"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DA097D" w:rsidRPr="003E7EF2" w:rsidRDefault="00DA097D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Первый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алфавите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firstSymbolInAlphabet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currentNumber;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mpz_init(currentNumber.num);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(currentNumber.num,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currentNumber.size=3;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alphabetSize=5;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alphabet[5];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mpz_init(alphabet[0].value.num);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6);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8);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9);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resultSymbol;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expectedSymbol;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expectedSymbol.symbol=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mpz_init(expectedSymbol.probability.num);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(expectedSymbol.probability.num,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expectedSymbol.probability.size=1;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mpz_init(expectedSymbol.value.num);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(expectedSymbol.value.num, 0);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expectedSymbol.value.size=0; 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resultSymbol=findSymbolAccordingToInterval(currentNumber, alphabet, alphabetSize);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 expectedSymbol.symbol==resultSymbol.symbol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compareTwoNumbers(expectedSymbol.probability, resultSymbol.probability)==equivalent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&amp;&amp;compareTwoNumbers(expectedSymbol.value, resultSymbol.value)==equivalent)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isEqual=</w:t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findSymbolAccordingToInterval\n03. Fail! The result is not the same!"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211D0" w:rsidRPr="00536E1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Pr="00536E1D" w:rsidRDefault="00DA097D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Последний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алфавите</w:t>
      </w:r>
    </w:p>
    <w:p w:rsidR="00D211D0" w:rsidRPr="00536E1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lastSymbolInAlphabet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D211D0" w:rsidRPr="00DA097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211D0" w:rsidRPr="00DA097D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currentNumber;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mpz_init(currentNumber.num);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(currentNumber.num, 89);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currentNumber.size=2;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alphabetSize=5;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alphabet[5];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3);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alphabet[1].probability.size=1;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mpz_init(alphabet[1].value.num);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3);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alphabet[1].value.size=1; 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alphabet[2].symbol=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6);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alphabet[2].value.size=1; 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alphabet[3].symbol=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8);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9);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alphabet[4].value.size=1; 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resultSymbol;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expectedSymbol;</w:t>
      </w:r>
    </w:p>
    <w:p w:rsidR="00D211D0" w:rsidRPr="003E7EF2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expectedSymbol.symbol=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mpz_init(expectedSymbol.probability.num);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(expectedSymbol.probability.num, 1);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expectedSymbol.probability.size=1;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mpz_init(expectedSymbol.value.num);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(expectedSymbol.value.num, 8);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expectedSymbol.value.size=1;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resultSymbol=findSymbolAccordingToInterval(currentNumber, alphabet, alphabetSize);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 expectedSymbol.symbol==resultSymbol.symbol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compareTwoNumbers(expectedSymbol.probability, resultSymbol.probability)==equivalent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&amp;&amp;compareTwoNumbers(expectedSymbol.value, resultSymbol.value)==equivalent)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isEqual=</w:t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211D0" w:rsidRPr="00D211D0" w:rsidRDefault="00D211D0" w:rsidP="00D211D0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211D0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findSymbolAccordingToInterval\n04. Fail! The result is not the same!"</w:t>
      </w:r>
      <w:r w:rsidRPr="00D211D0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3E7EF2" w:rsidRDefault="00D211D0" w:rsidP="00D211D0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536E1D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</w:rPr>
      </w:pPr>
      <w:r w:rsidRPr="00B95708"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B95708"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B95708"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B95708">
        <w:rPr>
          <w:rFonts w:ascii="Times New Roman" w:hAnsi="Times New Roman"/>
          <w:b/>
          <w:sz w:val="28"/>
          <w:szCs w:val="28"/>
          <w:lang w:val="ru-RU"/>
        </w:rPr>
        <w:t>подпрограммы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="00DA097D" w:rsidRPr="00B95708">
        <w:rPr>
          <w:rFonts w:ascii="Consolas" w:eastAsiaTheme="minorHAnsi" w:hAnsi="Consolas" w:cs="Consolas"/>
          <w:b/>
          <w:noProof/>
          <w:color w:val="000000" w:themeColor="text1"/>
          <w:sz w:val="28"/>
          <w:szCs w:val="20"/>
          <w:lang w:bidi="ar-SA"/>
        </w:rPr>
        <w:t>inspectAndParseArgumentsOfCmd</w:t>
      </w: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Корректные</w:t>
      </w:r>
      <w:r w:rsidR="00C91B44"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аргументы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correctArguments()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argc = 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argv[4][1000] = {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"NumeralPack.exe"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"-p"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, 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"C:\\Users\\User\\Desktop\\fileForPack.txt"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"C:\\Users\\User\\Desktop\\resultFile.txt"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resultReal = allRight;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error=inspectAndParseArgumentsOfCmd(argc, argv, &amp;logInfo);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(error!=resultReal)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inspectAndParseArgumentsOfCmd\n01. Test correctArguments fail! The result is not the same!"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Много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аргументов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manyArguments()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argc = 5;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argv[4][1000] = {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"NumeralPack.exe"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"-p"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, 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"C:\\Users\\User\\Desktop\\fileForPack.txt"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"C:\\Users\\User\\Desktop\\resultFile.txt"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resultReal = tooManyArgs;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error=inspectAndParseArgumentsOfCmd(argc,argv,&amp;logInfo);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(error!=resultReal)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inspectAndParseArgumentsOfCmd\n03. Test manyArguments fail! The result is not the same!"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Второй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аргумент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некорректный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secondArgumentIsIncorrect()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>{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argc = 4;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argv[4][1000] = {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"ArchiveProgram.exe"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, 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"-g"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"C:\\Users\\User\\Desktop\\fileForPack.txt"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"C:\\Users\\User\\Desktop\\resultFile.txt"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resultReal = incorrectMode;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error=inspectAndParseArgumentsOfCmd(argc,argv,&amp;logInfo);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B95708" w:rsidRPr="00B8432E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(error!=resultReal)</w:t>
      </w:r>
    </w:p>
    <w:p w:rsidR="00B95708" w:rsidRPr="00B95708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printf(</w:t>
      </w:r>
      <w:r w:rsidRPr="00B95708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inspectAndParseArgumentsOfCmd\n04. Test secondArgumentIsIncorrect fail! The result is not the same!"</w:t>
      </w:r>
      <w:r w:rsidRP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B95708" w:rsidRPr="00536E1D" w:rsidRDefault="00B95708" w:rsidP="00B95708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1A7BEC" w:rsidRPr="00C91B44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 w:rsidRP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A097D">
        <w:rPr>
          <w:rFonts w:ascii="Consolas" w:hAnsi="Consolas"/>
          <w:b/>
          <w:sz w:val="28"/>
          <w:szCs w:val="28"/>
        </w:rPr>
        <w:t>mul</w:t>
      </w:r>
      <w:r>
        <w:rPr>
          <w:rFonts w:ascii="Consolas" w:hAnsi="Consolas"/>
          <w:b/>
          <w:sz w:val="28"/>
          <w:szCs w:val="28"/>
        </w:rPr>
        <w:t>TwoNumbers</w:t>
      </w:r>
    </w:p>
    <w:p w:rsidR="00DA097D" w:rsidRPr="00C91B44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Число</w:t>
      </w:r>
      <w:r w:rsidR="00C91B44"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нулей</w:t>
      </w:r>
      <w:r w:rsidR="00C91B44"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="00C91B44"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множителях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одинаково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sameCountOfZeros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12);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14);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result=mulTwoNumbers(leftOperand,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expectedResult.size=8;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168);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(compareTwoNumbers(result, expectedResult)==equivalent)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mulTwoNumbers\n01. Test: sameCountOfZeros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 умножении число нулей сокращается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mulWithDeletingZero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result=mulTwoNumbers(leftOperand,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expectedResult.size=3;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(compareTwoNumbers(result, expectedResult)==equivalent)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mulTwoNumbers\n02. Test: mulWithDeletingZero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Размеры</w:t>
      </w:r>
      <w:r w:rsidR="00C91B44"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множителей различны и число нулей сокращается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differentSizesOfOperandsWithDeletingZero()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leftOperand.size=2;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65);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result=mulTwoNumbers(leftOperand,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expectedResult.size=5;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13);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(compareTwoNumbers(result, expectedResult)==equivalent)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mulTwoNumbers\n03. Test: differentSizesOfOperandsWithDeletingZero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Размеры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множителей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различн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ы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differentSizesOfOperands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6);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66);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result=mulTwoNumbers(leftOperand,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396);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(compareTwoNumbers(result, expectedResult)==equivalent)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mulTwoNumbers\n04. Test: differentSizesOfOperands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DA097D" w:rsidP="00DA097D">
      <w:pPr>
        <w:spacing w:after="200" w:line="276" w:lineRule="auto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91B44" w:rsidRDefault="00C91B44" w:rsidP="00DA097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1A7BEC" w:rsidRPr="00DA097D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 w:rsidR="00DA097D">
        <w:rPr>
          <w:rFonts w:ascii="Consolas" w:hAnsi="Consolas"/>
          <w:b/>
          <w:sz w:val="28"/>
          <w:szCs w:val="28"/>
        </w:rPr>
        <w:t>packText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 состоит из нескольких повторяющихся символов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textConsistsOfDuplicateSymbols()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text[5]={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"ssss"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alphabet[2]={NULL};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8);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8);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expectValue;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mpz_set_ui(expectValue.num, 36864);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expectValue.size=5;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assignAValueToNumber(packText(text, alphabet, sizeOfAlphabet,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isEqual=isEqualBorders(packedText, expectValue);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packText\n01 Test: textConsistsOfDuplicateSymbols fail!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The result is not the same!"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 включает в себя повторяющиеся символы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usualTextWithDuplicateSymbols()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text[10]={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"trollollo"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alphabet[5]={NULL};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sizeOfAlphabet=5;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log logInfo=initLog();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3);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9);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expectValue;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mpz_set_ui(expectValue.num, 143079744);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expectValue.size=10;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assignAValueToNumber(packText(text, alphabet, sizeOfAlphabet,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isEqual=isEqualBorders(packedText, expectValue);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packText\n02 Test: usualTextWithDuplicateSymbols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Типичныйтекст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usualText()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text[10]={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адаптация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sizeOfAlphabet=8;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alphabet[8];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а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д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п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т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ц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6);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и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alphabet[5].probability.size=1;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(alphabet[5].value.num, 7);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я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alphabet[6].probability.size=1;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(alphabet[6].value.num, 8);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mpz_init(alphabet[7].probability.num);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(alphabet[7].probability.num,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alphabet[7].probability.size=1;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mpz_init(alphabet[7].value.num);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(alphabet[7].value.num, 9);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alphabet[7].value.size=1;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expectValue;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mpz_set_str(expectValue.num, 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"9406833165"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expectValue.size=11;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assignAValueToNumber(packText(text, alphabet, sizeOfAlphabet,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isEqual=isEqualBorders(packedText, expectValue);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packText\n03 Test: usualText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 состоит из одной буквы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oneLetter()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text[2]={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"f"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alphabet[2]={NULL};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log logInfo=initLog();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'f'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expectValue;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mpz_set_ui(expectValue.num, 375);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expectValue.size=3;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assignAValueToNumber(packText(text, alphabet, sizeOfAlphabet,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isEqual=isEqualBorders(packedText, expectValue);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packText\n04 Test: oneLetter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}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Короткийтекст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simpleText()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text[4]={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"yes"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alphabet[4]={NULL};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'y'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alphabet[3].value.size=2; 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expectValue;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mpz_set_ui(expectValue.num, 107421875);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expectValue.size=9;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assignAValueToNumber(packText(text, alphabet, sizeOfAlphabet,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isEqual=isEqualBorders(packedText, expectValue);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packText\n05 Test: simpleText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 включает в себя пробелы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void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textWithSpaces()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text[10]={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"yes it is"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sizeOfAlphabet=7;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alphabet[7]={NULL};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'y'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'i'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6);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(alphabet[5].probability.num,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alphabet[5].probability.size=1;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(alphabet[5].value.num, 7);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(alphabet[6].probability.num,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alphabet[6].probability.size=1;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(alphabet[6].value.num, 9);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alphabet[6].value.size=1;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expectValue;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mpz_init(expectValue.num);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mpz_set_ui(expectValue.num, 130722224);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expectValue.size=10;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assignAValueToNumber(packText(text, alphabet, sizeOfAlphabet,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isEqual=isEqualBorders(packedText, expectValue);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packText\n06 Test: textWithSpaces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Многострочныйтекст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multiplineText()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text[8]={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"lol\nlo\n"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alphabet[4]={NULL};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alphabet[0].probability.size=3;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625);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alphabet[3].probability.size=3;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875);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alphabet[3].value.size=3;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expectValue;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mpz_init(expectValue.num);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mpz_set_str(expectValue.num, 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"164541721343994140625"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expectValue.size=21;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assignAValueToNumber(packText(text, alphabet, sizeOfAlphabet,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isEqual=isEqualBorders(packedText, expectValue);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(!isEqual)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packText\n07 Test: multiplineText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1A7BEC" w:rsidRPr="00DA097D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</w:rPr>
      </w:pPr>
    </w:p>
    <w:p w:rsidR="001A7BEC" w:rsidRPr="003E7EF2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="00905A73" w:rsidRPr="00905A73">
        <w:rPr>
          <w:rFonts w:ascii="Consolas" w:eastAsiaTheme="minorHAnsi" w:hAnsi="Consolas" w:cs="Consolas"/>
          <w:b/>
          <w:noProof/>
          <w:sz w:val="28"/>
          <w:szCs w:val="28"/>
          <w:lang w:bidi="ar-SA"/>
        </w:rPr>
        <w:t>parseTheStringWithEofFromText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eof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строка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корректно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разобрана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(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cut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eofStringCorrectlyParsed()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eofStr[]=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"75e2o25f2"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*alphabet=initAlphabet(4);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'c'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'u'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testAlphabet[4]={NULL};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'c'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testAlphabet[0].value.size=0;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'u'</w:t>
      </w:r>
      <w:r w:rsidR="00B95708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(testAlphabet[1].value.num,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testAlphabet[1].value.size=2;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mpz_init(testAlphabet[2].value.num);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(testAlphabet[2].value.num, 5);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testAlphabet[2].value.size=1;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//eof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testAlphabet[3].probability.size=2;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mpz_init(testAlphabet[3].value.num);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(testAlphabet[3].value.num, 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testAlphabet[3].value.size=2;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parseTheStringWithEofFromText(eofStr, alphabetSize, alphabet);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(!isEqualEofInAlphabet(alphabet, testAlphabet, alphabetSize))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parseEofFromText\n01. Test: eofStringCorrectlyParsed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[]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1A7BEC" w:rsidRPr="00536E1D" w:rsidRDefault="00DA097D" w:rsidP="00DA097D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1A7BEC" w:rsidRPr="00536E1D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 w:rsidRPr="00536E1D">
        <w:rPr>
          <w:rFonts w:ascii="Times New Roman" w:hAnsi="Times New Roman"/>
          <w:b/>
          <w:sz w:val="28"/>
          <w:szCs w:val="28"/>
        </w:rPr>
        <w:t xml:space="preserve"> </w:t>
      </w:r>
      <w:r w:rsidR="00DA097D" w:rsidRPr="00DA097D">
        <w:rPr>
          <w:rFonts w:ascii="Consolas" w:hAnsi="Consolas" w:cs="Consolas"/>
          <w:b/>
          <w:sz w:val="28"/>
          <w:szCs w:val="28"/>
        </w:rPr>
        <w:t>get</w:t>
      </w:r>
      <w:r w:rsidR="00DA097D">
        <w:rPr>
          <w:rFonts w:ascii="Consolas" w:hAnsi="Consolas"/>
          <w:b/>
          <w:sz w:val="28"/>
          <w:szCs w:val="28"/>
        </w:rPr>
        <w:t>S</w:t>
      </w:r>
      <w:r w:rsidR="00DA097D" w:rsidRPr="00DA097D">
        <w:rPr>
          <w:rFonts w:ascii="Consolas" w:hAnsi="Consolas"/>
          <w:b/>
          <w:sz w:val="28"/>
          <w:szCs w:val="28"/>
        </w:rPr>
        <w:t>tageOfExecutionForLog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//Сообщение о том, что программа начала выполняться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stageStartProgram()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tmp;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tmp.stageInfo=startProgram;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strError;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test_strError=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"Program started its execution.  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strError=getStageOfExecutionForLog(tmp);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(strcmp(strError,test_strError)!=0)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getStageOfExecutionForLog\n01. Test: stageStartProgram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//Сообщение о том, что алфавит разобран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packingWasStart()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//arrange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tmp;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tmp.stageInfo=startPack;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tmp.inputFileName=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"C:\Users\User\Desktop\fileForPack.txt"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strError;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test_strError=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"Packing was started: file C:\Users\User\Desktop\fileForPack.txt"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//act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strError=getStageOfExecutionForLog(tmp);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//assert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(strcmp(strError,test_strError)!=0)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getStageOfExecutionForLog\n02. Test: packingWasStart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Pr="00536E1D" w:rsidRDefault="00DA097D" w:rsidP="00DA097D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C91B44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</w:t>
      </w:r>
      <w:r w:rsid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тесты</w:t>
      </w:r>
      <w:r w:rsid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для</w:t>
      </w:r>
      <w:r w:rsid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>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>ы</w:t>
      </w:r>
      <w:r w:rsidR="00C91B4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A097D">
        <w:rPr>
          <w:rFonts w:ascii="Consolas" w:hAnsi="Consolas"/>
          <w:b/>
          <w:sz w:val="28"/>
          <w:szCs w:val="28"/>
        </w:rPr>
        <w:t>sub</w:t>
      </w:r>
      <w:r>
        <w:rPr>
          <w:rFonts w:ascii="Consolas" w:hAnsi="Consolas"/>
          <w:b/>
          <w:sz w:val="28"/>
          <w:szCs w:val="28"/>
        </w:rPr>
        <w:t>TwoNumbers</w:t>
      </w:r>
    </w:p>
    <w:p w:rsidR="00DA097D" w:rsidRPr="00C91B44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Результат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вычитания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равен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нулю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subWithZeroResult()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12);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12);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 (result.num);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result=subTwoNumbers(leftOperand,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expectedResult.size=0;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subTwoNumbers\n01. Test: subWithZeroResult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B8432E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DA097D" w:rsidRPr="00B8432E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Операнды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одинакового</w:t>
      </w:r>
      <w:r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размера</w:t>
      </w:r>
    </w:p>
    <w:p w:rsidR="00DA097D" w:rsidRPr="00B8432E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twoSameSizeNumbers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12);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result=subTwoNumbers(leftOperand,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subTwoNumbers\n02. Test: twoSameSizeNumbers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Левый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операнд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имеет больший размер, чем правый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leftHasBiggerSize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66);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3);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result=subTwoNumbers(leftOperand,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36);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subTwoNumbers\n03. Test: leftHasBiggerSize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Правый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операнд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имеет больший размер, чем левый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rightHasBiggerSize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leftOperand, rightOperand, result, expectedResult;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leftOperand.size=2;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(leftOperand.num);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(leftOperand.num, 2);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rightOperand.size=4;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(rightOperand.num);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(rightOperand.num, 65);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result=subTwoNumbers(leftOperand, rightOperand);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expectedResult.size=4;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(expectedResult.num);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(expectedResult.num, 135);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(!mpz_cmp(result.num, expectedResult.num) &amp;&amp; result.size==expectedResult.size)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testPassed=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(testPassed==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subTwoNumbers\n04. Test: rightHasBiggerSize fail! The result is not the same!\n"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1A7BEC" w:rsidRDefault="00DA097D" w:rsidP="00DA097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1A7BEC" w:rsidRPr="00DA097D" w:rsidRDefault="001A7BEC" w:rsidP="001A7BEC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Модульные тесты для</w:t>
      </w:r>
      <w:r w:rsidRPr="008E3BA3">
        <w:rPr>
          <w:rFonts w:ascii="Times New Roman" w:hAnsi="Times New Roman"/>
          <w:b/>
          <w:sz w:val="28"/>
          <w:szCs w:val="28"/>
          <w:lang w:val="ru-RU"/>
        </w:rPr>
        <w:t xml:space="preserve"> подпрограмм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ы </w:t>
      </w:r>
      <w:r w:rsidR="00DA097D">
        <w:rPr>
          <w:rFonts w:ascii="Consolas" w:hAnsi="Consolas"/>
          <w:b/>
          <w:sz w:val="28"/>
          <w:szCs w:val="28"/>
        </w:rPr>
        <w:t>unpackText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3E7EF2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один</w:t>
      </w:r>
      <w:r w:rsid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oneCharacterIsPacked()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middleValue;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mpz_init(middleValue.num);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(middleValue.num, 375);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middleValue.size=3;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alphabet[2];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'a'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expectedResult[20]=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"a"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resultText[20]=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unpackText(middleValue, alphabet, alphabetSize, logInfo,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resultText);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result=!strcmp(resultText,expectedResult);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(!result)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unpackText\n01. Test oneCharacterIsPacked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Запакованы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повторяющиеся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символы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 xml:space="preserve"> 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duplicateSymbolsArePacked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middleValue;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mpz_init(middleValue.num);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(middleValue.num, 46875);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middleValue.size=6;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alphabetSize=2;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alphabet[2];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expectedResult[20]=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"ssss"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resultText[20]=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unpackText(middleValue, alphabet, alphabetSize, logInfo,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resultText);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result=!strcmp(resultText,expectedResult);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(!result)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unpackText\n02. Test duplicateSymbolsArePacked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простой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</w:p>
    <w:p w:rsidR="00DA097D" w:rsidRPr="00536E1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 xml:space="preserve"> 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simpleTextIsPacked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middleValue;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mpz_init(middleValue.num);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(middleValue.num, 52929687);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middleValue.size=8;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alphabetSize=4;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alphabet[4];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25);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alphabet[0].probability.size=2;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mpz_init(alphabet[0].value.num);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alphabet[0].value.size=0; </w:t>
      </w:r>
    </w:p>
    <w:p w:rsidR="00DA097D" w:rsidRPr="003E7EF2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alphabet[1].symbol=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'y'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alphabet[2].value.size=1;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25);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75);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alphabet[3].value.size=2;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expectedResult[20]=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"yes"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resultText[20]=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unpackText(middleValue, alphabet, alphabetSize, logInfo, </w:t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resultText);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result=!strcmp(resultText,expectedResult);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(!result) 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DA097D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unpackText\n03. Test simpleTextIsPacked fail! The result is not the same!"</w:t>
      </w:r>
      <w:r w:rsidRPr="00DA097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DA097D" w:rsidRPr="00DA097D" w:rsidRDefault="00DA097D" w:rsidP="00DA097D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1A7BEC" w:rsidRDefault="00DA097D" w:rsidP="00DA097D">
      <w:pPr>
        <w:spacing w:line="312" w:lineRule="auto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из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английских символов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englishCharactersArePacked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()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middleValue;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mpz_init(middleValue.num);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(middleValue.num, 143079744);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middleValue.size=10;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alphabet[5]={NULL};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sizeOfAlphabet=5;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alphabet[0].value.size=0;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'r'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3);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2);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4);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9);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expectedResult[20]=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"trollollo"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resultText[20]=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unpackText(middleValue, alphabet, sizeOfAlphabet, logInfo, </w:t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resultText);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result=!strcmp(resultText,expectedResult);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(!result)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unpackText\n. Test englishCharactersArePacked fail! The result is not the same!"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из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русских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символов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russianCaractersArePacked()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middleValue;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mpz_init(middleValue.num);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//816898573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mpz_set_str (middleValue.num, 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"9406833165"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middleValue.size=11;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sizeOfAlphabet=8;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alphabet[8];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а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д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alphabet[1].value.size=1;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п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4);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т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ц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6);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и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alphabet[5].probability.size=1;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(alphabet[5].value.num, 7);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я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alphabet[6].probability.size=1;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(alphabet[6].value.num, 8);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alphabet[6].value.size=1;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mpz_init(alphabet[7].probability.num);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(alphabet[7].probability.num,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alphabet[7].probability.size=1;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mpz_init(alphabet[7].value.num);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(alphabet[7].value.num, 9);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alphabet[7].value.size=1;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expectedResult[20]=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адаптация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resultText[20]=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unpackText(middleValue, alphabet, sizeOfAlphabet, logInfo, </w:t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resultText);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result=!strcmp(resultText,expectedResult);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(!result)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unpackText\n. Test russianCaractersArePacked fail! The result is not the same!"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пробелами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textWithSpacesIsPacked()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middleValue;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mpz_init(middleValue.num);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(middleValue.num, 130722224);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middleValue.size=10;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sizeOfAlphabet=7;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alphabet[7]={NULL};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 logInfo=initLog();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'y'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alphabet[0].value.size=0; 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's'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2);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alphabet[3].symbol=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2);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4);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alphabet[3].value.size=1;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alphabet[4].symbol=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'i'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alphabet[4].probability.size=1;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mpz_init(alphabet[4].value.num);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(alphabet[4].value.num, 6);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alphabet[4].value.size=1;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alphabet[5].symbol=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(alphabet[5].probability.num, 2);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alphabet[5].probability.size=1;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mpz_init(alphabet[5].value.num);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(alphabet[5].value.num, 7);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alphabet[5].value.size=1;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(alphabet[6].probability.num, 1);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alphabet[6].probability.size=1;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mpz_init(alphabet[6].value.num);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(alphabet[6].value.num, 9);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alphabet[6].value.size=1;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expectedResult[20]=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"yes it is"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resultText[20]=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unpackText(middleValue, alphabet, sizeOfAlphabet, logInfo, </w:t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resultText);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result=!strcmp(resultText,expectedResult);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(!result)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printf(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"Testing function unpackText\n. Test textWithSpaces fail! The result is not the same!"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из</w:t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2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textIncludeTwoStringsIsPacked()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middleValue;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mpz_init(middleValue.num);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mpz_set_str (middleValue.num, 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"164541721343994140625"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middleValue.size=21;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sizeOfAlphabet=4;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alphabet[4]={NULL};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 logInfo=initLog();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alphabet[0].symbol=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'l'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mpz_init(alphabet[0].probability.num);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(alphabet[0].probability.num, 375);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alphabet[0].probability.size=3;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mpz_init(alphabet[0].value.num);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(alphabet[0].value.num, 0);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alphabet[0].value.size=0;  </w:t>
      </w:r>
    </w:p>
    <w:p w:rsidR="00C91B44" w:rsidRPr="00536E1D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alphabet[1].symbol=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(alphabet[1].probability.num, 25);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alphabet[1].probability.size=2;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mpz_init(alphabet[1].value.num);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(alphabet[1].value.num, 375);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alphabet[1].value.size=3;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alphabet[2].symbol=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(alphabet[2].probability.num, 25);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alphabet[2].probability.size=2;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mpz_init(alphabet[2].value.num);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(alphabet[2].value.num, 625);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alphabet[2].value.size=3;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//EndOfFile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mpz_init(alphabet[3].probability.num);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(alphabet[3].probability.num, 125);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alphabet[3].probability.size=3;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mpz_init(alphabet[3].value.num);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(alphabet[3].value.num, 875);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alphabet[3].value.size=3; 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expectedResult[20]=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"lol\nlo\n"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resultText[20]=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unpackText(middleValue, alphabet, sizeOfAlphabet, logInfo, </w:t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resultText);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result=!strcmp(resultText,expectedResult);</w:t>
      </w:r>
    </w:p>
    <w:p w:rsidR="00C91B44" w:rsidRP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(!result) </w:t>
      </w:r>
    </w:p>
    <w:p w:rsid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1B44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printf(</w:t>
      </w:r>
      <w:r w:rsidRPr="00C91B44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 xml:space="preserve">"Testing function unpackText\n. Test textIncludeTwoStrings fail!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The result is not the same!"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);</w:t>
      </w:r>
    </w:p>
    <w:p w:rsid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C91B44" w:rsidRDefault="00C91B44" w:rsidP="00C91B44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91B44" w:rsidRPr="001A7BEC" w:rsidRDefault="00C91B44" w:rsidP="00DA097D">
      <w:pPr>
        <w:spacing w:after="120" w:line="312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1A7BEC" w:rsidRPr="001A7BEC" w:rsidRDefault="001A7BEC" w:rsidP="0073755C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9C082E" w:rsidRDefault="009C082E" w:rsidP="0073755C">
      <w:pPr>
        <w:spacing w:after="200" w:line="276" w:lineRule="auto"/>
        <w:rPr>
          <w:rFonts w:ascii="Times New Roman" w:hAnsi="Times New Roman"/>
          <w:lang w:val="ru-RU"/>
        </w:rPr>
      </w:pPr>
    </w:p>
    <w:p w:rsidR="009C082E" w:rsidRDefault="009C082E" w:rsidP="0073755C">
      <w:pPr>
        <w:spacing w:after="200" w:line="276" w:lineRule="auto"/>
        <w:rPr>
          <w:rFonts w:ascii="Times New Roman" w:hAnsi="Times New Roman"/>
          <w:lang w:val="ru-RU"/>
        </w:rPr>
        <w:sectPr w:rsidR="009C082E" w:rsidSect="00B2530B">
          <w:footerReference w:type="default" r:id="rId9"/>
          <w:footerReference w:type="first" r:id="rId10"/>
          <w:pgSz w:w="11906" w:h="16838"/>
          <w:pgMar w:top="851" w:right="851" w:bottom="851" w:left="851" w:header="0" w:footer="0" w:gutter="0"/>
          <w:cols w:space="708"/>
          <w:titlePg/>
          <w:docGrid w:linePitch="360"/>
        </w:sectPr>
      </w:pPr>
    </w:p>
    <w:p w:rsidR="00303C1D" w:rsidRDefault="00303C1D" w:rsidP="00303C1D">
      <w:pPr>
        <w:pStyle w:val="1"/>
        <w:rPr>
          <w:rFonts w:ascii="Times New Roman" w:hAnsi="Times New Roman"/>
          <w:lang w:val="ru-RU"/>
        </w:rPr>
      </w:pPr>
      <w:bookmarkStart w:id="9" w:name="_Toc457564189"/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 xml:space="preserve">Приложение </w:t>
      </w:r>
      <w:r w:rsidR="007A50B7">
        <w:rPr>
          <w:rFonts w:ascii="Times New Roman" w:hAnsi="Times New Roman" w:cs="Times New Roman"/>
          <w:color w:val="auto"/>
          <w:lang w:val="ru-RU"/>
        </w:rPr>
        <w:t>Д</w:t>
      </w:r>
      <w:r w:rsidRPr="00EA479E">
        <w:rPr>
          <w:rFonts w:ascii="Times New Roman" w:hAnsi="Times New Roman" w:cs="Times New Roman"/>
          <w:color w:val="auto"/>
          <w:lang w:val="ru-RU"/>
        </w:rPr>
        <w:t xml:space="preserve">. </w:t>
      </w:r>
      <w:r>
        <w:rPr>
          <w:rFonts w:ascii="Times New Roman" w:hAnsi="Times New Roman" w:cs="Times New Roman"/>
          <w:color w:val="auto"/>
          <w:lang w:val="ru-RU"/>
        </w:rPr>
        <w:t>Разделение обязанностей между членами команды</w:t>
      </w:r>
      <w:bookmarkEnd w:id="9"/>
    </w:p>
    <w:p w:rsidR="00303C1D" w:rsidRDefault="00303C1D" w:rsidP="00303C1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577856" w:rsidRDefault="00577856" w:rsidP="00577856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 Д.1. Реализация подпрограмм членами команд</w:t>
      </w:r>
    </w:p>
    <w:tbl>
      <w:tblPr>
        <w:tblStyle w:val="af1"/>
        <w:tblW w:w="5000" w:type="pct"/>
        <w:tblLayout w:type="fixed"/>
        <w:tblLook w:val="04A0"/>
      </w:tblPr>
      <w:tblGrid>
        <w:gridCol w:w="5070"/>
        <w:gridCol w:w="2057"/>
        <w:gridCol w:w="2057"/>
        <w:gridCol w:w="2057"/>
        <w:gridCol w:w="2057"/>
        <w:gridCol w:w="2054"/>
      </w:tblGrid>
      <w:tr w:rsidR="00D73CED" w:rsidTr="001E5E3A">
        <w:tc>
          <w:tcPr>
            <w:tcW w:w="1651" w:type="pct"/>
            <w:vAlign w:val="center"/>
          </w:tcPr>
          <w:p w:rsidR="00065E80" w:rsidRPr="003E7EF2" w:rsidRDefault="00065E80" w:rsidP="002973B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EF2">
              <w:rPr>
                <w:rFonts w:ascii="Times New Roman" w:hAnsi="Times New Roman"/>
                <w:sz w:val="28"/>
                <w:szCs w:val="28"/>
                <w:lang w:val="ru-RU"/>
              </w:rPr>
              <w:t>Подпрограмма</w:t>
            </w:r>
          </w:p>
        </w:tc>
        <w:tc>
          <w:tcPr>
            <w:tcW w:w="670" w:type="pct"/>
            <w:vAlign w:val="center"/>
          </w:tcPr>
          <w:p w:rsidR="00065E80" w:rsidRPr="003E7EF2" w:rsidRDefault="00065E80" w:rsidP="002973B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EF2">
              <w:rPr>
                <w:rFonts w:ascii="Times New Roman" w:hAnsi="Times New Roman"/>
                <w:sz w:val="28"/>
                <w:szCs w:val="28"/>
                <w:lang w:val="ru-RU"/>
              </w:rPr>
              <w:t>Заголовок</w:t>
            </w:r>
          </w:p>
        </w:tc>
        <w:tc>
          <w:tcPr>
            <w:tcW w:w="670" w:type="pct"/>
            <w:vAlign w:val="center"/>
          </w:tcPr>
          <w:p w:rsidR="00065E80" w:rsidRPr="003E7EF2" w:rsidRDefault="00065E80" w:rsidP="002973B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EF2">
              <w:rPr>
                <w:rFonts w:ascii="Times New Roman" w:hAnsi="Times New Roman"/>
                <w:sz w:val="28"/>
                <w:szCs w:val="28"/>
                <w:lang w:val="ru-RU"/>
              </w:rPr>
              <w:t>Модульные тесты</w:t>
            </w:r>
          </w:p>
        </w:tc>
        <w:tc>
          <w:tcPr>
            <w:tcW w:w="670" w:type="pct"/>
            <w:vAlign w:val="center"/>
          </w:tcPr>
          <w:p w:rsidR="00065E80" w:rsidRPr="003E7EF2" w:rsidRDefault="00065E80" w:rsidP="002973B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EF2">
              <w:rPr>
                <w:rFonts w:ascii="Times New Roman" w:hAnsi="Times New Roman"/>
                <w:sz w:val="28"/>
                <w:szCs w:val="28"/>
                <w:lang w:val="ru-RU"/>
              </w:rPr>
              <w:t>Псевдокод</w:t>
            </w:r>
          </w:p>
        </w:tc>
        <w:tc>
          <w:tcPr>
            <w:tcW w:w="670" w:type="pct"/>
            <w:vAlign w:val="center"/>
          </w:tcPr>
          <w:p w:rsidR="00065E80" w:rsidRPr="003E7EF2" w:rsidRDefault="00065E80" w:rsidP="002973B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EF2">
              <w:rPr>
                <w:rFonts w:ascii="Times New Roman" w:hAnsi="Times New Roman"/>
                <w:sz w:val="28"/>
                <w:szCs w:val="28"/>
                <w:lang w:val="ru-RU"/>
              </w:rPr>
              <w:t>Код</w:t>
            </w:r>
          </w:p>
        </w:tc>
        <w:tc>
          <w:tcPr>
            <w:tcW w:w="670" w:type="pct"/>
            <w:vAlign w:val="center"/>
          </w:tcPr>
          <w:p w:rsidR="00065E80" w:rsidRPr="003E7EF2" w:rsidRDefault="00065E80" w:rsidP="002973B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7EF2">
              <w:rPr>
                <w:rFonts w:ascii="Times New Roman" w:hAnsi="Times New Roman"/>
                <w:sz w:val="28"/>
                <w:szCs w:val="28"/>
                <w:lang w:val="ru-RU"/>
              </w:rPr>
              <w:t>Тестирование и отладка</w:t>
            </w:r>
          </w:p>
        </w:tc>
      </w:tr>
      <w:tr w:rsidR="00D94766" w:rsidTr="001E5E3A">
        <w:tc>
          <w:tcPr>
            <w:tcW w:w="1651" w:type="pct"/>
            <w:vAlign w:val="center"/>
          </w:tcPr>
          <w:p w:rsidR="00D94766" w:rsidRPr="00D94766" w:rsidRDefault="00D94766" w:rsidP="00D94766">
            <w:pPr>
              <w:spacing w:line="276" w:lineRule="auto"/>
              <w:rPr>
                <w:rFonts w:ascii="Consolas" w:hAnsi="Consolas" w:cs="Consolas"/>
                <w:sz w:val="28"/>
                <w:szCs w:val="28"/>
                <w:lang w:val="ru-RU"/>
              </w:rPr>
            </w:pPr>
            <w:r w:rsidRPr="00D94766">
              <w:rPr>
                <w:rFonts w:ascii="Consolas" w:hAnsi="Consolas" w:cs="Consolas"/>
                <w:sz w:val="28"/>
                <w:szCs w:val="28"/>
              </w:rPr>
              <w:t>main</w:t>
            </w:r>
          </w:p>
        </w:tc>
        <w:tc>
          <w:tcPr>
            <w:tcW w:w="670" w:type="pct"/>
            <w:vAlign w:val="center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  <w:vAlign w:val="center"/>
          </w:tcPr>
          <w:p w:rsidR="00D94766" w:rsidRPr="003E7EF2" w:rsidRDefault="00C91B44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*Функциональные тесты – Сивашова Е.</w:t>
            </w:r>
          </w:p>
        </w:tc>
        <w:tc>
          <w:tcPr>
            <w:tcW w:w="670" w:type="pct"/>
            <w:vAlign w:val="center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800DEE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800DEE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buildAlphabetModel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convertAlphabetModel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buildModelFromText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parseTheStringWithEofFromText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2E782A">
        <w:trPr>
          <w:trHeight w:val="625"/>
        </w:trPr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findProbabilityOfTheAlphabetFromTheText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2E782A" w:rsidTr="001E5E3A">
        <w:trPr>
          <w:trHeight w:val="121"/>
        </w:trPr>
        <w:tc>
          <w:tcPr>
            <w:tcW w:w="1651" w:type="pct"/>
          </w:tcPr>
          <w:p w:rsidR="002E782A" w:rsidRPr="002E782A" w:rsidRDefault="002E782A" w:rsidP="00065E80">
            <w:pPr>
              <w:spacing w:line="276" w:lineRule="auto"/>
              <w:rPr>
                <w:rFonts w:ascii="Consolas" w:hAnsi="Consolas" w:cs="Consolas"/>
                <w:sz w:val="28"/>
                <w:szCs w:val="28"/>
              </w:rPr>
            </w:pPr>
            <w:r w:rsidRPr="002E782A">
              <w:rPr>
                <w:rFonts w:ascii="Consolas" w:eastAsiaTheme="minorHAnsi" w:hAnsi="Consolas" w:cs="Consolas"/>
                <w:noProof/>
                <w:sz w:val="28"/>
                <w:szCs w:val="28"/>
                <w:lang w:val="ru-RU" w:bidi="ar-SA"/>
              </w:rPr>
              <w:t>definitionSpecialSymbol</w:t>
            </w:r>
          </w:p>
        </w:tc>
        <w:tc>
          <w:tcPr>
            <w:tcW w:w="670" w:type="pct"/>
          </w:tcPr>
          <w:p w:rsidR="002E782A" w:rsidRDefault="002E782A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2E782A" w:rsidRDefault="002E782A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2E782A" w:rsidRDefault="002E782A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2E782A" w:rsidRDefault="002E782A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2E782A" w:rsidRDefault="002E782A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initAlphabet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addZeros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deleteZeros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552902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552902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552902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preparingForAddOrSub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552902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552902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552902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addTwoNumbers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subTwoNumbers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mulTwoNumbers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compareTwoNumbers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assignAValueToNumber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divTwoNumbers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347AA3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lastRenderedPageBreak/>
              <w:t>convFractionToNumbers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F4A6B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F4A6B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F4A6B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F4A6B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F4A6B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constrictInterval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41783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41783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41783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41783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41783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findArithmeticalMean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D27C40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D27C40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D27C40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D27C40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D27C40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findSymbolAccordingToInterval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D1D19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D1D19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D1D19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D1D19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D1D19"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inspectAndParseArgumentsOfCmd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initLog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7326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7326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7326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27326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writeToLog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getErrorForLog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getStageOfExecutionForLog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timeForLog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Default="003E7EF2" w:rsidP="00C91B44">
            <w:pPr>
              <w:jc w:val="center"/>
            </w:pPr>
            <w:r w:rsidRPr="00836043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D94766" w:rsidTr="001E5E3A">
        <w:tc>
          <w:tcPr>
            <w:tcW w:w="1651" w:type="pct"/>
          </w:tcPr>
          <w:p w:rsidR="00D94766" w:rsidRPr="003E7EF2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packFile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014BD4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014BD4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014BD4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D94766" w:rsidTr="001E5E3A">
        <w:tc>
          <w:tcPr>
            <w:tcW w:w="1651" w:type="pct"/>
          </w:tcPr>
          <w:p w:rsidR="00D94766" w:rsidRPr="003E7EF2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packText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6C5A8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6C5A8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6C5A8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6C5A8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6C5A8F"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3E7EF2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3E7EF2">
              <w:rPr>
                <w:rFonts w:ascii="Consolas" w:hAnsi="Consolas"/>
                <w:sz w:val="28"/>
                <w:szCs w:val="28"/>
              </w:rPr>
              <w:t>readDataForAlphabet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</w:t>
            </w:r>
            <w:r w:rsidR="00D94766">
              <w:rPr>
                <w:rFonts w:ascii="Times New Roman" w:hAnsi="Times New Roman"/>
                <w:sz w:val="28"/>
                <w:szCs w:val="28"/>
                <w:lang w:val="ru-RU"/>
              </w:rPr>
              <w:t>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D94766" w:rsidTr="001E5E3A">
        <w:tc>
          <w:tcPr>
            <w:tcW w:w="1651" w:type="pct"/>
          </w:tcPr>
          <w:p w:rsidR="00D94766" w:rsidRPr="003E7EF2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D94766">
              <w:rPr>
                <w:rFonts w:ascii="Consolas" w:hAnsi="Consolas"/>
                <w:sz w:val="28"/>
                <w:szCs w:val="28"/>
              </w:rPr>
              <w:t>readDataForPack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  <w:tr w:rsidR="00D94766" w:rsidTr="001E5E3A">
        <w:tc>
          <w:tcPr>
            <w:tcW w:w="1651" w:type="pct"/>
          </w:tcPr>
          <w:p w:rsidR="00D94766" w:rsidRPr="003E7EF2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D94766">
              <w:rPr>
                <w:rFonts w:ascii="Consolas" w:hAnsi="Consolas"/>
                <w:sz w:val="28"/>
                <w:szCs w:val="28"/>
              </w:rPr>
              <w:t>writeDataForPack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D94766" w:rsidTr="00BB31CA">
        <w:trPr>
          <w:trHeight w:val="209"/>
        </w:trPr>
        <w:tc>
          <w:tcPr>
            <w:tcW w:w="1651" w:type="pct"/>
          </w:tcPr>
          <w:p w:rsidR="00D94766" w:rsidRPr="003E7EF2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D94766">
              <w:rPr>
                <w:rFonts w:ascii="Consolas" w:hAnsi="Consolas"/>
                <w:sz w:val="28"/>
                <w:szCs w:val="28"/>
              </w:rPr>
              <w:t>writeEOFDataForPack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D94766" w:rsidRDefault="00D94766" w:rsidP="00C91B44">
            <w:pPr>
              <w:jc w:val="center"/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BB31CA" w:rsidTr="001E5E3A">
        <w:trPr>
          <w:trHeight w:val="173"/>
        </w:trPr>
        <w:tc>
          <w:tcPr>
            <w:tcW w:w="1651" w:type="pct"/>
          </w:tcPr>
          <w:p w:rsidR="00BB31CA" w:rsidRPr="00BB31CA" w:rsidRDefault="00BB31CA" w:rsidP="00065E80">
            <w:pPr>
              <w:spacing w:line="276" w:lineRule="auto"/>
              <w:rPr>
                <w:rFonts w:ascii="Consolas" w:hAnsi="Consolas" w:cs="Consolas"/>
                <w:sz w:val="28"/>
                <w:szCs w:val="28"/>
              </w:rPr>
            </w:pPr>
            <w:r w:rsidRPr="00BB31CA">
              <w:rPr>
                <w:rFonts w:ascii="Consolas" w:eastAsiaTheme="minorHAnsi" w:hAnsi="Consolas" w:cs="Consolas"/>
                <w:noProof/>
                <w:sz w:val="28"/>
                <w:szCs w:val="28"/>
                <w:lang w:val="ru-RU" w:bidi="ar-SA"/>
              </w:rPr>
              <w:t>writeSpecialSymbolForPack</w:t>
            </w:r>
          </w:p>
        </w:tc>
        <w:tc>
          <w:tcPr>
            <w:tcW w:w="670" w:type="pct"/>
          </w:tcPr>
          <w:p w:rsidR="00BB31CA" w:rsidRDefault="00BB31CA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BB31CA" w:rsidRPr="003E7EF2" w:rsidRDefault="00BB31CA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BB31CA" w:rsidRPr="00CF45C9" w:rsidRDefault="00BB31CA" w:rsidP="00C91B4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BB31CA" w:rsidRPr="00CF45C9" w:rsidRDefault="00BB31CA" w:rsidP="00C91B4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BB31CA" w:rsidRPr="00CF45C9" w:rsidRDefault="00BB31CA" w:rsidP="00C91B4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45C9"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D94766">
              <w:rPr>
                <w:rFonts w:ascii="Consolas" w:hAnsi="Consolas"/>
                <w:sz w:val="28"/>
                <w:szCs w:val="28"/>
              </w:rPr>
              <w:t>readDataForUnpack</w:t>
            </w: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Е.-15%</w:t>
            </w:r>
          </w:p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Е.-85%</w:t>
            </w:r>
          </w:p>
        </w:tc>
        <w:tc>
          <w:tcPr>
            <w:tcW w:w="670" w:type="pct"/>
          </w:tcPr>
          <w:p w:rsid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Е.-85%</w:t>
            </w:r>
          </w:p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Е.-15%</w:t>
            </w: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3E7EF2" w:rsidTr="001E5E3A">
        <w:tc>
          <w:tcPr>
            <w:tcW w:w="1651" w:type="pct"/>
          </w:tcPr>
          <w:p w:rsidR="003E7EF2" w:rsidRPr="003E7EF2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D94766">
              <w:rPr>
                <w:rFonts w:ascii="Consolas" w:hAnsi="Consolas"/>
                <w:sz w:val="28"/>
                <w:szCs w:val="28"/>
              </w:rPr>
              <w:t>writeDataForUnpack</w:t>
            </w: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3E7EF2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  <w:tc>
          <w:tcPr>
            <w:tcW w:w="670" w:type="pct"/>
          </w:tcPr>
          <w:p w:rsidR="003E7EF2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Стрекалова А.</w:t>
            </w:r>
          </w:p>
        </w:tc>
      </w:tr>
      <w:tr w:rsidR="00D94766" w:rsidTr="001E5E3A">
        <w:tc>
          <w:tcPr>
            <w:tcW w:w="1651" w:type="pct"/>
          </w:tcPr>
          <w:p w:rsidR="00D94766" w:rsidRPr="00D94766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D94766">
              <w:rPr>
                <w:rFonts w:ascii="Consolas" w:hAnsi="Consolas"/>
                <w:sz w:val="28"/>
                <w:szCs w:val="28"/>
              </w:rPr>
              <w:t>unpackText</w:t>
            </w: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 – 90%</w:t>
            </w:r>
          </w:p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 – 10%</w:t>
            </w: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Волкова Е.</w:t>
            </w:r>
          </w:p>
        </w:tc>
      </w:tr>
      <w:tr w:rsidR="00D94766" w:rsidTr="001E5E3A">
        <w:tc>
          <w:tcPr>
            <w:tcW w:w="1651" w:type="pct"/>
          </w:tcPr>
          <w:p w:rsidR="00D94766" w:rsidRPr="00D94766" w:rsidRDefault="00D94766" w:rsidP="00065E80">
            <w:pPr>
              <w:spacing w:line="276" w:lineRule="auto"/>
              <w:rPr>
                <w:rFonts w:ascii="Consolas" w:hAnsi="Consolas"/>
                <w:sz w:val="28"/>
                <w:szCs w:val="28"/>
              </w:rPr>
            </w:pPr>
            <w:r w:rsidRPr="00D94766">
              <w:rPr>
                <w:rFonts w:ascii="Consolas" w:hAnsi="Consolas"/>
                <w:sz w:val="28"/>
                <w:szCs w:val="28"/>
              </w:rPr>
              <w:lastRenderedPageBreak/>
              <w:t>unpackFile</w:t>
            </w: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Pr="003E7EF2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  <w:tc>
          <w:tcPr>
            <w:tcW w:w="670" w:type="pct"/>
          </w:tcPr>
          <w:p w:rsidR="00D94766" w:rsidRDefault="00D94766" w:rsidP="00C91B4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Сивашова Е.</w:t>
            </w:r>
          </w:p>
        </w:tc>
      </w:tr>
    </w:tbl>
    <w:p w:rsidR="00303C1D" w:rsidRDefault="00303C1D" w:rsidP="00303C1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9C082E" w:rsidRDefault="009C082E" w:rsidP="00303C1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FB5771" w:rsidRDefault="00FB5771" w:rsidP="00FB5771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Дополнительные обязанности Волковой Е.:</w:t>
      </w:r>
    </w:p>
    <w:p w:rsidR="0068253F" w:rsidRPr="00FB5771" w:rsidRDefault="00FB5771" w:rsidP="00303C1D">
      <w:pPr>
        <w:pStyle w:val="ab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разработала принцип хранения вещественного числа в виде пары целых чисел и реализовала «длинную» арифметику.</w:t>
      </w:r>
    </w:p>
    <w:p w:rsidR="0068253F" w:rsidRDefault="0068253F" w:rsidP="00303C1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Дополнительные обязанности</w:t>
      </w:r>
      <w:r w:rsidR="007C0C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4766">
        <w:rPr>
          <w:rFonts w:ascii="Times New Roman" w:hAnsi="Times New Roman"/>
          <w:sz w:val="28"/>
          <w:szCs w:val="28"/>
          <w:lang w:val="ru-RU"/>
        </w:rPr>
        <w:t>Стрекаловой А</w:t>
      </w:r>
      <w:r w:rsidR="00C9511D">
        <w:rPr>
          <w:rFonts w:ascii="Times New Roman" w:hAnsi="Times New Roman"/>
          <w:sz w:val="28"/>
          <w:szCs w:val="28"/>
          <w:lang w:val="ru-RU"/>
        </w:rPr>
        <w:t>.:</w:t>
      </w:r>
    </w:p>
    <w:p w:rsidR="00C9511D" w:rsidRDefault="00C9511D" w:rsidP="00C9511D">
      <w:pPr>
        <w:pStyle w:val="ab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определял</w:t>
      </w:r>
      <w:r w:rsidR="00D94766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 способ взаимодействия проблемно-ориентированных функций с логом</w:t>
      </w:r>
      <w:r w:rsidR="0068060E">
        <w:rPr>
          <w:rFonts w:ascii="Times New Roman" w:hAnsi="Times New Roman"/>
          <w:sz w:val="28"/>
          <w:szCs w:val="28"/>
          <w:lang w:val="ru-RU"/>
        </w:rPr>
        <w:t>.</w:t>
      </w:r>
    </w:p>
    <w:p w:rsidR="00D94766" w:rsidRDefault="00D94766" w:rsidP="00D94766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Дополнительные обязанности Сивашовой Е.:</w:t>
      </w:r>
    </w:p>
    <w:p w:rsidR="00D94766" w:rsidRDefault="00D94766" w:rsidP="00D94766">
      <w:pPr>
        <w:pStyle w:val="ab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внедряла использование функций с логом в</w:t>
      </w:r>
      <w:r w:rsidR="00FB5771">
        <w:rPr>
          <w:rFonts w:ascii="Times New Roman" w:hAnsi="Times New Roman"/>
          <w:sz w:val="28"/>
          <w:szCs w:val="28"/>
          <w:lang w:val="ru-RU"/>
        </w:rPr>
        <w:t xml:space="preserve"> остальные подпрограммы</w:t>
      </w:r>
      <w:r w:rsidR="007C0CB7">
        <w:rPr>
          <w:rFonts w:ascii="Times New Roman" w:hAnsi="Times New Roman"/>
          <w:sz w:val="28"/>
          <w:szCs w:val="28"/>
          <w:lang w:val="ru-RU"/>
        </w:rPr>
        <w:t>;</w:t>
      </w:r>
    </w:p>
    <w:p w:rsidR="007C0CB7" w:rsidRPr="00C9511D" w:rsidRDefault="007C0CB7" w:rsidP="00D94766">
      <w:pPr>
        <w:pStyle w:val="ab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отладка всей программы в целом.</w:t>
      </w:r>
    </w:p>
    <w:p w:rsidR="00D94766" w:rsidRPr="00D94766" w:rsidRDefault="00D94766" w:rsidP="00D94766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68253F" w:rsidRDefault="0068253F" w:rsidP="00303C1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68253F" w:rsidRDefault="0068253F" w:rsidP="00303C1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68253F" w:rsidRDefault="0068253F" w:rsidP="00303C1D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  <w:sectPr w:rsidR="0068253F" w:rsidSect="00D73CED">
          <w:pgSz w:w="16838" w:h="11906" w:orient="landscape"/>
          <w:pgMar w:top="851" w:right="851" w:bottom="851" w:left="851" w:header="0" w:footer="0" w:gutter="0"/>
          <w:cols w:space="708"/>
          <w:titlePg/>
          <w:docGrid w:linePitch="360"/>
        </w:sectPr>
      </w:pPr>
    </w:p>
    <w:p w:rsidR="00EB7EF3" w:rsidRDefault="00EB7EF3" w:rsidP="00EB7EF3">
      <w:pPr>
        <w:pStyle w:val="1"/>
        <w:rPr>
          <w:rFonts w:ascii="Times New Roman" w:hAnsi="Times New Roman"/>
          <w:lang w:val="ru-RU"/>
        </w:rPr>
      </w:pPr>
      <w:bookmarkStart w:id="10" w:name="_Toc457564190"/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 xml:space="preserve">Приложение </w:t>
      </w:r>
      <w:r w:rsidR="007A50B7">
        <w:rPr>
          <w:rFonts w:ascii="Times New Roman" w:hAnsi="Times New Roman" w:cs="Times New Roman"/>
          <w:color w:val="auto"/>
          <w:lang w:val="ru-RU"/>
        </w:rPr>
        <w:t>Е</w:t>
      </w:r>
      <w:r w:rsidRPr="00EA479E">
        <w:rPr>
          <w:rFonts w:ascii="Times New Roman" w:hAnsi="Times New Roman" w:cs="Times New Roman"/>
          <w:color w:val="auto"/>
          <w:lang w:val="ru-RU"/>
        </w:rPr>
        <w:t>.</w:t>
      </w:r>
      <w:r w:rsidR="007C0CB7">
        <w:rPr>
          <w:rFonts w:ascii="Times New Roman" w:hAnsi="Times New Roman" w:cs="Times New Roman"/>
          <w:color w:val="auto"/>
          <w:lang w:val="ru-RU"/>
        </w:rPr>
        <w:t xml:space="preserve"> </w:t>
      </w:r>
      <w:r w:rsidR="001A60B1">
        <w:rPr>
          <w:rFonts w:ascii="Times New Roman" w:hAnsi="Times New Roman" w:cs="Times New Roman"/>
          <w:color w:val="auto"/>
          <w:lang w:val="ru-RU"/>
        </w:rPr>
        <w:t>Порядок конструирования программы</w:t>
      </w:r>
      <w:bookmarkEnd w:id="10"/>
    </w:p>
    <w:p w:rsidR="00EB7EF3" w:rsidRDefault="00EB7EF3" w:rsidP="00EB7EF3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EB7EF3" w:rsidRDefault="004D2569" w:rsidP="00EB7EF3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53616" cy="6563242"/>
            <wp:effectExtent l="19050" t="0" r="4234" b="0"/>
            <wp:docPr id="4" name="Рисунок 3" descr="s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.png"/>
                    <pic:cNvPicPr/>
                  </pic:nvPicPr>
                  <pic:blipFill>
                    <a:blip r:embed="rId11"/>
                    <a:srcRect l="1960" t="793" r="3729" b="65991"/>
                    <a:stretch>
                      <a:fillRect/>
                    </a:stretch>
                  </pic:blipFill>
                  <pic:spPr>
                    <a:xfrm>
                      <a:off x="0" y="0"/>
                      <a:ext cx="5656542" cy="65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69" w:rsidRDefault="004D2569" w:rsidP="00EB7EF3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02220" cy="6671733"/>
            <wp:effectExtent l="19050" t="0" r="0" b="0"/>
            <wp:docPr id="5" name="Рисунок 4" descr="s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.png"/>
                    <pic:cNvPicPr/>
                  </pic:nvPicPr>
                  <pic:blipFill>
                    <a:blip r:embed="rId11"/>
                    <a:srcRect l="1666" t="33833" r="2703" b="31542"/>
                    <a:stretch>
                      <a:fillRect/>
                    </a:stretch>
                  </pic:blipFill>
                  <pic:spPr>
                    <a:xfrm>
                      <a:off x="0" y="0"/>
                      <a:ext cx="5604208" cy="66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69" w:rsidRDefault="0058535A" w:rsidP="00EB7EF3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79540" cy="6112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nent Diagram0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5A" w:rsidRPr="0058535A" w:rsidRDefault="0058535A" w:rsidP="00EB7EF3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577856" w:rsidRDefault="00577856" w:rsidP="00CF25DA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Е.1 </w:t>
      </w:r>
      <w:r w:rsidR="00CF25DA">
        <w:rPr>
          <w:rFonts w:ascii="Times New Roman" w:hAnsi="Times New Roman"/>
          <w:sz w:val="28"/>
          <w:szCs w:val="28"/>
          <w:lang w:val="ru-RU"/>
        </w:rPr>
        <w:t xml:space="preserve">– Порядок </w:t>
      </w:r>
      <w:r w:rsidR="00F46F9B">
        <w:rPr>
          <w:rFonts w:ascii="Times New Roman" w:hAnsi="Times New Roman"/>
          <w:sz w:val="28"/>
          <w:szCs w:val="28"/>
          <w:lang w:val="ru-RU"/>
        </w:rPr>
        <w:t>реализации подпрограмм</w:t>
      </w:r>
      <w:r w:rsidR="00CF25DA">
        <w:rPr>
          <w:rFonts w:ascii="Times New Roman" w:hAnsi="Times New Roman"/>
          <w:sz w:val="28"/>
          <w:szCs w:val="28"/>
          <w:lang w:val="ru-RU"/>
        </w:rPr>
        <w:t xml:space="preserve"> членами команд</w:t>
      </w:r>
    </w:p>
    <w:p w:rsidR="00EB7EF3" w:rsidRDefault="00EB7EF3" w:rsidP="00EB7EF3">
      <w:pPr>
        <w:spacing w:after="200" w:line="276" w:lineRule="auto"/>
        <w:rPr>
          <w:rFonts w:ascii="Times New Roman" w:hAnsi="Times New Roman"/>
          <w:lang w:val="ru-RU"/>
        </w:rPr>
      </w:pPr>
    </w:p>
    <w:p w:rsidR="00303C1D" w:rsidRPr="00787A70" w:rsidRDefault="00303C1D" w:rsidP="00787A70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F4793E" w:rsidRPr="003E7EF2" w:rsidRDefault="00F4793E" w:rsidP="00EA479E">
      <w:pPr>
        <w:pStyle w:val="1"/>
        <w:rPr>
          <w:rFonts w:ascii="Times New Roman" w:hAnsi="Times New Roman" w:cs="Times New Roman"/>
          <w:color w:val="auto"/>
        </w:rPr>
      </w:pPr>
      <w:bookmarkStart w:id="11" w:name="_Toc457564191"/>
      <w:r w:rsidRPr="00EA479E">
        <w:rPr>
          <w:rFonts w:ascii="Times New Roman" w:hAnsi="Times New Roman" w:cs="Times New Roman"/>
          <w:color w:val="auto"/>
          <w:lang w:val="ru-RU"/>
        </w:rPr>
        <w:lastRenderedPageBreak/>
        <w:t>Приложение</w:t>
      </w:r>
      <w:r w:rsidR="007C0CB7" w:rsidRPr="00536E1D">
        <w:rPr>
          <w:rFonts w:ascii="Times New Roman" w:hAnsi="Times New Roman" w:cs="Times New Roman"/>
          <w:color w:val="auto"/>
        </w:rPr>
        <w:t xml:space="preserve"> </w:t>
      </w:r>
      <w:r w:rsidR="007A50B7">
        <w:rPr>
          <w:rFonts w:ascii="Times New Roman" w:hAnsi="Times New Roman" w:cs="Times New Roman"/>
          <w:color w:val="auto"/>
          <w:lang w:val="ru-RU"/>
        </w:rPr>
        <w:t>Ж</w:t>
      </w:r>
      <w:r w:rsidRPr="003E7EF2">
        <w:rPr>
          <w:rFonts w:ascii="Times New Roman" w:hAnsi="Times New Roman" w:cs="Times New Roman"/>
          <w:color w:val="auto"/>
        </w:rPr>
        <w:t xml:space="preserve">. </w:t>
      </w:r>
      <w:r w:rsidRPr="00EA479E">
        <w:rPr>
          <w:rFonts w:ascii="Times New Roman" w:hAnsi="Times New Roman" w:cs="Times New Roman"/>
          <w:color w:val="auto"/>
          <w:lang w:val="ru-RU"/>
        </w:rPr>
        <w:t>Кодпрограммы</w:t>
      </w:r>
      <w:bookmarkEnd w:id="11"/>
    </w:p>
    <w:p w:rsidR="00835697" w:rsidRPr="003E7EF2" w:rsidRDefault="00835697" w:rsidP="00835697">
      <w:pPr>
        <w:spacing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buildAlphabetModel(</w:t>
      </w: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symbol, 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*alphabetSize, elementOfAlphabet *alphabet)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inAlphabet=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//признак того, что текущий символ находится в алфавите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mpz_t one;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mpz_init_set_ui (one, 1);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//инициализировать и присвоить значение переменной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//Для каждого символа в алфавите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for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i=0; i&lt;*alphabetSize; i++)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есть в моделе алфавита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(alphabet[i].symbol==symbol)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Увеличитьеговероятность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mpz_add(alphabet[i].probability.num, alphabet[i].probability.num, one);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//Поставить флаг, означающий что текущий символ находится в алфавите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inAlphabet=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//Закончить перебор алфавита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i=*alphabetSize;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символа нет в алфавите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(inAlphabet==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символ в модель алфавита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alphabet[*alphabetSize].symbol=symbol;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1 в его вероятность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mpz_init_set_ui(alphabet[*alphabetSize].probability.num, 1);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alphabet[*alphabetSize].probability.size=0;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//Увеличить счетчик размера алфавита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(*alphabetSize)++;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convertAlphabetModel(mpz_t lengthText, 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elementOfAlphabet *alphabet)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600621" w:rsidRPr="00B8432E" w:rsidRDefault="00C92787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600621"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numLength, numProbability;</w:t>
      </w:r>
      <w:r w:rsidR="00600621"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 w:rsid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переменные</w:t>
      </w:r>
      <w:r w:rsidR="00600621"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 w:rsid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для</w:t>
      </w:r>
      <w:r w:rsidR="00600621"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 w:rsid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преобразования</w:t>
      </w:r>
      <w:r w:rsidR="00600621"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 w:rsid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="00600621"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 w:rsid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="00600621" w:rsidRPr="00B8432E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number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mpz_init(numLength.num);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инициализация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numLength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mpz_init(numProbability.num);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инициализация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numProbability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//Занести левую границу для первого символа в модель алфавита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alphabet[0].value.size=0;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mpz_init_set_ui(alphabet[0].value.num, 0);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//Для каждого символа алфавита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for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i=0; i&lt;alphabetSize; i++)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eof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(i==alphabetSize-1)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1 в вероятность eof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mpz_init_set_ui(alphabet[i].probability.num, 1);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alphabet[i].probability.size=0;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//Расчитать вероятность символа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//Преобразовать дробь(вероятность/длина) в тип number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convFractionToNumbers(alphabet[i].probability.num, lengthText, &amp;numProbability, &amp;numLength);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//Значение лежащее в вероятности текущего символа поделить на длину текста и обновить вероятность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alphabet[i].probability=divTwoNumbers(numProbability, numLength);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//Посчитать левую границу следующуго символа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//К левой границе текущего симыола прибавить вероятность 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alphabet[i+1].value=addTwoNumbers(alphabet[i].value, alphabet[i].probability);</w:t>
      </w:r>
    </w:p>
    <w:p w:rsidR="00C92787" w:rsidRPr="00C92787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buildModelFromText(</w:t>
      </w: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** textWithModel, elementOfAlphabet *alphabet, 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alphabetSize)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600621" w:rsidRPr="00600621" w:rsidRDefault="00C92787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="00600621"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index=0;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position=0;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позицияцифрывстроке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allNumber[]={</w:t>
      </w:r>
      <w:r w:rsidRPr="00600621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"1234567890"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строкацифр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specSymbol[]={</w:t>
      </w:r>
      <w:r w:rsidRPr="00600621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"rptnc"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строкаобозначенийспец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.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символов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bufSpecSymbol;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буферспец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.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символа</w:t>
      </w:r>
    </w:p>
    <w:p w:rsidR="00600621" w:rsidRPr="00536E1D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bufStr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=</w:t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[10000];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строка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-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буфердляхранениячастейинтерваласимвола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*existSpecSymb=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//указатель на существующий спец. символ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spec=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//признак существования спец. символа в строке 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isNumber=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//признак, что спец. символ является цифрой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//Для каждой строки текста кроме последней с eof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for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</w:t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i=0; i&lt;*alphabetSize-1; i++)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//Разобрать строки и занести их в алфавит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первый символ цифра или спец. символ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(isdigit(textWithModel[i][0]) || (existSpecSymb=strchr(specSymbol, (</w:t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)textWithModel[i][0])))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первый символ спец. символ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(strlen(existSpecSymb))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position=1;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//Присвоить единицу позиции цифры в строке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spec=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;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//Поставить признак что существует спец. символ в строке 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//Присвоить соответствующий спец. символ буферу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bufSpecSymbol=definitionSpecialSymbol(textWithModel[i][0], &amp;isNumber);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 нужной позиции найти длину первых цифр в строке начиная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index=strspn(textWithModel[i]+position, allNumber);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кол-во цифр не равняется длине всей строки и кол-во цифр не равняется нулю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(index!=strlen(textWithModel[i]+position) &amp;&amp; index!=0)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//Считать в строку-буфер цифры которые идут до первого символа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strncpy(bufStr, textWithModel[i]+position, index);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bufStr[index]=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'\0'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цифры в значимую численную часть диапазона алфавита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mpz_set_str(alphabet[i].value.num, bufStr, 10);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(spec==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 строке есть спец. символ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(isNumber==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//Если спец.символ является цифрой 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bufSpecSymbol=textWithModel[i][index+2];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 нужной позиции добавить в буфер символ-цифру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position=3;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//Изменить позицию цифры в строке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isNumber=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alphabet[i].symbol=bufSpecSymbol;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спец. символ в алфавит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spec=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 нужной позиции занести следущий символ, который идет после начальных цифр, в алфавит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alphabet[i].symbol=textWithModel[i][index];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//Считать в строку-буфер оставшуюсь строку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strcpy(bufStr, &amp;textWithModel[i][index+position+1]);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position=0;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//Обнулить позицию цифры в строке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оставшаяся строка, которая идет после главного символа, состоит только из цифр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(strspn(bufStr, allNumber)==strlen(bufStr))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//Занести кол-во значимой числен. части диапазона в алфавит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alphabet[i].value.size=atol(bufStr);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existSpecSymb=</w:t>
      </w:r>
      <w:r w:rsidRPr="00600621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Иначе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вернутьошибку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incorrectAlphabetModel;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 }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Иначе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вернутьошибку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incorrectAlphabetModel;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Иначе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вернутьошибку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incorrectAlphabetModel;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Разобратьстрокус</w:t>
      </w:r>
      <w:r w:rsidRPr="00600621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eof</w:t>
      </w:r>
    </w:p>
    <w:p w:rsidR="00600621" w:rsidRP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parseTheStringWithEofFromText(textWithModel[*alphabetSize-1], *alphabetSize, alphabet);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600621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//Посчитать вероятность каждого символа кроме eof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findProbabilityOfTheAlphabetFromTheText(*alphabetSize, alphabet);</w:t>
      </w:r>
    </w:p>
    <w:p w:rsidR="00600621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//Освободить выделенную память</w:t>
      </w:r>
    </w:p>
    <w:p w:rsidR="00600621" w:rsidRPr="00B8432E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allRight;</w:t>
      </w:r>
    </w:p>
    <w:p w:rsidR="00C92787" w:rsidRPr="00B8432E" w:rsidRDefault="00C92787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600621" w:rsidRPr="00B8432E" w:rsidRDefault="00600621" w:rsidP="00600621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parseTheStringWithEofFromText(</w:t>
      </w: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*eofStr, 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elementOfAlphabet *alphabet)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256A53" w:rsidRPr="00256A53" w:rsidRDefault="00C92787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256A53"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="00256A53"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*bufEofStr=</w:t>
      </w:r>
      <w:r w:rsidR="00256A53"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newchar</w:t>
      </w:r>
      <w:r w:rsidR="00256A53"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[10000];</w:t>
      </w:r>
      <w:r w:rsidR="00256A53"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 w:rsid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строка</w:t>
      </w:r>
      <w:r w:rsidR="00256A53"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-</w:t>
      </w:r>
      <w:r w:rsid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буфердлястроки</w:t>
      </w:r>
      <w:r w:rsidR="00256A53"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eof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count=0;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//кол-во слов в строке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seps[] =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"eof"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;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//строка разделителей(eof)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//Выделить память для указателей содержащих строки предназначенные для занесения в алфавит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**strings=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newchar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*[4];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//Выделить память под массив указателей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strcpy(bufEofStr,eofStr);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//Разбить строку cодержащую информацию eof на подстроки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strings[count] = strtok(bufEofStr, seps);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Выделениепервогослова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while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(strings[count] != NULL)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count++;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strings[count] = strtok(NULL, seps); 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Выделениеслед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.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слова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//Занести первую цифру в значимую численную часть диапазона алфавита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mpz_set_str(alphabet[alphabetSize-1].value.num, strings[0], 10);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//Занести вторую цифру в кол-во значимой числен. части диапазона алфавита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alphabet[alphabetSize-1].value.size=atol(strings[1]);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//Занести третюю цифру в значимую численную часть вероятности алфавита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mpz_set_str(alphabet[alphabetSize-1].probability.num, strings[2], 10);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//Занести четвертую цифру в кол-во значимой числен. части вероятности алфавита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alphabet[alphabetSize-1].probability.size=atol(strings[3]);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//Освободить выделенную память</w:t>
      </w:r>
    </w:p>
    <w:p w:rsidR="00C92787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(bufEofStr);</w:t>
      </w:r>
    </w:p>
    <w:p w:rsidR="00C92787" w:rsidRPr="003E7EF2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2787" w:rsidRPr="003E7EF2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findProbabilityOfTheAlphabetFromTheText(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elementOfAlphabet *alphabet)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256A53" w:rsidRDefault="00C92787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//Для каждого символа в алфавите кроме eof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for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</w:t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i=0; i&lt;alphabetSize-1; i++)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//Вычесть из следующего диапазона алфавита текущий диапазон и записать в текущую вероятность символа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alphabet[i].probability=subTwoNumbers(alphabet[i+1].value, alphabet[i].value);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2787" w:rsidRPr="00B8432E" w:rsidRDefault="00C92787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definitionSpecialSymbol(</w:t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symbolFromString, </w:t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isNumb)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bufSymbol={</w:t>
      </w:r>
      <w:r w:rsidRPr="00256A53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'\0'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буфердлясимвола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Еслисимвол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'p'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symbolFromString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==</w:t>
      </w:r>
      <w:r w:rsidRPr="00B8432E"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</w:t>
      </w:r>
      <w:r w:rsidRPr="00256A53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p</w:t>
      </w:r>
      <w:r w:rsidRPr="00B8432E"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пробел в буфер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bufSymbol=</w:t>
      </w:r>
      <w:r w:rsidRPr="00B8432E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Еслисимвол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't'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(symbolFromString==</w:t>
      </w:r>
      <w:r w:rsidRPr="00256A53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't'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символ табуляции в буфер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bufSymbol=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'\t'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Еслисимвол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'n'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(symbolFromString==</w:t>
      </w:r>
      <w:r w:rsidRPr="00256A53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'n'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символ перевода строки в буфер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bufSymbol=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'\n'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'r'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(symbolFromString==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'r'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символ перевода каретки в буфер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bufSymbol=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'\r'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'c'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(symbolFromString==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'c'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//Поставить признак того, что символ является цифрой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*isNumb=</w:t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bufSymbol;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* initAlphabet(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amount)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//Выделить динамическую память под указанное число структур с алфавитом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*alphabet=</w:t>
      </w: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elementOfAlphabet[amount];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Массивсалфавитом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Длякаждойструктуры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for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</w:t>
      </w:r>
      <w:r w:rsidRPr="00C9278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i=0; i&lt;amount; i++)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//Инициализировать нулем вероятность и левую границу символа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mpz_init(alphabet[i].probability.num);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alphabet[i].probability.size=0;</w:t>
      </w:r>
    </w:p>
    <w:p w:rsidR="00C92787" w:rsidRP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mpz_init(alphabet[i].value.num);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9278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alphabet[i].value.size=0;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C92787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массив с алфавитом</w:t>
      </w:r>
    </w:p>
    <w:p w:rsidR="00C92787" w:rsidRPr="00CB346B" w:rsidRDefault="00C92787" w:rsidP="00C9278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alphabet;</w:t>
      </w:r>
    </w:p>
    <w:p w:rsidR="00C92334" w:rsidRPr="00CB346B" w:rsidRDefault="00C92787" w:rsidP="00CB346B">
      <w:pPr>
        <w:spacing w:line="360" w:lineRule="auto"/>
        <w:jc w:val="both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addZeros(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zerosCount, mpz_t *numForAddZeros)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указанное количество нулей к числу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for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i=0; i&lt;zerosCount; i++)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mpz_mul_ui(*numForAddZeros, *numForAddZeros, 10);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deleteZeros(number *numForDeleteZeros)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Покачисленнаячастькратна</w:t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10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while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(mpz_divisible_ui_p(numForDeleteZeros-&gt;num,10))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Делимна</w:t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10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mpz_cdiv_q_ui(numForDeleteZeros-&gt;num, numForDeleteZeros-&gt;num,10);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//Уменьшаем размер числа на 1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numForDeleteZeros-&gt;size--;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preparingForAddOrSub (number left, number right, mpz_t* newNum, 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 resultSize)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leftOrRightOperandWasChanged;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//Переменная, указывающая был ли изменен один из операндов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//Определяем размер результата сложения двух операндов...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размеры операндов совпадают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(left.size==right.size)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в результат размер левого операнда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*resultSize=left.size;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leftOrRightOperandWasChanged=0;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 если количество нулей в левом операнде меньше, чем в правом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(left.size&lt;right.size)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//Добавляем к численной части левого операнда недостающее количество нулей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mpz_set(*newNum, left.num);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addZeros(right.size-left.size, newNum);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в результат размер правого операнда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*resultSize=right.size;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leftOrRightOperandWasChanged=1;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Иначе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//Добавляем к численной части правого операнда недостающее количество нулей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mpz_set(*newNum, right.num);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addZeros(left.size-right.size, newNum);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в результат размер левого операнда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*resultSize=left.size;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leftOrRightOperandWasChanged=2;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leftOrRightOperandWasChanged;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addTwoNumbers(number left, number right)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result;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Результатсложения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leftOrRightOperandWasChanged=0;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//Переменная, указывающая был ли изменен один из операндов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mpz_t newNum;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//Один из измененных операндов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 (newNum);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resultSize=0;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Размеррезультата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Подготавливаемоперандыксложению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leftOrRightOperandWasChanged=preparingForAddOrSub(left, right, &amp;newNum, &amp; result.size);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//Складываем численные части в результат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(leftOrRightOperandWasChanged==1)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mpz_add(result.num, newNum, right.num);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(leftOrRightOperandWasChanged==2)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mpz_add(result.num, newNum, left.num);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mpz_add(result.num, left.num, right.num);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//Отбрасываем лишние нули численной части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deleteZeros(&amp;result);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Возвращаемрезультат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subTwoNumbers(number left, number right)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result;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Результатвычитания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leftOrRightOperandWasChanged=0;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//Переменная, указывающая был ли изменен один из операндов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mpz_t newNum;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//Один из измененных операндов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 (newNum);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resultSize=0;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Размеррезультата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isPossible=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указывающий возможность вычитания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//Проверка того, что правый операнд меньше левого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(mpz_cmp(left.num,right.num)&lt;=0 &amp;&amp; left.size==right.size)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isPossible=</w:t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result.size=0;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mpz_set_ui(result.num,0);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вычитание возможно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(isPossible)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//Подготавливаем операнды к вычитанию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leftOrRightOperandWasChanged=preparingForAddOrSub(left, right, &amp;newNum, &amp; result.size);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//Вычитаем численные части в результат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(leftOrRightOperandWasChanged==1)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mpz_sub(result.num, newNum, right.num);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(leftOrRightOperandWasChanged==2)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mpz_sub(result.num, left.num, newNum);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mpz_sub(result.num, left.num, right.num);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//Отбрасываем лишние нули численной части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deleteZeros(&amp;result);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Возвращаемрезультат</w:t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ab/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mulTwoNumbers(number left, number right)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result;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Результатумножения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(result.num);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//Перемножаем численные части в результат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mpz_mul(result.num,left.num, right.num);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в результат размер равный сумме размеров двух операндов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result.size=left.size+right.size;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//Отбрасываем лишние нули численной части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deleteZeros(&amp;result);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Возвращаемрезультат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resultComparing compareTwoNumbers(</w:t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const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 left, </w:t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const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 right)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resultComparing result;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//Результат сравнения двух чисел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mpz_t newNum;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compare;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//Результат сравнения численных частей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левое число имеет меньший размер, чем правое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(left.size&lt;right.size)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//Добавляем к численной части левого числа недостающее количество нулей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mpz_set(newNum, left.num);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addZeros(right.size-left.size, &amp;newNum);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//Сравниваем новое число с правым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compare=mpz_cmp(newNum, right.num);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 если правое число имеет меньший размер, чем левое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(left.size&gt;right.size)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//Добавляем к численной части правого числа недостающее количество нулей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mpz_set(newNum, right.num);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addZeros(left.size-right.size, &amp;newNum);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//Сравниваем левое число с новым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compare=mpz_cmp(left.num, newNum);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//Сравниваем левое число с правым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compare=mpz_cmp(left.num, right.num);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результат сравнения в result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(compare==0)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result=equivalent;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(compare&gt;0)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result=more;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(compare&lt;0)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result=less;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Возвращаемрезультат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assignAValueToNumber(</w:t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const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number source, number * newNum)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размер из источника в число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newNum-&gt;size=source.size;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численную часть из источника в число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mpz_set(newNum-&gt;num, source.num);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divTwoNumbers(number dividend, number divider)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result;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  <w:t>mpz_init (result.num);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mpz_t newNum;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 (newNum);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mpz_set(newNum, dividend.num);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//Добавляем 5 нулей в делимое для увеличения точности результата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addZeros(5,&amp;newNum);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//Выполняем деление численных частей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mpz_div(result.num,newNum, divider.num);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размер результата, вычитая из новой длины делимого длину делителя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result.size=dividend.size+5-divider.size;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//Отбрасываем лишние нули численной части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deleteZeros(&amp;result);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Возвращаемрезультат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convFractionToNumbers(mpz_t numerator, mpz_t denominator, number* newNumerator, number* newDenominator)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//Определить длины числителя и знаменателя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* numInStr=NULL;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//Строка, в которую будет переведено число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numInStr=mpz_get_str (numInStr, 10, numerator);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size_t sizeNum=strlen(numInStr);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Длиначислителя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numInStr=NULL;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numInStr=mpz_get_str (numInStr, 10, denominator);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size_t sizeDen=strlen(numInStr);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Длиназнаменателя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//Вычесть из длины знаменателя длину числителя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size_t difference=sizeDen-sizeNum;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//Разность длин знаменателя и числителя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это число в количество знаков после запятой нового числителя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newNumerator-&gt;size=difference;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числитель и знаменатель в численные части новых числителя и знаменателя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mpz_set(newNumerator-&gt;num, numerator);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mpz_set(newDenominator-&gt;num, denominator);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длину знаменателя в количество знаков после запятой нового знаменателя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newDenominator-&gt;size=sizeDen;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//Прибавить длину числителя к количеству знаков после запятой нового числителя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newNumerator-&gt;size+=sizeNum;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//Убрать лишние нули из числителя и знаменателя с помощью функции deleteZeros</w:t>
      </w:r>
    </w:p>
    <w:p w:rsidR="00CB346B" w:rsidRPr="003E7EF2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deleteZeros(newNumerator);</w:t>
      </w:r>
    </w:p>
    <w:p w:rsidR="00CB346B" w:rsidRPr="003E7EF2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deleteZeros(newDenominator);</w:t>
      </w:r>
    </w:p>
    <w:p w:rsidR="00CB346B" w:rsidRPr="003E7EF2" w:rsidRDefault="00CB346B" w:rsidP="00CB346B">
      <w:pPr>
        <w:spacing w:line="360" w:lineRule="auto"/>
        <w:jc w:val="both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constrictInterval(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symbol, positionInText posInText, elementOfAlphabet *alphabet,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number&amp; leftBorder, number&amp; rightBorder)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buf;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mpz_init(buf.num);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number diff;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//Разность между начальными границами интервала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mpz_init(diff.num);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искомый символ не является первым в тексте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(posInText!=isFirst &amp;&amp; posInText!=isOne)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//Найти разность между начальными границами интервала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diff=subTwoNumbers(rightBorder, leftBorder);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isFoundSymbol=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показывающий, найден ли искомый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position=0;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//Позиция искомого символа в алфавите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не будет пройден нужный символ в алфавите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while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(!isFoundSymbol)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искомый символ совпал с текущим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(alphabet[position].symbol==symbol)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найден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isFoundSymbol=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//Увеличить позицию текущего символа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position++;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не поиск не дойдет до начала интервала искомого символа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for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i=0; i&lt;position; i++)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искомый символ не является первым в тексте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(posInText!=isFirst &amp;&amp; posInText!=isOne)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//Умножить разность на вероятность текущего символа алфавита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buf=mulTwoNumbers(diff, alphabet[i].probability);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/*В этом случае разность между границами интервала равна 1,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  <w:t>а это число нельзя представить с помощью структуры number,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  <w:t>а т.к. x*1=x, где x - некоторое число, то всего лишь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  <w:t>сохраним вероятность искомого символа*/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assignAValueToNumber(alphabet[i].probability, &amp;buf);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//Прибавить полученное число к левой границе интервала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leftBorder=addTwoNumbers(leftBorder, buf);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Очистить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mpz_set_str(buf.num,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buf.size=0;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искомый символ не является первым в тексте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(posInText!=isFirst &amp;&amp; posInText!=isOne)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//Умножить разность на вероятность искомого символа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buf=mulTwoNumbers(diff, alphabet[position].probability);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является первым в тексте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//Сохранить в буфер вероятность искомого символа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assignAValueToNumber(alphabet[position].probability, &amp;buf);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//Прибавить полученное число к левой границе и сохранить это значение для правой границы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rightBorder=addTwoNumbers(leftBorder, buf);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Очистить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разность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mpz_set_str(diff.num,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"0"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diff.size=0;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- последний во всем тексте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(posInText==isLast || posInText==isOne)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Вычислить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текущую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разницу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между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границами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diff=subTwoNumbers(rightBorder, leftBorder);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//Умножить полученную разность на вероятность EOF-символа и сохранить в буфер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buf=mulTwoNumbers(diff, alphabet[alphabetSize-1].probability);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//Вычесть из правой границы значение буфера и сохранить в левую границу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leftBorder=subTwoNumbers(rightBorder, buf);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findArithmeticalMean(number leftBorder, number rightBorder, number* middleValue)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tmpValue;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dividingNumber;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mpz_init(tmpValue.num);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mpz_init(dividingNumber.num);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dividingNumber.size=1;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mpz_set_ui (dividingNumber.num, 5);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Вычестьизлевойграницыправую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tmpValue=subTwoNumbers(rightBorder, leftBorder);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Умножитьна</w:t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0,5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tmpValue=mulTwoNumbers(tmpValue, dividingNumber);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Прибавитькправойгранице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*middleValue=addTwoNumbers(leftBorder, tmpValue);</w:t>
      </w:r>
    </w:p>
    <w:p w:rsidR="00CB346B" w:rsidRPr="003E7EF2" w:rsidRDefault="00CB346B" w:rsidP="00CB346B">
      <w:pPr>
        <w:spacing w:line="360" w:lineRule="auto"/>
        <w:jc w:val="both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elementOfAlphabet findSymbolAccordingToInterval(number currentNumber, elementOfAlphabet * alphabet, </w:t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elementOfAlphabet resultSymbol;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Найденныйсимвол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mpz_init(resultSymbol.probability.num);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mpz_init(resultSymbol.value.num);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isFounded=</w:t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Флагнайденлисимвол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="00C4005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 int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i=0;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//Искать интервал для данного числа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do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(compareTwoNumbers(alphabet[i].value, currentNumber)==less 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&amp;&amp; compareTwoNumbers(alphabet[i+1].value, currentNumber)==more)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isFounded=</w:t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Сохранитьсимвол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resultSymbol.symbol=alphabet[i].symbol;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assignAValueToNumber(alphabet[i].probability, &amp;resultSymbol.probability);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assignAValueToNumber(alphabet[i].value, &amp;resultSymbol.value);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i++;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искомый символ не будет найден и не кончится алфавит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while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(isFounded==</w:t>
      </w:r>
      <w:r w:rsidRPr="00CB346B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&amp;&amp; i&lt;alphabetSize-1);</w:t>
      </w:r>
    </w:p>
    <w:p w:rsidR="00CB346B" w:rsidRPr="003E7EF2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CB346B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3E7EF2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resultSymbol;</w:t>
      </w:r>
    </w:p>
    <w:p w:rsidR="00CB346B" w:rsidRPr="003E7EF2" w:rsidRDefault="00CB346B" w:rsidP="00CB346B">
      <w:pPr>
        <w:spacing w:line="360" w:lineRule="auto"/>
        <w:jc w:val="both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3E7EF2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inspectAndParseArgumentsOfCmd(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argc,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argv[4][1000], log* logInfo)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//Проверить кол-во аргументов командной строки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кол-во аргументов cmd больше 4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(argc&gt;4)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 и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logInfo-&gt;error=tooManyArgs;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tooManyArgs;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//Иначе, проверить второй аргумент cmd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второй аргумент не равен ни "-p", ни "-u"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(strcmp(argv[1],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"-p"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)!=0 &amp;&amp; strcmp(argv[1],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"-u"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)!=0)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 и вернуть ошибку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logInfo-&gt;error=incorrectMode;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incorrectMode;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имена входного и выходного файлов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strcpy(logInfo-&gt;inputFileName, argv[2]);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strcpy(logInfo-&gt;outputFileName, argv[3]);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том, что аргументы проверены и разобранны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logInfo-&gt;stageInfo=inspectArgumCmd;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writeToLog(*logInfo);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allRight;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log initLog()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//Инициализируем структуру начальными значениями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 logInfo;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strcpy(logInfo.logFilename,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strcpy(logInfo.inputFileName,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strcpy(logInfo.outputFileName,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logInfo.error=allRight;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logInfo.stageInfo=selectedP;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mpz_init(logInfo.lengthOfText);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//Возвращаем "чистую структуру"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logInfo;</w:t>
      </w:r>
    </w:p>
    <w:p w:rsidR="00CB346B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CB346B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writeToLog(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struct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log tmp)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logStr[400]=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//строка с сообщением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time[500]=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//текущее время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Открыть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-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запись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FILE* logStream=fopen(tmp.logFilename,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"a"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удалось открыть лог-файл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(logStream)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перечисление содержит ошибку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(tmp.error!=allRight)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//Получить строку с ошибкой для лог-файла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strcpy(logStr,getErrorForLog(tmp.error));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//Иначе...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//Получить строку с инфомацией для лог-файла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strcpy(logStr, getStageOfExecutionForLog(tmp));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//Получить время этапа выполнения программы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timeForLog(time);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к строке содержащей сообщение, время выполения программы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strcat(time, logStr);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 новой строки вывести строку в лог-файл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strcat(time,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"\n"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fputs(time, logStream)==EOF;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fclose(logStream)</w:t>
      </w:r>
      <w:r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CB346B" w:rsidRPr="00CB346B" w:rsidRDefault="007C0CB7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lastRenderedPageBreak/>
        <w:t>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getErrorForLog(typeError tmpEr)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errorStr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[40]=</w:t>
      </w:r>
      <w:r w:rsidRPr="00536E1D"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""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Строка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для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записи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сообщения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switch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(tmpEr)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//Если входной параметр принимает определенное значение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case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tooLittleArgs: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//Выполнить последовательность операторов соответствующих этому значению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strcpy(errorStr,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There aren’t enough files.\n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tooManyArgs: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strcpy(errorStr,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There are too much files.\n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incorrectMode: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strcpy(errorStr,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The mode is incorrect.\n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unluckyReading: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strcpy(errorStr,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Input file can’t be read.\n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unluckyWriting: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strcpy(errorStr,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Output file can’t be written.\n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incorrectInterval: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strcpy(errorStr,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Interval is incorrect.\n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incorrectAlphabetModel: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strcpy(errorStr,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"Error: Model is incorrect.\n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errorStr;</w:t>
      </w:r>
    </w:p>
    <w:p w:rsidR="00CB346B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getStageOfExecutionForLog(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struct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log tmp)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buf=NULL;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infoStr[200]=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switch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(tmp.stageInfo)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//Если входной параметр принимает определенное значение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case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startProgram: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//Выполнить последовательность операторов соответствующих этому значению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"Program started its execution.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selectedP: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"Pack mode is selected.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selectedU: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"Unpack mode is selected.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inspectArgumCmd: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"Inspection of command line arguments was successful. Command line arguments are correct and were parsed successfully.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firstByteForAlphabetRead: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"The first byte was read for the alphabet building. The alphabet building was began.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alphabetWasBuilt: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"The alphabet building was completed.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firstByteForActionRead: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"Data reading was started.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textRead: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strcat(strcpy(infoStr,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"The text or number was read. Its amount of symbols is: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), mpz_get_str(buf, 10, tmp.lengthOfText));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startPack: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strcat(strcpy(infoStr,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"Packing was started: file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), tmp.inputFileName);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finishPack: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strcat(strcpy(infoStr,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"Packing was finished: file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), tmp.inputFileName);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writePackedTextAndAlphabet: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strcat(strcpy(infoStr,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"The packed text and alphabet were written in file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), tmp.outputFileName);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alphabetRead: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"The alphabet was read successfully.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alphabetWasParsed: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"The alphabet was parsed successfully.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startUnpack: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strcat(strcpy(infoStr,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"Unpacking was started: file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), tmp.inputFileName);;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finishUnpack: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strcat(strcpy(infoStr,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"Unpacking was finished: file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), tmp.inputFileName);;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writeUnpackedText: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strcat(strcpy(infoStr,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"The unpacked text was written in file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), tmp.outputFileName);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break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case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finishProgram: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strcpy(infoStr,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"Program finished its execution.\n 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infoStr;</w:t>
      </w:r>
    </w:p>
    <w:p w:rsidR="00CB346B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timeForLog(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clock)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struct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tm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* 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convTime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;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структура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содержащая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компоненты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календарного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времени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time_t currentTime;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strTime[40];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//Получить текущее время в секундах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time(&amp;currentTime);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//Преобразовать время в местное предствление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convTime=localtime(&amp;currentTime);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//Преобразовать представление времени в строку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 xml:space="preserve">strftime(strTime, 50,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"%d.%m.%Y %H:%M:%S %A 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,convTime);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//Скопировать полученное время в выходную строку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strcpy(clock, strTime);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packFile(FILE* inputStream, log logInfo, FILE* outputStream)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error=allRight;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Выделить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память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*text=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new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[100000000];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//Текст, считанный из 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*alphabet=initAlphabet(257);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Массив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алфавитом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sizeOfAlphabet=0;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Запакованный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mpz_init(packedText.num);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выбранном режиме упаковки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logInfo.stageInfo=selectedP;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//Прочитать входной файл посимвольно и составить алфавит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error=readDataForAlphabet(inputStream, logInfo, alphabet, &amp;sizeOfAlphabet);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чтение невозможно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error;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//Прочитать входной файл порциями по 10000 символов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error=readDataForPack(inputStream, logInfo, text);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чтение невозможно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error;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//Упаковать входной текст, используя составленный алфавит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assignAValueToNumber(packText(text, alphabet, sizeOfAlphabet,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logInfo), &amp;packedText);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запакованный текст в выходной файл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error=writeDataForPack(logInfo, packedText, alphabet, sizeOfAlphabet, outputStream);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запись не удалась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error;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//Освободить выделенную память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(text);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(alphabet);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признак успешности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allRight;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number packText(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* text, elementOfAlphabet* 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markOfTest, log logInfo)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leftBorder;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Левая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раница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интервала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mpz_init(leftBorder.num);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leftBorder.size=0;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rightBorder;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Правая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граница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интервала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mpz_init(rightBorder.num);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rightBorder.size=0;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packedText;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Упакованный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виде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mpz_init(packedText.num);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packedText.size=0;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lengthOfText=strlen(text);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Длина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counter=0;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Счетчик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positionInText posInText=isWithin;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Позиция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не будет пройден последний символ текста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while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(counter&lt;lengthOfText)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//Установить значение "внутри" для типа позиции символа в тексте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posInText=isWithin;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является первым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(counter==0)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//Установить значение "первый" для типа позиции символа в тексте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posInText=isFirst;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данная функция вызвана не из тестов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(!markOfTest)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начале упаковки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logInfo.stageInfo=startPack;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является последним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(counter==(lengthOfText-1))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//Установить значение "последний" для типа позиции символа в тексте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posInText=isLast;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текст состоит всего из 1 символа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(lengthOfText==1)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//Установить значение "единственный" для типа позиции символа в тексте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posInText=isOne;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//Найти интервал для текущего символа (с помощью функции constrictInterval)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constrictInterval(text[counter], posInText, alphabet, sizeOfAlphabet, leftBorder, rightBorder);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//Перейти на следующий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counter++;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//Найти среднее арифметическое для границ интервала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findArithmeticalMean(leftBorder, rightBorder, &amp;packedText);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данная функция вызвана не из тестов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(!markOfTest)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окончании упаковки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logInfo.stageInfo=finishPack;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запакованный текст в виде числа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packedText;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3E7EF2" w:rsidRDefault="00CB346B" w:rsidP="00CB346B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readDataForAlphabet(FILE* inputStream, log logInfo, elementOfAlphabet* 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sizeOfAlphabet)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symbol;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//Текущий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symb=0;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//Значение текущего считываемого символа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mpz_t one;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//1 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mpz_init_set_str (one,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10);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mpz_t lengthOfText;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//Количество символов в тексте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mpz_init(lengthOfText);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firstReading=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сигналирующий о том, что считан первый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считывание невозможно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(!inputStream)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дескриптор файла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fclose(inputStream);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logInfo.error=unluckyReading;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unluckyReading;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//Считывая каждый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while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((symb=getc(inputStream))!=EOF)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symbol=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(symb);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считался первый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(firstReading)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первом прочитанном байте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logInfo.stageInfo=firstByteForAlphabetRead;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firstReading=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//Инкрементировать счетчик числа символов в тексте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mpz_add(lengthOfText, lengthOfText, one);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//Проверить наличие текущего символа в алфавите (с помощью функции buildAlphabetModel)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buildAlphabetModel(symbol, sizeOfAlphabet, alphabet);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//Добавить к размеру массива 1, учитывая символ eof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(*sizeOfAlphabet)++;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//Прибавить 1 к счетчику числа символов в тексте (EOF-символ)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mpz_add(lengthOfText, lengthOfText, one);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//Вычислить вероятности и интервалы каждого символа из алфавита (функция convertAlphabetModel)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convertAlphabetModel(lengthOfText, *sizeOfAlphabet, alphabet);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том, что алфавит построен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logInfo.stageInfo=alphabetWasBuilt;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Перемещаем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курсор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начало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fseek(inputStream, 0, SEEK_SET);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признак успешности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allRight;</w:t>
      </w:r>
    </w:p>
    <w:p w:rsidR="00CB346B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readDataForPack(FILE* inputStream, log logInfo,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text)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buf[10001]=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counter=0; 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Счетчик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считанных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символов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firstReading=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сигналирующий о том, что считан первый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считывание невозможно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(!inputStream)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дескриптор файла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fclose(inputStream);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logInfo.error=unluckyReading;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unluckyReading;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не конец файла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while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(!feof(inputStream))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//Считываем из файла в буфер по 10000 символов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fread(buf, 1, 10000, inputStream);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считываем первый раз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(firstReading)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начале считывания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logInfo.stageInfo=firstByteForActionRead;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firstReading=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//Копируем в строку прочитанные символы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strcpy(text, buf);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Иначе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//Добавляем к тексту прочитанные символы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strcat(text, buf);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//Узнать длину считанного текста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counter=strlen(text)+1;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полученное число в структуру с логом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mpz_set_ui (logInfo.lengthOfText, counter);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окончании считывания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logInfo.stageInfo=textRead;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признак успешности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allRight;</w:t>
      </w:r>
    </w:p>
    <w:p w:rsidR="00CB346B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writeDataForPack(log logInfo, number packedText, elementOfAlphabet * 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sizeOfAlphabet, FILE* outputStream)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allNumbers[]={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"1234567890"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errorWriting=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признак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записи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значимую численную часть запакованного текста в 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(mpz_out_str(outputStream, 10, packedText.num)==0)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количество знаков после запятой запакованного текста в 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(fprintf (outputStream,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 %lu\n"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, packedText.size)&lt;0)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//Для каждого символа в алфавите кроме eof 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for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i=0; i&lt;sizeOfAlphabet-1; i++)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текущий символ в алфавите является спец. символом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(alphabet[i].symbol==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'\t'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|| alphabet[i].symbol==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'\n'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|| alphabet[i].symbol==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||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alphabet[i].symbol==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'\r'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|| strspn(&amp;alphabet[i].symbol, allNumbers)!=0)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спец. символ в выходной поток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errorWriting=writeSpecialSymbolForPack(alphabet[i], outputStream);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//Записать значимую численную часть левой границы символа в выходной поток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(mpz_out_str (outputStream, 10, alphabet[i].value.num)==0)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символ и количество знаков после запятой в 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(fprintf (outputStream,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"%c%lu\n"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, alphabet[i].symbol, alphabet[i].value.size)&lt;0)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данные EOF в файл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errorWriting=writeEOFDataForPack(alphabet, sizeOfAlphabet, outputStream);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поток выходного файла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fclose(outputStream);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произошла ошибка записи данных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(errorWriting)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 и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logInfo.error=unluckyWriting;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unluckyWriting;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записи запакованного текста и алфавита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logInfo.stageInfo=writePackedTextAndAlphabet;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allRight;</w:t>
      </w:r>
    </w:p>
    <w:p w:rsidR="00CB346B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writeEOFDataForPack(elementOfAlphabet * 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sizeOfAlphabet, FILE* outputStream)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errorWriting=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признак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записи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значимую численную часть диапазона EOF в 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(mpz_out_str (outputStream, 10, alphabet[sizeOfAlphabet-1].value.num)==0)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символ 'e', количество знаков после запятой и символ 'o'в 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(fprintf (outputStream,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"%c%lu%c"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'e'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, alphabet[sizeOfAlphabet-1].value.size,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'o'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)&lt;0)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значимую численную часть вероятности EOF в 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(mpz_out_str (outputStream, 10, alphabet[sizeOfAlphabet-1].probability.num)==0)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символ 'f' и количество знаков после запятой в 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(fprintf (outputStream,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"%c%lu"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'f'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alphabet[sizeOfAlphabet-1].probability.size)&lt;0)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errorWriting=</w:t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errorWriting;</w:t>
      </w:r>
    </w:p>
    <w:p w:rsidR="00256A53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writeSpecialSymbolForPack(elementOfAlphabet alphabet, FILE* outputStream)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specSymbol;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errorWriting=</w:t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признак</w:t>
      </w:r>
      <w:r w:rsidRPr="00256A53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ошибкизаписи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isNumber=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//признак цифры в символе алфавита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(alphabet.symbol==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'\t'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 алфавите символ табуляции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specSymbol=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't'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соответствующую букву (t) в строку-буфер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(alphabet.symbol==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'\n'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 алфавите символ перевода строки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specSymbol=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'n'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соответствующую букву (n) в строку-буфер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(alphabet.symbol==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 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 алфавите пробел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specSymbol=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'p'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соответствующую букву (p) в строку-буфер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(alphabet.symbol==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'\r'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 алфавите символ перевода каретки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specSymbol=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'r'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соответствующую букву (r) в строку-буфер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букву (c) в строку-буфер означающую что текущий символ алфавита является цифра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specSymbol=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'c'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isNumber=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//Признак цифры в алфавите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выходной поток букву соответствующую спец. символу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(fprintf (outputStream, </w:t>
      </w:r>
      <w:r w:rsidRPr="00256A53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"%c"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specSymbol)&lt;0)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//Записать значимую численную часть левой границы символа в выходной поток 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(mpz_out_str (outputStream, 10, alphabet.value.num)==0)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символ в алфавите оказался не цифрой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(!isNumber)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256A53" w:rsidRDefault="00256A53" w:rsidP="00256A53">
      <w:pPr>
        <w:autoSpaceDE w:val="0"/>
        <w:autoSpaceDN w:val="0"/>
        <w:adjustRightInd w:val="0"/>
        <w:ind w:left="708" w:firstLine="708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записать букву соответствующую спец. символу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записать, вернуть ошибку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(fprintf (outputStream, </w:t>
      </w:r>
      <w:r w:rsidRPr="00256A53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"%c%lu\n"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specSymbol, alphabet.value.size)&lt;0)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errorWriting=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256A53" w:rsidRDefault="00256A53" w:rsidP="00256A53">
      <w:pPr>
        <w:autoSpaceDE w:val="0"/>
        <w:autoSpaceDN w:val="0"/>
        <w:adjustRightInd w:val="0"/>
        <w:ind w:left="1416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цифру и вероятность в соответствующем формате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256A53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(fprintf (outputStream, </w:t>
      </w:r>
      <w:r w:rsidRPr="00256A53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"%c%c%c%lu\n"</w:t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 specSymbol, alphabet.symbol, specSymbol, alphabet.value.size)&lt;0)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256A53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errorWriting=</w:t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256A53" w:rsidRPr="00B8432E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B8432E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errorWriting;</w:t>
      </w:r>
    </w:p>
    <w:p w:rsid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B8432E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256A53" w:rsidRPr="00256A53" w:rsidRDefault="00256A53" w:rsidP="00256A53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typeError readDataForUnpack(FILE* inputStream, log logInfo, elementOfAlphabet ** 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sizeOfAlphabet, number * NumberForUnpack)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error=allRight;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buf[10001]=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Буфер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buffer[10001]=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//Буфер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*lineBreak;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//Указатель на конец строки с числом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*stringWithNumber=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[300000000];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Число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,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считанное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из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**alphabetArray=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new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*[257];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Массив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алфавитом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numberIsRead=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указывающий считано ли число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firstReading=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true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указывающий производится ли чтение из буфера в первый раз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numberIsIncorrect=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указывающий корректность считанного числа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unsigned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counter=0;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//Счетчик считанных символов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bool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sizeIsRead=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false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//Флаг, указыващий, считан ли размер числа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symbol;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//Считываемый 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symb=0;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//Значение считываемого символа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//Выделение памяти для алфавита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for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i=0; i&lt;257;i++)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 xml:space="preserve">{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alphabetArray[i]=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new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[10000];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 xml:space="preserve">}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файл не может быть прочитан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(!inputStream)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Закрыть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дескриптор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fclose(inputStream);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logInfo.error=unluckyReading;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unluckyReading;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не конец файла или число не считано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while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(!feof(inputStream) || !numberIsRead)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//Считываем из файла в буфер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fread(buf,1,10000,inputStream);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считываем первый раз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(firstReading)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начале считывания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logInfo.stageInfo=firstByteForActionRead;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Копируем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строку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часть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strcpy(stringWithNumber,buf);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firstReading=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Иначе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Добавляем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строке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часть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strcat(stringWithNumber,buf);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Ищем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конец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lineBreak = strchr(stringWithNumber,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' '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конец числа найден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(lineBreak != 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NULL)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Число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считано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*lineBreak=0;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numberIsRead=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//Узнать длину считанного текста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counter=strlen(stringWithNumber)+1;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полученное число в структуру с логом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mpz_set_ui (logInfo.lengthOfText, counter);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окончании считывания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logInfo.stageInfo=textRead;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 xml:space="preserve">strcpy(buf,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 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Сохраняем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число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numberIsIncorrect=mpz_set_str(NumberForUnpack-&gt;num, stringWithNumber, 10);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число не удалось сохранить из строки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(numberIsIncorrect)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logInfo.error=incorrectInterval;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Вернуть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incorrectInterval;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strcpy(buf,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 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counter=0;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//Перемещаем курсор на начало размера числа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fseek(inputStream,strlen(stringWithNumber)+1,SEEK_SET);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не конец файла или размер числа не считан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while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((symb=getc(inputStream))!=EOF &amp;&amp; !sizeIsRead)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symbol=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(symb);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//Считываем посимвольно размер числа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текущий символ является переводом строки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(symbol==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'\n'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//Прекращаем считывание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sizeIsRead=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true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Сохраняем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цифру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buffer[counter]=symbol;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//Инкрементируем счетчик символов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counter++;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buffer[counter]=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'\0'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//ставим символ конца строки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Сохраняем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числа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NumberForUnpack-&gt;size=atol(buffer);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Перемещаем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курсор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начало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fseek(inputStream,strlen(stringWithNumber)+2+strlen(buffer),SEEK_SET);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//Пока не конец файла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while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(!feof(inputStream))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//Считать модель алфавита из входного файла и записать ее в массив строк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fscanf(inputStream,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"%s\n"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,alphabetArray[*sizeOfAlphabet]);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(*sizeOfAlphabet)++;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окончании считывания алфавита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logInfo.stageInfo=alphabetRead;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Вызов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функции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buildModelFromText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error=buildModelFromText(alphabetArray, *alphabet, sizeOfAlphabet);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построить алфавит не удалось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logInfo.error=incorrectAlphabetModel;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lastRenderedPageBreak/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error;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построении алфавита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logInfo.stageInfo=alphabetWasParsed;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Освободить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выделенную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память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(stringWithNumber);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//Освобождение памяти для алфавита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for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i=0; i&lt;257;i++) 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{ 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(alphabetArray[i]);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delete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(alphabetArray);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признак успешности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allRight;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CB346B" w:rsidRPr="00CB346B" w:rsidRDefault="00CB346B" w:rsidP="00CB346B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writeDataForUnpack(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unpackText, log logInfo, FILE* outputStream)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выходной поток распакованный текст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запись не получилась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(fputs(unpackText, outputStream)&lt;0)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неудачной записи запакованного текста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logInfo.error=unluckyWriting;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writeToLog(logInfo);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Вернуть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ошибку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unluckyWriting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поток выходного файла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fclose(outputStream);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том, что произошла запись запакованного текста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logInfo.stageInfo=writeUnpackedText;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allRight;</w:t>
      </w:r>
    </w:p>
    <w:p w:rsidR="00CB346B" w:rsidRDefault="007C0CB7" w:rsidP="007C0CB7">
      <w:pPr>
        <w:spacing w:line="360" w:lineRule="auto"/>
        <w:jc w:val="both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Pr="007C0CB7" w:rsidRDefault="007C0CB7" w:rsidP="007C0CB7">
      <w:pPr>
        <w:spacing w:line="360" w:lineRule="auto"/>
        <w:jc w:val="both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typeError unpackFile(FILE* inputStream, log logInfo, FILE* outputStream)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typeError error=allRight;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Выделить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память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*text=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new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[300000000];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//Текст, считанный из 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elementOfAlphabet *alphabet=initAlphabet(257);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Массив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алфавитом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sizeOfAlphabet=0;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Размер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алфавита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packedNumber;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Запакованный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mpz_init_set_ui(packedNumber.num, 0);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выбранном режиме распаковки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logInfo.stageInfo=selectedU;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//Прочитать число (запакованный текст) и алфавит из входного 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error=readDataForUnpack(inputStream, logInfo, &amp;alphabet, &amp;sizeOfAlphabet, &amp;packedNumber);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чтение невозможно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error;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//Распаковать текст, используя прочитанный алфавит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unpackText(packedNumber, alphabet, sizeOfAlphabet, logInfo,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false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, text);  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распакованный текст в выходной файл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error=writeDataForUnpack(text, logInfo, outputStream);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запись не удалась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ошибку и прекратить работу функции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error;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//Освободить выделенную память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(text);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delete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(alphabet);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//Вернуть признак успешности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allRight;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void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unpackText(number middleValue, elementOfAlphabet * alphabet,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unsigned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alphabetSize, log logInfo,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bool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markOfTest,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resultText)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int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i=0;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//Счетчик для записи текста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elementOfAlphabet currentSymbol;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//Текущий символ в алфавите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mpz_init(currentSymbol.probability.num);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mpz_init(currentSymbol.value.num);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currentValue;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Текущее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значение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интервала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number endOfFile;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конца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mpz_init(currentValue.num);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mpz_init(endOfFile.num);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данная функция вызвана не из тестов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(!markOfTest)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 начале распаковки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logInfo.stageInfo=startUnpack;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//Присваиваем текущему значению среднее арифметическое интервала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assignAValueToNumber(middleValue, &amp;currentValue);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//Сохраняем в переменную endOfFile значение из алфавита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assignAValueToNumber(alphabet[alphabetSize-1].value, &amp;endOfFile);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Пока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не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получен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EOF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while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(compareTwoNumbers(currentValue,endOfFile)==less)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Находим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currentSymbol=findSymbolAccordingToInterval(currentValue, alphabet, alphabetSize);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Сохраняем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символ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текст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resultText[i]=currentSymbol.symbol;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//Пересчитываем число для определения нового интервала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currentValue=divTwoNumbers((subTwoNumbers(currentValue,currentSymbol.value)), currentSymbol.probability);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i++;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//Присвоить концу текста нуль-символ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resultText[i]=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'\0'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данная функция вызвана не из тестов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(!markOfTest)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окончании распаковки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logInfo.stageInfo=finishUnpack;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main(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int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argc,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char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* argv[])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enum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typeError error=allRight;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Тип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ошибки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log logInfo=initLog();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//Структура с информацией о логе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char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args[4][1000]={NULL};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//Аргументы командной строки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FILE* inputStream;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FILE* outputStream;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FILE* logStream;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//Поток лога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//Открыть лог-файл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 xml:space="preserve">strcpy(logInfo.logFilename,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"NumeralPackLog.txt"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);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//Имя файла с логом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logStream=fopen(logInfo.logFilename,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"a"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не удалось открыть лог-файл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(!logStream)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//Вывести сообщение о неудаче открытия лога в консоль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printf(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"Log file can't be opened."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Закрыть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лог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-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fclose(logStream);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//Завершить программу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_getch();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лог-файл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fclose(logStream);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о начале старта программы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logInfo.stageInfo=startProgram;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количество аргументов командной строки не менее необходимого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(argc&gt;=4)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//Скопировать первые 4 аргумента в буфер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strcpy(args[0], argv[0]);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strcpy(args[1], argv[1]);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strcpy(args[2], argv[2]);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strcpy(args[3], argv[3]);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else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logInfo.error=tooLittleArgs;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//Завершить программу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_getch();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//Проверить и разобрать аргументы командной строки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error=inspectAndParseArgumentsOfCmd(argc, args, &amp;logInfo);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аргументы командной строки ошибочны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//Завершить программу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_getch();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//Открыть входной поток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inputStream=fopen(logInfo.inputFileName,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"rb"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поток не удалось открыть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(!inputStream)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logInfo.error=unluckyReading;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входной поток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fclose(inputStream);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//Завершить программу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_getch();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//Открыть выходной поток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outputStream=fopen(logInfo.outputFileName,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"a"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поток не удалось открыть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(!outputStream)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сообщение об ошибке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logInfo.error=unluckyWriting;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входной и выходной потоки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fclose(inputStream);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fclose(outputStream);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//Завершить программу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_getch();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выбран режим упаковки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(strcmp(args[1], </w:t>
      </w:r>
      <w:r>
        <w:rPr>
          <w:rFonts w:ascii="Courier New" w:eastAsiaTheme="minorHAnsi" w:hAnsi="Courier New" w:cs="Courier New"/>
          <w:noProof/>
          <w:color w:val="A31515"/>
          <w:sz w:val="20"/>
          <w:szCs w:val="20"/>
          <w:lang w:val="ru-RU" w:bidi="ar-SA"/>
        </w:rPr>
        <w:t>"-p"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)==0)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Упаковать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входной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error=packFile(inputStream, logInfo, outputStream);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при упаковке файла произошла ошибка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входной и выходной потоки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fclose(inputStream);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fclose(outputStream);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Завершить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программу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_getch();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}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//Иначе если выбран режим распаковки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else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</w:t>
      </w:r>
      <w:r w:rsidRPr="007C0CB7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if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(strcmp(args[1], </w:t>
      </w:r>
      <w:r w:rsidRPr="007C0CB7">
        <w:rPr>
          <w:rFonts w:ascii="Courier New" w:eastAsiaTheme="minorHAnsi" w:hAnsi="Courier New" w:cs="Courier New"/>
          <w:noProof/>
          <w:color w:val="A31515"/>
          <w:sz w:val="20"/>
          <w:szCs w:val="20"/>
          <w:lang w:bidi="ar-SA"/>
        </w:rPr>
        <w:t>"-u"</w:t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)==0)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{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Распаковать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входной</w:t>
      </w:r>
      <w:r w:rsidRPr="007C0CB7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файл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error=unpackFile(inputStream, logInfo, outputStream);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//Если при распаковке файла произошла ошибка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if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(error!=allRight)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lastRenderedPageBreak/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{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//Закрыть входной и выходной потоки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fclose(inputStream);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fclose(outputStream);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Завершить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программу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_getch();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00FF"/>
          <w:sz w:val="20"/>
          <w:szCs w:val="20"/>
          <w:lang w:bidi="ar-SA"/>
        </w:rPr>
        <w:t>return</w:t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 xml:space="preserve"> 0;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}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>//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Закрыть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входной</w:t>
      </w:r>
      <w:r w:rsidRPr="00536E1D">
        <w:rPr>
          <w:rFonts w:ascii="Courier New" w:eastAsiaTheme="minorHAnsi" w:hAnsi="Courier New" w:cs="Courier New"/>
          <w:noProof/>
          <w:color w:val="008000"/>
          <w:sz w:val="20"/>
          <w:szCs w:val="20"/>
          <w:lang w:bidi="ar-SA"/>
        </w:rPr>
        <w:t xml:space="preserve"> </w:t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поток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fclose(inputStream);</w:t>
      </w:r>
    </w:p>
    <w:p w:rsidR="007C0CB7" w:rsidRPr="00536E1D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536E1D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//Записать в лог о завершении работы программы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>logInfo.stageInfo=finishProgram;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  <w:t>writeToLog(logInfo);</w:t>
      </w:r>
    </w:p>
    <w:p w:rsidR="007C0CB7" w:rsidRP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bidi="ar-SA"/>
        </w:rPr>
      </w:pP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</w:pPr>
      <w:r w:rsidRPr="007C0CB7">
        <w:rPr>
          <w:rFonts w:ascii="Courier New" w:eastAsiaTheme="minorHAnsi" w:hAnsi="Courier New" w:cs="Courier New"/>
          <w:noProof/>
          <w:sz w:val="20"/>
          <w:szCs w:val="20"/>
          <w:lang w:bidi="ar-SA"/>
        </w:rPr>
        <w:tab/>
      </w:r>
      <w:r>
        <w:rPr>
          <w:rFonts w:ascii="Courier New" w:eastAsiaTheme="minorHAnsi" w:hAnsi="Courier New" w:cs="Courier New"/>
          <w:noProof/>
          <w:color w:val="008000"/>
          <w:sz w:val="20"/>
          <w:szCs w:val="20"/>
          <w:lang w:val="ru-RU" w:bidi="ar-SA"/>
        </w:rPr>
        <w:t>//Завершить работу программы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  <w:t>_getch();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ab/>
      </w:r>
      <w:r>
        <w:rPr>
          <w:rFonts w:ascii="Courier New" w:eastAsiaTheme="minorHAnsi" w:hAnsi="Courier New" w:cs="Courier New"/>
          <w:noProof/>
          <w:color w:val="0000FF"/>
          <w:sz w:val="20"/>
          <w:szCs w:val="20"/>
          <w:lang w:val="ru-RU" w:bidi="ar-SA"/>
        </w:rPr>
        <w:t>return</w:t>
      </w: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 xml:space="preserve"> 0;</w:t>
      </w:r>
    </w:p>
    <w:p w:rsidR="007C0CB7" w:rsidRDefault="007C0CB7" w:rsidP="007C0CB7">
      <w:pPr>
        <w:autoSpaceDE w:val="0"/>
        <w:autoSpaceDN w:val="0"/>
        <w:adjustRightInd w:val="0"/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</w:pPr>
      <w:r>
        <w:rPr>
          <w:rFonts w:ascii="Courier New" w:eastAsiaTheme="minorHAnsi" w:hAnsi="Courier New" w:cs="Courier New"/>
          <w:noProof/>
          <w:sz w:val="20"/>
          <w:szCs w:val="20"/>
          <w:lang w:val="ru-RU" w:bidi="ar-SA"/>
        </w:rPr>
        <w:t>}</w:t>
      </w:r>
    </w:p>
    <w:p w:rsidR="00C92334" w:rsidRPr="00B8432E" w:rsidRDefault="00C92334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  <w:sectPr w:rsidR="00C92334" w:rsidRPr="00B8432E" w:rsidSect="00B2530B">
          <w:pgSz w:w="11906" w:h="16838"/>
          <w:pgMar w:top="851" w:right="851" w:bottom="851" w:left="851" w:header="0" w:footer="0" w:gutter="0"/>
          <w:cols w:space="708"/>
          <w:titlePg/>
          <w:docGrid w:linePitch="360"/>
        </w:sectPr>
      </w:pPr>
    </w:p>
    <w:p w:rsidR="00F4793E" w:rsidRPr="0009772B" w:rsidRDefault="00F4793E" w:rsidP="0009772B">
      <w:pPr>
        <w:pStyle w:val="1"/>
        <w:rPr>
          <w:rFonts w:ascii="Times New Roman" w:hAnsi="Times New Roman" w:cs="Times New Roman"/>
          <w:color w:val="auto"/>
          <w:lang w:val="ru-RU"/>
        </w:rPr>
      </w:pPr>
      <w:bookmarkStart w:id="12" w:name="_Toc457564192"/>
      <w:r w:rsidRPr="0009772B">
        <w:rPr>
          <w:rFonts w:ascii="Times New Roman" w:hAnsi="Times New Roman" w:cs="Times New Roman"/>
          <w:color w:val="auto"/>
          <w:lang w:val="ru-RU"/>
        </w:rPr>
        <w:lastRenderedPageBreak/>
        <w:t xml:space="preserve">Приложение </w:t>
      </w:r>
      <w:r w:rsidR="007A50B7">
        <w:rPr>
          <w:rFonts w:ascii="Times New Roman" w:hAnsi="Times New Roman" w:cs="Times New Roman"/>
          <w:color w:val="auto"/>
          <w:lang w:val="ru-RU"/>
        </w:rPr>
        <w:t>З</w:t>
      </w:r>
      <w:r w:rsidRPr="0009772B">
        <w:rPr>
          <w:rFonts w:ascii="Times New Roman" w:hAnsi="Times New Roman" w:cs="Times New Roman"/>
          <w:color w:val="auto"/>
          <w:lang w:val="ru-RU"/>
        </w:rPr>
        <w:t xml:space="preserve">. Оценка </w:t>
      </w:r>
      <w:r w:rsidR="004E0BE0">
        <w:rPr>
          <w:rFonts w:ascii="Times New Roman" w:hAnsi="Times New Roman" w:cs="Times New Roman"/>
          <w:color w:val="auto"/>
          <w:lang w:val="ru-RU"/>
        </w:rPr>
        <w:t>полученных результатов</w:t>
      </w:r>
      <w:bookmarkEnd w:id="12"/>
    </w:p>
    <w:p w:rsidR="00F4793E" w:rsidRDefault="00F4793E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7D6C1C" w:rsidRDefault="009456B2" w:rsidP="009456B2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З.1. </w:t>
      </w:r>
      <w:r w:rsidR="004D652D">
        <w:rPr>
          <w:rFonts w:ascii="Times New Roman" w:hAnsi="Times New Roman"/>
          <w:sz w:val="28"/>
          <w:szCs w:val="28"/>
          <w:lang w:val="ru-RU"/>
        </w:rPr>
        <w:t xml:space="preserve">Оценка </w:t>
      </w:r>
      <w:r w:rsidR="004D2569">
        <w:rPr>
          <w:rFonts w:ascii="Times New Roman" w:hAnsi="Times New Roman"/>
          <w:sz w:val="28"/>
          <w:szCs w:val="28"/>
          <w:lang w:val="ru-RU"/>
        </w:rPr>
        <w:t>Волковой Е.</w:t>
      </w:r>
      <w:r w:rsidR="008629C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652D">
        <w:rPr>
          <w:rFonts w:ascii="Times New Roman" w:hAnsi="Times New Roman"/>
          <w:sz w:val="28"/>
          <w:szCs w:val="28"/>
          <w:lang w:val="ru-RU"/>
        </w:rPr>
        <w:t>полученных результатов</w:t>
      </w:r>
    </w:p>
    <w:tbl>
      <w:tblPr>
        <w:tblStyle w:val="af1"/>
        <w:tblW w:w="0" w:type="auto"/>
        <w:tblLook w:val="04A0"/>
      </w:tblPr>
      <w:tblGrid>
        <w:gridCol w:w="3936"/>
        <w:gridCol w:w="5528"/>
        <w:gridCol w:w="5888"/>
      </w:tblGrid>
      <w:tr w:rsidR="007D6C1C" w:rsidTr="00536E1D">
        <w:tc>
          <w:tcPr>
            <w:tcW w:w="3936" w:type="dxa"/>
          </w:tcPr>
          <w:p w:rsidR="007D6C1C" w:rsidRDefault="007D6C1C" w:rsidP="00536E1D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Критерий</w:t>
            </w:r>
            <w:r w:rsidR="003400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оценки</w:t>
            </w:r>
          </w:p>
        </w:tc>
        <w:tc>
          <w:tcPr>
            <w:tcW w:w="5528" w:type="dxa"/>
          </w:tcPr>
          <w:p w:rsidR="007D6C1C" w:rsidRDefault="003400AF" w:rsidP="00536E1D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Достоинства</w:t>
            </w:r>
          </w:p>
        </w:tc>
        <w:tc>
          <w:tcPr>
            <w:tcW w:w="5888" w:type="dxa"/>
          </w:tcPr>
          <w:p w:rsidR="007D6C1C" w:rsidRDefault="003400AF" w:rsidP="00536E1D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Недостатки</w:t>
            </w:r>
          </w:p>
        </w:tc>
      </w:tr>
      <w:tr w:rsidR="007D6C1C" w:rsidRPr="00536E1D" w:rsidTr="00536E1D">
        <w:tc>
          <w:tcPr>
            <w:tcW w:w="3936" w:type="dxa"/>
          </w:tcPr>
          <w:p w:rsidR="007D6C1C" w:rsidRDefault="004D652D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Работоспособность + функциональность</w:t>
            </w:r>
            <w:r w:rsidR="00BD17E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программы</w:t>
            </w:r>
          </w:p>
        </w:tc>
        <w:tc>
          <w:tcPr>
            <w:tcW w:w="5528" w:type="dxa"/>
          </w:tcPr>
          <w:p w:rsidR="007D6C1C" w:rsidRPr="0039764E" w:rsidRDefault="0039764E" w:rsidP="00536E1D">
            <w:pPr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1A62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Программа выполняет все </w:t>
            </w:r>
            <w:r w:rsidR="001A62DB" w:rsidRPr="001A62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заявленные </w:t>
            </w:r>
            <w:r w:rsidRPr="001A62DB">
              <w:rPr>
                <w:rFonts w:ascii="Times New Roman" w:hAnsi="Times New Roman"/>
                <w:sz w:val="28"/>
                <w:szCs w:val="28"/>
                <w:lang w:val="ru-RU"/>
              </w:rPr>
              <w:t>функции</w:t>
            </w:r>
          </w:p>
        </w:tc>
        <w:tc>
          <w:tcPr>
            <w:tcW w:w="5888" w:type="dxa"/>
          </w:tcPr>
          <w:p w:rsidR="007D6C1C" w:rsidRPr="00536E1D" w:rsidRDefault="00536E1D" w:rsidP="00536E1D">
            <w:pPr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Очень долго распаковывает файлы т.к. приходится выполнять деление и умножение больших чисел с высокой точностью. Профилировщиком </w:t>
            </w:r>
            <w:r>
              <w:rPr>
                <w:rFonts w:ascii="Times New Roman" w:hAnsi="Times New Roman"/>
                <w:sz w:val="28"/>
                <w:szCs w:val="28"/>
              </w:rPr>
              <w:t>very</w:t>
            </w:r>
            <w:r w:rsidRPr="00536E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sleepy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было подтверждено, что практически все время затрачивается на функцию умножения библиотеки </w:t>
            </w:r>
            <w:r>
              <w:rPr>
                <w:rFonts w:ascii="Times New Roman" w:hAnsi="Times New Roman"/>
                <w:sz w:val="28"/>
                <w:szCs w:val="28"/>
              </w:rPr>
              <w:t>gmp</w:t>
            </w:r>
            <w:r w:rsidRPr="00536E1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4D652D" w:rsidRPr="00536E1D" w:rsidTr="00536E1D">
        <w:tc>
          <w:tcPr>
            <w:tcW w:w="3936" w:type="dxa"/>
          </w:tcPr>
          <w:p w:rsidR="004D652D" w:rsidRDefault="004D652D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Внешняя спецификация программы</w:t>
            </w:r>
          </w:p>
        </w:tc>
        <w:tc>
          <w:tcPr>
            <w:tcW w:w="5528" w:type="dxa"/>
          </w:tcPr>
          <w:p w:rsidR="004D652D" w:rsidRDefault="001A62DB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Целостно отображает структуру программы</w:t>
            </w:r>
          </w:p>
        </w:tc>
        <w:tc>
          <w:tcPr>
            <w:tcW w:w="5888" w:type="dxa"/>
          </w:tcPr>
          <w:p w:rsidR="004D652D" w:rsidRPr="00F40D06" w:rsidRDefault="001A62DB" w:rsidP="00536E1D">
            <w:pPr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Последняя версия спецификации была сделана после того, как я закончила свою часть работы</w:t>
            </w:r>
          </w:p>
        </w:tc>
      </w:tr>
      <w:tr w:rsidR="004D652D" w:rsidRPr="001A62DB" w:rsidTr="00536E1D">
        <w:tc>
          <w:tcPr>
            <w:tcW w:w="3936" w:type="dxa"/>
          </w:tcPr>
          <w:p w:rsidR="004D652D" w:rsidRDefault="004D652D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Декомпозиция программы на подпрограммы</w:t>
            </w:r>
          </w:p>
        </w:tc>
        <w:tc>
          <w:tcPr>
            <w:tcW w:w="5528" w:type="dxa"/>
          </w:tcPr>
          <w:p w:rsidR="004D652D" w:rsidRDefault="001A62DB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подпрограммы выделены в отдельные функции</w:t>
            </w:r>
          </w:p>
        </w:tc>
        <w:tc>
          <w:tcPr>
            <w:tcW w:w="5888" w:type="dxa"/>
          </w:tcPr>
          <w:p w:rsidR="004D652D" w:rsidRDefault="001A62DB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выявлено</w:t>
            </w:r>
          </w:p>
        </w:tc>
      </w:tr>
      <w:tr w:rsidR="004D652D" w:rsidRPr="00536E1D" w:rsidTr="00536E1D">
        <w:tc>
          <w:tcPr>
            <w:tcW w:w="3936" w:type="dxa"/>
          </w:tcPr>
          <w:p w:rsidR="004D652D" w:rsidRDefault="004D652D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Декомпозиция программы на модули</w:t>
            </w:r>
          </w:p>
        </w:tc>
        <w:tc>
          <w:tcPr>
            <w:tcW w:w="5528" w:type="dxa"/>
          </w:tcPr>
          <w:p w:rsidR="004D652D" w:rsidRDefault="001A62DB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целом каждый из модулей программы реализован определенным участником</w:t>
            </w:r>
          </w:p>
        </w:tc>
        <w:tc>
          <w:tcPr>
            <w:tcW w:w="5888" w:type="dxa"/>
          </w:tcPr>
          <w:p w:rsidR="004D652D" w:rsidRDefault="001A62DB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 этапе разделения программы на модули преподавателем были внесены изменения, которые, на мой взгляд</w:t>
            </w:r>
            <w:r w:rsidR="007C0CB7" w:rsidRPr="007C0CB7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противоречили логике разделения (считывание делает один человек, а запись – другой)</w:t>
            </w:r>
          </w:p>
        </w:tc>
      </w:tr>
      <w:tr w:rsidR="00877F8E" w:rsidRPr="004D3CD4" w:rsidTr="00536E1D">
        <w:tc>
          <w:tcPr>
            <w:tcW w:w="3936" w:type="dxa"/>
          </w:tcPr>
          <w:p w:rsidR="00877F8E" w:rsidRDefault="00A3239B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Псевдокод</w:t>
            </w:r>
          </w:p>
        </w:tc>
        <w:tc>
          <w:tcPr>
            <w:tcW w:w="5528" w:type="dxa"/>
          </w:tcPr>
          <w:p w:rsidR="00877F8E" w:rsidRDefault="004D3CD4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вызывает нареканий и понятен каждому из участников проекта</w:t>
            </w:r>
          </w:p>
        </w:tc>
        <w:tc>
          <w:tcPr>
            <w:tcW w:w="5888" w:type="dxa"/>
          </w:tcPr>
          <w:p w:rsidR="00877F8E" w:rsidRDefault="004D3CD4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A3239B" w:rsidRPr="001A62DB" w:rsidTr="00536E1D">
        <w:tc>
          <w:tcPr>
            <w:tcW w:w="3936" w:type="dxa"/>
          </w:tcPr>
          <w:p w:rsidR="00A3239B" w:rsidRPr="00597626" w:rsidRDefault="00597626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Код (эффективность структур данных</w:t>
            </w:r>
            <w:r w:rsidR="008E35D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реализаци</w:t>
            </w:r>
            <w:r w:rsidR="008E35DE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я</w:t>
            </w:r>
            <w:r w:rsidR="007C0CB7" w:rsidRPr="00CA4414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типовых алгоритмических структур</w:t>
            </w:r>
            <w:r w:rsidR="001C46C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 их комбинация</w:t>
            </w: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5528" w:type="dxa"/>
          </w:tcPr>
          <w:p w:rsidR="00A3239B" w:rsidRDefault="004D3CD4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</w:p>
        </w:tc>
        <w:tc>
          <w:tcPr>
            <w:tcW w:w="5888" w:type="dxa"/>
          </w:tcPr>
          <w:p w:rsidR="00A3239B" w:rsidRDefault="004D3CD4" w:rsidP="00536E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</w:tbl>
    <w:p w:rsidR="008629C3" w:rsidRDefault="008629C3">
      <w:r>
        <w:br w:type="page"/>
      </w:r>
    </w:p>
    <w:tbl>
      <w:tblPr>
        <w:tblStyle w:val="af1"/>
        <w:tblpPr w:leftFromText="180" w:rightFromText="180" w:tblpY="707"/>
        <w:tblW w:w="0" w:type="auto"/>
        <w:tblLook w:val="04A0"/>
      </w:tblPr>
      <w:tblGrid>
        <w:gridCol w:w="4644"/>
        <w:gridCol w:w="5354"/>
        <w:gridCol w:w="5354"/>
      </w:tblGrid>
      <w:tr w:rsidR="00A3239B" w:rsidTr="008629C3">
        <w:tc>
          <w:tcPr>
            <w:tcW w:w="4644" w:type="dxa"/>
          </w:tcPr>
          <w:p w:rsidR="00A3239B" w:rsidRDefault="00597626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Форматирование кода</w:t>
            </w:r>
          </w:p>
        </w:tc>
        <w:tc>
          <w:tcPr>
            <w:tcW w:w="5354" w:type="dxa"/>
          </w:tcPr>
          <w:p w:rsidR="00A3239B" w:rsidRDefault="004D3CD4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 вызывает нареканий</w:t>
            </w:r>
          </w:p>
        </w:tc>
        <w:tc>
          <w:tcPr>
            <w:tcW w:w="5354" w:type="dxa"/>
          </w:tcPr>
          <w:p w:rsidR="00A3239B" w:rsidRDefault="004D3CD4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A3239B" w:rsidTr="008629C3">
        <w:tc>
          <w:tcPr>
            <w:tcW w:w="4644" w:type="dxa"/>
          </w:tcPr>
          <w:p w:rsidR="00A3239B" w:rsidRDefault="00597626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Модульные тесты</w:t>
            </w:r>
          </w:p>
        </w:tc>
        <w:tc>
          <w:tcPr>
            <w:tcW w:w="5354" w:type="dxa"/>
          </w:tcPr>
          <w:p w:rsidR="00A3239B" w:rsidRDefault="00B821C3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хорошо</w:t>
            </w:r>
          </w:p>
        </w:tc>
        <w:tc>
          <w:tcPr>
            <w:tcW w:w="5354" w:type="dxa"/>
          </w:tcPr>
          <w:p w:rsidR="00A3239B" w:rsidRDefault="00B821C3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A3239B" w:rsidRPr="00536E1D" w:rsidTr="008629C3">
        <w:tc>
          <w:tcPr>
            <w:tcW w:w="4644" w:type="dxa"/>
          </w:tcPr>
          <w:p w:rsidR="00A3239B" w:rsidRDefault="006314F1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Ведение репозитория кода</w:t>
            </w:r>
          </w:p>
        </w:tc>
        <w:tc>
          <w:tcPr>
            <w:tcW w:w="5354" w:type="dxa"/>
          </w:tcPr>
          <w:p w:rsidR="00A3239B" w:rsidRDefault="004D3CD4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Полностью отражает ход работы над программой</w:t>
            </w:r>
          </w:p>
        </w:tc>
        <w:tc>
          <w:tcPr>
            <w:tcW w:w="5354" w:type="dxa"/>
          </w:tcPr>
          <w:p w:rsidR="00A3239B" w:rsidRDefault="004D3CD4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Существуют коммиты с исправлением опечаток</w:t>
            </w:r>
          </w:p>
        </w:tc>
      </w:tr>
      <w:tr w:rsidR="00A3239B" w:rsidRPr="00536E1D" w:rsidTr="008629C3">
        <w:tc>
          <w:tcPr>
            <w:tcW w:w="4644" w:type="dxa"/>
          </w:tcPr>
          <w:p w:rsidR="00A3239B" w:rsidRPr="006314F1" w:rsidRDefault="006314F1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4F1">
              <w:rPr>
                <w:rFonts w:ascii="Times New Roman" w:hAnsi="Times New Roman"/>
                <w:sz w:val="28"/>
                <w:szCs w:val="28"/>
                <w:lang w:val="ru-RU"/>
              </w:rPr>
              <w:t>Порядок конструирования программы + распределение подпрограмм между членами команды</w:t>
            </w:r>
          </w:p>
        </w:tc>
        <w:tc>
          <w:tcPr>
            <w:tcW w:w="5354" w:type="dxa"/>
          </w:tcPr>
          <w:p w:rsidR="00A3239B" w:rsidRDefault="004D3CD4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Хороший, но не идеальный</w:t>
            </w:r>
          </w:p>
        </w:tc>
        <w:tc>
          <w:tcPr>
            <w:tcW w:w="5354" w:type="dxa"/>
          </w:tcPr>
          <w:p w:rsidR="00A3239B" w:rsidRDefault="004D3CD4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Возникли небольшие недочеты из-за разницы во времени реализации подпрограмм</w:t>
            </w:r>
          </w:p>
        </w:tc>
      </w:tr>
    </w:tbl>
    <w:p w:rsidR="0009772B" w:rsidRDefault="008629C3" w:rsidP="008629C3">
      <w:pPr>
        <w:spacing w:after="200" w:line="276" w:lineRule="auto"/>
        <w:ind w:left="3540" w:firstLine="708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Продолжение Таблицы З.1.</w:t>
      </w:r>
    </w:p>
    <w:p w:rsidR="008629C3" w:rsidRDefault="008629C3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D2569" w:rsidRDefault="004D2569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З.2. Оценка Сивашовой Е. полученных результатов </w:t>
      </w:r>
    </w:p>
    <w:tbl>
      <w:tblPr>
        <w:tblStyle w:val="af1"/>
        <w:tblW w:w="0" w:type="auto"/>
        <w:tblLook w:val="04A0"/>
      </w:tblPr>
      <w:tblGrid>
        <w:gridCol w:w="4644"/>
        <w:gridCol w:w="5354"/>
        <w:gridCol w:w="5354"/>
      </w:tblGrid>
      <w:tr w:rsidR="004D2569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Критерий оценки</w:t>
            </w:r>
          </w:p>
        </w:tc>
        <w:tc>
          <w:tcPr>
            <w:tcW w:w="5354" w:type="dxa"/>
          </w:tcPr>
          <w:p w:rsidR="004D2569" w:rsidRDefault="004D2569" w:rsidP="004D256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Достоинства</w:t>
            </w:r>
          </w:p>
        </w:tc>
        <w:tc>
          <w:tcPr>
            <w:tcW w:w="5354" w:type="dxa"/>
          </w:tcPr>
          <w:p w:rsidR="004D2569" w:rsidRDefault="004D2569" w:rsidP="004D256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Недостатки</w:t>
            </w:r>
          </w:p>
        </w:tc>
      </w:tr>
      <w:tr w:rsidR="004D2569" w:rsidRPr="00536E1D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Работоспособность + функциональность программы</w:t>
            </w:r>
          </w:p>
        </w:tc>
        <w:tc>
          <w:tcPr>
            <w:tcW w:w="5354" w:type="dxa"/>
          </w:tcPr>
          <w:p w:rsidR="004D2569" w:rsidRPr="001E5E3A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5E3A">
              <w:rPr>
                <w:rFonts w:ascii="Times New Roman" w:hAnsi="Times New Roman"/>
                <w:sz w:val="28"/>
                <w:szCs w:val="28"/>
                <w:lang w:val="ru-RU"/>
              </w:rPr>
              <w:t>Программа выполняет все</w:t>
            </w:r>
            <w:r w:rsidR="00CA4414" w:rsidRPr="00CA4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A4414">
              <w:rPr>
                <w:rFonts w:ascii="Times New Roman" w:hAnsi="Times New Roman"/>
                <w:sz w:val="28"/>
                <w:szCs w:val="28"/>
                <w:lang w:val="ru-RU"/>
              </w:rPr>
              <w:t>заявленные</w:t>
            </w:r>
            <w:r w:rsidRPr="001E5E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функции</w:t>
            </w:r>
          </w:p>
        </w:tc>
        <w:tc>
          <w:tcPr>
            <w:tcW w:w="5354" w:type="dxa"/>
          </w:tcPr>
          <w:p w:rsidR="004D2569" w:rsidRPr="001E5E3A" w:rsidRDefault="00CA4414" w:rsidP="00B821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Программа справляется только с файлами небольшого размера (до 15 Кб)</w:t>
            </w:r>
          </w:p>
        </w:tc>
      </w:tr>
      <w:tr w:rsidR="004D2569" w:rsidRPr="00536E1D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Внешняя спецификация программы</w:t>
            </w:r>
          </w:p>
        </w:tc>
        <w:tc>
          <w:tcPr>
            <w:tcW w:w="5354" w:type="dxa"/>
          </w:tcPr>
          <w:p w:rsidR="004D2569" w:rsidRDefault="001E5E3A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Большая часть была сделана мной</w:t>
            </w:r>
          </w:p>
        </w:tc>
        <w:tc>
          <w:tcPr>
            <w:tcW w:w="5354" w:type="dxa"/>
          </w:tcPr>
          <w:p w:rsidR="004D2569" w:rsidRPr="00F40D06" w:rsidRDefault="001E5E3A" w:rsidP="001E5E3A">
            <w:pPr>
              <w:spacing w:line="276" w:lineRule="auto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Ее</w:t>
            </w:r>
            <w:r w:rsidR="004D2569" w:rsidRPr="001E5E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создани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ем</w:t>
            </w:r>
            <w:r w:rsidR="00CA44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занималась практически одна</w:t>
            </w:r>
            <w:r w:rsidR="004D2569" w:rsidRPr="001E5E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</w:t>
            </w:r>
          </w:p>
        </w:tc>
      </w:tr>
      <w:tr w:rsidR="004D2569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Декомпозиция программы на подпрограммы</w:t>
            </w:r>
          </w:p>
        </w:tc>
        <w:tc>
          <w:tcPr>
            <w:tcW w:w="5354" w:type="dxa"/>
          </w:tcPr>
          <w:p w:rsidR="004D2569" w:rsidRDefault="00CA4414" w:rsidP="00B821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 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выделенные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подпрограммы 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соответствуют своим целям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354" w:type="dxa"/>
          </w:tcPr>
          <w:p w:rsidR="004D2569" w:rsidRDefault="001E5E3A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4D2569" w:rsidRPr="00536E1D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Декомпозиция программы на модули</w:t>
            </w:r>
          </w:p>
        </w:tc>
        <w:tc>
          <w:tcPr>
            <w:tcW w:w="5354" w:type="dxa"/>
          </w:tcPr>
          <w:p w:rsidR="004D2569" w:rsidRPr="001E5E3A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E5E3A"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</w:p>
        </w:tc>
        <w:tc>
          <w:tcPr>
            <w:tcW w:w="5354" w:type="dxa"/>
          </w:tcPr>
          <w:p w:rsidR="004D2569" w:rsidRPr="001E5E3A" w:rsidRDefault="00183BC5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Возможно, можно было бы уменьшить число модулей</w:t>
            </w:r>
          </w:p>
        </w:tc>
      </w:tr>
      <w:tr w:rsidR="004D2569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Псевдокод</w:t>
            </w:r>
          </w:p>
        </w:tc>
        <w:tc>
          <w:tcPr>
            <w:tcW w:w="5354" w:type="dxa"/>
          </w:tcPr>
          <w:p w:rsidR="004D2569" w:rsidRDefault="00B821C3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Отражает решение задачи</w:t>
            </w:r>
          </w:p>
        </w:tc>
        <w:tc>
          <w:tcPr>
            <w:tcW w:w="5354" w:type="dxa"/>
          </w:tcPr>
          <w:p w:rsidR="004D2569" w:rsidRDefault="001E5E3A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</w:tbl>
    <w:p w:rsidR="008629C3" w:rsidRDefault="008629C3">
      <w:r>
        <w:br w:type="page"/>
      </w:r>
    </w:p>
    <w:tbl>
      <w:tblPr>
        <w:tblStyle w:val="af1"/>
        <w:tblpPr w:leftFromText="180" w:rightFromText="180" w:horzAnchor="margin" w:tblpY="640"/>
        <w:tblW w:w="0" w:type="auto"/>
        <w:tblLook w:val="04A0"/>
      </w:tblPr>
      <w:tblGrid>
        <w:gridCol w:w="4644"/>
        <w:gridCol w:w="5354"/>
        <w:gridCol w:w="5354"/>
      </w:tblGrid>
      <w:tr w:rsidR="004D2569" w:rsidRPr="003E7EF2" w:rsidTr="008629C3">
        <w:tc>
          <w:tcPr>
            <w:tcW w:w="4644" w:type="dxa"/>
          </w:tcPr>
          <w:p w:rsidR="004D2569" w:rsidRPr="00597626" w:rsidRDefault="004D2569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lastRenderedPageBreak/>
              <w:t>Код (эффективность структур данных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реализаци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я</w:t>
            </w:r>
            <w:r w:rsidR="00B821C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типовых алгоритмических структур, их комбинация</w:t>
            </w: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5354" w:type="dxa"/>
          </w:tcPr>
          <w:p w:rsidR="004D2569" w:rsidRDefault="001E5E3A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</w:p>
        </w:tc>
        <w:tc>
          <w:tcPr>
            <w:tcW w:w="5354" w:type="dxa"/>
          </w:tcPr>
          <w:p w:rsidR="004D2569" w:rsidRDefault="001E5E3A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Всегда можно написать лучше</w:t>
            </w:r>
          </w:p>
        </w:tc>
      </w:tr>
      <w:tr w:rsidR="004D2569" w:rsidTr="008629C3">
        <w:tc>
          <w:tcPr>
            <w:tcW w:w="4644" w:type="dxa"/>
          </w:tcPr>
          <w:p w:rsidR="004D2569" w:rsidRDefault="004D2569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Форматирование кода</w:t>
            </w:r>
          </w:p>
        </w:tc>
        <w:tc>
          <w:tcPr>
            <w:tcW w:w="5354" w:type="dxa"/>
          </w:tcPr>
          <w:p w:rsidR="004D2569" w:rsidRDefault="001E5E3A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прекрасно</w:t>
            </w:r>
          </w:p>
        </w:tc>
        <w:tc>
          <w:tcPr>
            <w:tcW w:w="5354" w:type="dxa"/>
          </w:tcPr>
          <w:p w:rsidR="004D2569" w:rsidRDefault="001E5E3A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4D2569" w:rsidRPr="00536E1D" w:rsidTr="008629C3">
        <w:tc>
          <w:tcPr>
            <w:tcW w:w="4644" w:type="dxa"/>
          </w:tcPr>
          <w:p w:rsidR="004D2569" w:rsidRDefault="004D2569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Модульные тесты</w:t>
            </w:r>
          </w:p>
        </w:tc>
        <w:tc>
          <w:tcPr>
            <w:tcW w:w="5354" w:type="dxa"/>
          </w:tcPr>
          <w:p w:rsidR="004D2569" w:rsidRDefault="001E5E3A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</w:p>
        </w:tc>
        <w:tc>
          <w:tcPr>
            <w:tcW w:w="5354" w:type="dxa"/>
          </w:tcPr>
          <w:p w:rsidR="004D2569" w:rsidRDefault="001E5E3A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Можно было бы сделать модульные тесты к функциям чтения данных</w:t>
            </w:r>
          </w:p>
        </w:tc>
      </w:tr>
      <w:tr w:rsidR="004D2569" w:rsidRPr="00536E1D" w:rsidTr="008629C3">
        <w:tc>
          <w:tcPr>
            <w:tcW w:w="4644" w:type="dxa"/>
          </w:tcPr>
          <w:p w:rsidR="004D2569" w:rsidRDefault="004D2569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Ведение репозитория кода</w:t>
            </w:r>
          </w:p>
        </w:tc>
        <w:tc>
          <w:tcPr>
            <w:tcW w:w="5354" w:type="dxa"/>
          </w:tcPr>
          <w:p w:rsidR="004D2569" w:rsidRDefault="00B821C3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Отражает последовательность разработки программы. Коммиты подробны и многочисленны.</w:t>
            </w:r>
          </w:p>
        </w:tc>
        <w:tc>
          <w:tcPr>
            <w:tcW w:w="5354" w:type="dxa"/>
          </w:tcPr>
          <w:p w:rsidR="004D2569" w:rsidRDefault="00B821C3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Коммитов, пожалуй, даже слишком много </w:t>
            </w:r>
          </w:p>
        </w:tc>
      </w:tr>
      <w:tr w:rsidR="004D2569" w:rsidRPr="00536E1D" w:rsidTr="008629C3">
        <w:tc>
          <w:tcPr>
            <w:tcW w:w="4644" w:type="dxa"/>
          </w:tcPr>
          <w:p w:rsidR="004D2569" w:rsidRPr="006314F1" w:rsidRDefault="004D2569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4F1">
              <w:rPr>
                <w:rFonts w:ascii="Times New Roman" w:hAnsi="Times New Roman"/>
                <w:sz w:val="28"/>
                <w:szCs w:val="28"/>
                <w:lang w:val="ru-RU"/>
              </w:rPr>
              <w:t>Порядок конструирования программы + распределение подпрограмм между членами команды</w:t>
            </w:r>
          </w:p>
        </w:tc>
        <w:tc>
          <w:tcPr>
            <w:tcW w:w="5354" w:type="dxa"/>
          </w:tcPr>
          <w:p w:rsidR="004D2569" w:rsidRDefault="00183BC5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Относительно хорошо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>: каждый получил задачу по своим способностям</w:t>
            </w:r>
            <w:r w:rsidR="008629C3">
              <w:rPr>
                <w:rFonts w:ascii="Times New Roman" w:hAnsi="Times New Roman"/>
                <w:sz w:val="28"/>
                <w:szCs w:val="28"/>
                <w:lang w:val="ru-RU"/>
              </w:rPr>
              <w:t>. Также благодаря своевременному участию всех участников команды появляющиеся проблемы довольно быстро решались</w:t>
            </w:r>
          </w:p>
        </w:tc>
        <w:tc>
          <w:tcPr>
            <w:tcW w:w="5354" w:type="dxa"/>
          </w:tcPr>
          <w:p w:rsidR="004D2569" w:rsidRDefault="001E5E3A" w:rsidP="008629C3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Некоторые подпрограммы были изначально неверно распределены, из-за чего </w:t>
            </w:r>
            <w:r w:rsidR="00183BC5">
              <w:rPr>
                <w:rFonts w:ascii="Times New Roman" w:hAnsi="Times New Roman"/>
                <w:sz w:val="28"/>
                <w:szCs w:val="28"/>
                <w:lang w:val="ru-RU"/>
              </w:rPr>
              <w:t>пришлось продолжать разработку чужих подпрограмм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>, а также разница во времени выполнения различных частей программы привел</w:t>
            </w:r>
            <w:r w:rsidR="008629C3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тому, что </w:t>
            </w:r>
            <w:r w:rsidR="008629C3">
              <w:rPr>
                <w:rFonts w:ascii="Times New Roman" w:hAnsi="Times New Roman"/>
                <w:sz w:val="28"/>
                <w:szCs w:val="28"/>
                <w:lang w:val="ru-RU"/>
              </w:rPr>
              <w:t>нагрузка на каждого участника команды легла различная</w:t>
            </w:r>
          </w:p>
        </w:tc>
      </w:tr>
    </w:tbl>
    <w:p w:rsidR="00A17CDE" w:rsidRPr="008629C3" w:rsidRDefault="008629C3" w:rsidP="008629C3">
      <w:pPr>
        <w:spacing w:line="360" w:lineRule="auto"/>
        <w:ind w:firstLine="72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Продолжение Таблицы З.2.</w:t>
      </w:r>
    </w:p>
    <w:p w:rsidR="004D2569" w:rsidRDefault="004D2569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D2569" w:rsidRDefault="004D2569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629C3" w:rsidRDefault="008629C3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629C3" w:rsidRDefault="008629C3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629C3" w:rsidRDefault="008629C3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D2569" w:rsidRDefault="004D2569" w:rsidP="004D2569">
      <w:pPr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Таблица З.3. Оценка Стрекаловой А. полученных результатов </w:t>
      </w:r>
    </w:p>
    <w:tbl>
      <w:tblPr>
        <w:tblStyle w:val="af1"/>
        <w:tblW w:w="0" w:type="auto"/>
        <w:tblLook w:val="04A0"/>
      </w:tblPr>
      <w:tblGrid>
        <w:gridCol w:w="4644"/>
        <w:gridCol w:w="5354"/>
        <w:gridCol w:w="5354"/>
      </w:tblGrid>
      <w:tr w:rsidR="004D2569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Критерий оценки</w:t>
            </w:r>
          </w:p>
        </w:tc>
        <w:tc>
          <w:tcPr>
            <w:tcW w:w="5354" w:type="dxa"/>
          </w:tcPr>
          <w:p w:rsidR="004D2569" w:rsidRDefault="004D2569" w:rsidP="004D256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Достоинства</w:t>
            </w:r>
          </w:p>
        </w:tc>
        <w:tc>
          <w:tcPr>
            <w:tcW w:w="5354" w:type="dxa"/>
          </w:tcPr>
          <w:p w:rsidR="004D2569" w:rsidRDefault="004D2569" w:rsidP="004D256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Недостатки</w:t>
            </w:r>
          </w:p>
        </w:tc>
      </w:tr>
      <w:tr w:rsidR="004D2569" w:rsidRPr="00536E1D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Работоспособность + функциональность программы</w:t>
            </w:r>
          </w:p>
        </w:tc>
        <w:tc>
          <w:tcPr>
            <w:tcW w:w="5354" w:type="dxa"/>
          </w:tcPr>
          <w:p w:rsidR="004D2569" w:rsidRPr="00511266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11266">
              <w:rPr>
                <w:rFonts w:ascii="Times New Roman" w:hAnsi="Times New Roman"/>
                <w:sz w:val="28"/>
                <w:szCs w:val="28"/>
                <w:lang w:val="ru-RU"/>
              </w:rPr>
              <w:t>Программа выполняет все функции</w:t>
            </w:r>
          </w:p>
        </w:tc>
        <w:tc>
          <w:tcPr>
            <w:tcW w:w="5354" w:type="dxa"/>
          </w:tcPr>
          <w:p w:rsidR="004D2569" w:rsidRPr="00511266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11266">
              <w:rPr>
                <w:rFonts w:ascii="Times New Roman" w:hAnsi="Times New Roman"/>
                <w:sz w:val="28"/>
                <w:szCs w:val="28"/>
                <w:lang w:val="ru-RU"/>
              </w:rPr>
              <w:t>Редко, но в программе возникает исключительная ситуация при упаковке больших файлов</w:t>
            </w:r>
          </w:p>
        </w:tc>
      </w:tr>
      <w:tr w:rsidR="004D2569" w:rsidRPr="00536E1D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Внешняя спецификация программы</w:t>
            </w:r>
          </w:p>
        </w:tc>
        <w:tc>
          <w:tcPr>
            <w:tcW w:w="5354" w:type="dxa"/>
          </w:tcPr>
          <w:p w:rsidR="004D2569" w:rsidRDefault="00511266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Целостно отображает структуру программы</w:t>
            </w:r>
          </w:p>
        </w:tc>
        <w:tc>
          <w:tcPr>
            <w:tcW w:w="5354" w:type="dxa"/>
          </w:tcPr>
          <w:p w:rsidR="004D2569" w:rsidRPr="00F40D06" w:rsidRDefault="00511266" w:rsidP="00511266">
            <w:pPr>
              <w:spacing w:line="276" w:lineRule="auto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Ее</w:t>
            </w:r>
            <w:r w:rsidRPr="001E5E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создани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ем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занимал</w:t>
            </w:r>
            <w:r>
              <w:rPr>
                <w:rFonts w:ascii="Times New Roman" w:hAnsi="Times New Roman"/>
                <w:sz w:val="28"/>
                <w:szCs w:val="28"/>
              </w:rPr>
              <w:t>c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 практически один человек из нашей подгруппы</w:t>
            </w:r>
          </w:p>
        </w:tc>
      </w:tr>
      <w:tr w:rsidR="004D2569" w:rsidRPr="00536E1D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Декомпозиция программы на подпрограммы</w:t>
            </w:r>
          </w:p>
        </w:tc>
        <w:tc>
          <w:tcPr>
            <w:tcW w:w="5354" w:type="dxa"/>
          </w:tcPr>
          <w:p w:rsidR="004D2569" w:rsidRDefault="00511266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подпрограммы выделены в отдельные функции</w:t>
            </w:r>
          </w:p>
        </w:tc>
        <w:tc>
          <w:tcPr>
            <w:tcW w:w="5354" w:type="dxa"/>
          </w:tcPr>
          <w:p w:rsidR="004D2569" w:rsidRDefault="00A334E6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Некоторые функции не являются легко обозримыми</w:t>
            </w:r>
          </w:p>
        </w:tc>
      </w:tr>
      <w:tr w:rsidR="004D2569" w:rsidTr="004D2569">
        <w:tc>
          <w:tcPr>
            <w:tcW w:w="4644" w:type="dxa"/>
          </w:tcPr>
          <w:p w:rsidR="004D2569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Декомпозиция программы на модули</w:t>
            </w:r>
          </w:p>
        </w:tc>
        <w:tc>
          <w:tcPr>
            <w:tcW w:w="5354" w:type="dxa"/>
          </w:tcPr>
          <w:p w:rsidR="004D2569" w:rsidRPr="001B20C8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20C8"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</w:p>
        </w:tc>
        <w:tc>
          <w:tcPr>
            <w:tcW w:w="5354" w:type="dxa"/>
          </w:tcPr>
          <w:p w:rsidR="004D2569" w:rsidRPr="001B20C8" w:rsidRDefault="004D2569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20C8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1B20C8" w:rsidRPr="00536E1D" w:rsidTr="004D2569">
        <w:tc>
          <w:tcPr>
            <w:tcW w:w="4644" w:type="dxa"/>
          </w:tcPr>
          <w:p w:rsidR="001B20C8" w:rsidRDefault="001B20C8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Псевдокод</w:t>
            </w:r>
          </w:p>
        </w:tc>
        <w:tc>
          <w:tcPr>
            <w:tcW w:w="5354" w:type="dxa"/>
          </w:tcPr>
          <w:p w:rsidR="001B20C8" w:rsidRPr="001B20C8" w:rsidRDefault="001B20C8" w:rsidP="00B8432E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20C8"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  <w:r w:rsidR="004E4E24">
              <w:rPr>
                <w:rFonts w:ascii="Times New Roman" w:hAnsi="Times New Roman"/>
                <w:sz w:val="28"/>
                <w:szCs w:val="28"/>
                <w:lang w:val="ru-RU"/>
              </w:rPr>
              <w:t>. Отражает идею решения программы</w:t>
            </w:r>
          </w:p>
        </w:tc>
        <w:tc>
          <w:tcPr>
            <w:tcW w:w="5354" w:type="dxa"/>
          </w:tcPr>
          <w:p w:rsidR="001B20C8" w:rsidRDefault="00053144" w:rsidP="00053144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Возможно в одной из реализованных мною функций большой псевдокод, хоть и выделены в ней вспомогательные функции </w:t>
            </w:r>
          </w:p>
        </w:tc>
      </w:tr>
      <w:tr w:rsidR="001B20C8" w:rsidRPr="00536E1D" w:rsidTr="004D2569">
        <w:tc>
          <w:tcPr>
            <w:tcW w:w="4644" w:type="dxa"/>
          </w:tcPr>
          <w:p w:rsidR="001B20C8" w:rsidRPr="00597626" w:rsidRDefault="001B20C8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Код (эффективность структур данных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реализаци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я</w:t>
            </w:r>
            <w:r w:rsidR="00B821C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типовых алгоритмических структур, их комбинация</w:t>
            </w:r>
            <w:r w:rsidRPr="00597626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5354" w:type="dxa"/>
          </w:tcPr>
          <w:p w:rsidR="001B20C8" w:rsidRDefault="001B20C8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</w:p>
        </w:tc>
        <w:tc>
          <w:tcPr>
            <w:tcW w:w="5354" w:type="dxa"/>
          </w:tcPr>
          <w:p w:rsidR="001B20C8" w:rsidRDefault="00B821C3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Некоторые функции могли бы быть лучше закодированными</w:t>
            </w:r>
          </w:p>
        </w:tc>
      </w:tr>
      <w:tr w:rsidR="001B20C8" w:rsidRPr="00A334E6" w:rsidTr="004D2569">
        <w:tc>
          <w:tcPr>
            <w:tcW w:w="4644" w:type="dxa"/>
          </w:tcPr>
          <w:p w:rsidR="001B20C8" w:rsidRDefault="001B20C8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Форматирование кода</w:t>
            </w:r>
          </w:p>
        </w:tc>
        <w:tc>
          <w:tcPr>
            <w:tcW w:w="5354" w:type="dxa"/>
          </w:tcPr>
          <w:p w:rsidR="001B20C8" w:rsidRDefault="00053144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 отлично</w:t>
            </w:r>
          </w:p>
        </w:tc>
        <w:tc>
          <w:tcPr>
            <w:tcW w:w="5354" w:type="dxa"/>
          </w:tcPr>
          <w:p w:rsidR="001B20C8" w:rsidRDefault="00A334E6" w:rsidP="004D256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</w:tbl>
    <w:p w:rsidR="008629C3" w:rsidRDefault="008629C3">
      <w:r>
        <w:br w:type="page"/>
      </w:r>
    </w:p>
    <w:tbl>
      <w:tblPr>
        <w:tblStyle w:val="af1"/>
        <w:tblpPr w:leftFromText="180" w:rightFromText="180" w:tblpY="694"/>
        <w:tblW w:w="0" w:type="auto"/>
        <w:tblLook w:val="04A0"/>
      </w:tblPr>
      <w:tblGrid>
        <w:gridCol w:w="4644"/>
        <w:gridCol w:w="5354"/>
        <w:gridCol w:w="5354"/>
      </w:tblGrid>
      <w:tr w:rsidR="001B20C8" w:rsidRPr="00536E1D" w:rsidTr="00B40939">
        <w:trPr>
          <w:trHeight w:val="1742"/>
        </w:trPr>
        <w:tc>
          <w:tcPr>
            <w:tcW w:w="4644" w:type="dxa"/>
          </w:tcPr>
          <w:p w:rsidR="001B20C8" w:rsidRDefault="001B20C8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Модульные тесты</w:t>
            </w:r>
          </w:p>
        </w:tc>
        <w:tc>
          <w:tcPr>
            <w:tcW w:w="5354" w:type="dxa"/>
          </w:tcPr>
          <w:p w:rsidR="001B20C8" w:rsidRDefault="001B20C8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Относительно хорошо</w:t>
            </w:r>
          </w:p>
        </w:tc>
        <w:tc>
          <w:tcPr>
            <w:tcW w:w="5354" w:type="dxa"/>
          </w:tcPr>
          <w:p w:rsidR="00801340" w:rsidRPr="00801340" w:rsidRDefault="001B20C8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1340">
              <w:rPr>
                <w:rFonts w:ascii="Times New Roman" w:hAnsi="Times New Roman"/>
                <w:sz w:val="28"/>
                <w:szCs w:val="28"/>
                <w:lang w:val="ru-RU"/>
              </w:rPr>
              <w:t>Возможно в некоторых функциях недостаточное количество тестов</w:t>
            </w:r>
            <w:r w:rsidR="00801340" w:rsidRPr="00801340">
              <w:rPr>
                <w:rFonts w:ascii="Times New Roman" w:hAnsi="Times New Roman"/>
                <w:sz w:val="28"/>
                <w:szCs w:val="28"/>
                <w:lang w:val="ru-RU"/>
              </w:rPr>
              <w:t>. Так же некоторые тесты могут показаться слишком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01340" w:rsidRPr="00801340">
              <w:rPr>
                <w:rFonts w:ascii="Times New Roman" w:hAnsi="Times New Roman"/>
                <w:sz w:val="28"/>
                <w:szCs w:val="28"/>
                <w:lang w:val="ru-RU"/>
              </w:rPr>
              <w:t>объемными</w:t>
            </w:r>
          </w:p>
          <w:p w:rsidR="001B20C8" w:rsidRPr="00801340" w:rsidRDefault="001B20C8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B20C8" w:rsidRPr="00536E1D" w:rsidTr="00B40939">
        <w:tc>
          <w:tcPr>
            <w:tcW w:w="4644" w:type="dxa"/>
          </w:tcPr>
          <w:p w:rsidR="001B20C8" w:rsidRDefault="001B20C8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Ведение репозитория кода</w:t>
            </w:r>
          </w:p>
        </w:tc>
        <w:tc>
          <w:tcPr>
            <w:tcW w:w="5354" w:type="dxa"/>
          </w:tcPr>
          <w:p w:rsidR="001B20C8" w:rsidRDefault="00801340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 </w:t>
            </w:r>
            <w:r w:rsidR="00053144">
              <w:rPr>
                <w:rFonts w:ascii="Times New Roman" w:hAnsi="Times New Roman"/>
                <w:sz w:val="28"/>
                <w:szCs w:val="28"/>
                <w:lang w:val="ru-RU"/>
              </w:rPr>
              <w:t>отлично</w:t>
            </w:r>
          </w:p>
        </w:tc>
        <w:tc>
          <w:tcPr>
            <w:tcW w:w="5354" w:type="dxa"/>
          </w:tcPr>
          <w:p w:rsidR="001B20C8" w:rsidRPr="00801340" w:rsidRDefault="00801340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1340">
              <w:rPr>
                <w:rFonts w:ascii="Times New Roman" w:eastAsiaTheme="minorHAnsi" w:hAnsi="Times New Roman"/>
                <w:color w:val="000000"/>
                <w:sz w:val="28"/>
                <w:szCs w:val="28"/>
                <w:lang w:val="ru-RU" w:bidi="ar-SA"/>
              </w:rPr>
              <w:t>Не всегда</w:t>
            </w:r>
            <w:r w:rsidR="00B821C3">
              <w:rPr>
                <w:rFonts w:ascii="Times New Roman" w:eastAsiaTheme="minorHAnsi" w:hAnsi="Times New Roman"/>
                <w:color w:val="000000"/>
                <w:sz w:val="28"/>
                <w:szCs w:val="28"/>
                <w:lang w:val="ru-RU" w:bidi="ar-SA"/>
              </w:rPr>
              <w:t xml:space="preserve"> </w:t>
            </w:r>
            <w:r w:rsidRPr="00801340">
              <w:rPr>
                <w:rFonts w:ascii="Times New Roman" w:eastAsiaTheme="minorHAnsi" w:hAnsi="Times New Roman"/>
                <w:color w:val="000000"/>
                <w:sz w:val="28"/>
                <w:szCs w:val="28"/>
                <w:lang w:val="ru-RU" w:bidi="ar-SA"/>
              </w:rPr>
              <w:t>может быть понятным назначение коммита</w:t>
            </w:r>
          </w:p>
        </w:tc>
      </w:tr>
      <w:tr w:rsidR="001B20C8" w:rsidRPr="00536E1D" w:rsidTr="00B40939">
        <w:tc>
          <w:tcPr>
            <w:tcW w:w="4644" w:type="dxa"/>
          </w:tcPr>
          <w:p w:rsidR="001B20C8" w:rsidRPr="006314F1" w:rsidRDefault="001B20C8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14F1">
              <w:rPr>
                <w:rFonts w:ascii="Times New Roman" w:hAnsi="Times New Roman"/>
                <w:sz w:val="28"/>
                <w:szCs w:val="28"/>
                <w:lang w:val="ru-RU"/>
              </w:rPr>
              <w:t>Порядок конструирования программы + распределение подпрограмм между членами команды</w:t>
            </w:r>
          </w:p>
        </w:tc>
        <w:tc>
          <w:tcPr>
            <w:tcW w:w="5354" w:type="dxa"/>
          </w:tcPr>
          <w:p w:rsidR="001B20C8" w:rsidRDefault="008629C3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Благодаря скоординированной работе, мне с помощью Сивашовой Е. удалось относительно быстро отладить свою часть программы</w:t>
            </w:r>
          </w:p>
        </w:tc>
        <w:tc>
          <w:tcPr>
            <w:tcW w:w="5354" w:type="dxa"/>
          </w:tcPr>
          <w:p w:rsidR="00B821C3" w:rsidRDefault="008629C3" w:rsidP="00B40939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B821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следствие того, что разработка программы велась неравномерно, возникали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ситуации, когда требовалось изменить чужие функции, а также часто приходилось исправлять чужие недочеты</w:t>
            </w:r>
          </w:p>
        </w:tc>
      </w:tr>
    </w:tbl>
    <w:p w:rsidR="004D2569" w:rsidRPr="00B40939" w:rsidRDefault="00B40939" w:rsidP="00B40939">
      <w:pPr>
        <w:spacing w:line="360" w:lineRule="auto"/>
        <w:ind w:firstLine="72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Продолжение Таблицы З.3.</w:t>
      </w:r>
    </w:p>
    <w:p w:rsidR="00A17CDE" w:rsidRDefault="00A17CDE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sectPr w:rsidR="00A17CDE" w:rsidSect="00CA4DD5">
      <w:pgSz w:w="16838" w:h="11906" w:orient="landscape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D8A" w:rsidRDefault="00F11D8A" w:rsidP="00B2530B">
      <w:r>
        <w:separator/>
      </w:r>
    </w:p>
  </w:endnote>
  <w:endnote w:type="continuationSeparator" w:id="1">
    <w:p w:rsidR="00F11D8A" w:rsidRDefault="00F11D8A" w:rsidP="00B25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10376"/>
      <w:docPartObj>
        <w:docPartGallery w:val="Page Numbers (Bottom of Page)"/>
        <w:docPartUnique/>
      </w:docPartObj>
    </w:sdtPr>
    <w:sdtContent>
      <w:p w:rsidR="00B821C3" w:rsidRDefault="002E46A3">
        <w:pPr>
          <w:pStyle w:val="a5"/>
          <w:jc w:val="center"/>
        </w:pPr>
        <w:r w:rsidRPr="003B4645">
          <w:rPr>
            <w:rFonts w:ascii="Times New Roman" w:hAnsi="Times New Roman"/>
          </w:rPr>
          <w:fldChar w:fldCharType="begin"/>
        </w:r>
        <w:r w:rsidR="00B821C3" w:rsidRPr="003B4645">
          <w:rPr>
            <w:rFonts w:ascii="Times New Roman" w:hAnsi="Times New Roman"/>
          </w:rPr>
          <w:instrText xml:space="preserve"> PAGE   \* MERGEFORMAT </w:instrText>
        </w:r>
        <w:r w:rsidRPr="003B4645">
          <w:rPr>
            <w:rFonts w:ascii="Times New Roman" w:hAnsi="Times New Roman"/>
          </w:rPr>
          <w:fldChar w:fldCharType="separate"/>
        </w:r>
        <w:r w:rsidR="00536E1D">
          <w:rPr>
            <w:rFonts w:ascii="Times New Roman" w:hAnsi="Times New Roman"/>
            <w:noProof/>
          </w:rPr>
          <w:t>122</w:t>
        </w:r>
        <w:r w:rsidRPr="003B4645">
          <w:rPr>
            <w:rFonts w:ascii="Times New Roman" w:hAnsi="Times New Roman"/>
          </w:rPr>
          <w:fldChar w:fldCharType="end"/>
        </w:r>
      </w:p>
    </w:sdtContent>
  </w:sdt>
  <w:p w:rsidR="00B821C3" w:rsidRDefault="00B821C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35627"/>
      <w:docPartObj>
        <w:docPartGallery w:val="Page Numbers (Bottom of Page)"/>
        <w:docPartUnique/>
      </w:docPartObj>
    </w:sdtPr>
    <w:sdtContent>
      <w:p w:rsidR="00B821C3" w:rsidRDefault="002E46A3">
        <w:pPr>
          <w:pStyle w:val="a5"/>
          <w:jc w:val="center"/>
        </w:pPr>
        <w:r w:rsidRPr="001E5E3A">
          <w:rPr>
            <w:rFonts w:ascii="Times New Roman" w:hAnsi="Times New Roman"/>
          </w:rPr>
          <w:fldChar w:fldCharType="begin"/>
        </w:r>
        <w:r w:rsidR="00B821C3" w:rsidRPr="001E5E3A">
          <w:rPr>
            <w:rFonts w:ascii="Times New Roman" w:hAnsi="Times New Roman"/>
          </w:rPr>
          <w:instrText xml:space="preserve"> PAGE   \* MERGEFORMAT </w:instrText>
        </w:r>
        <w:r w:rsidRPr="001E5E3A">
          <w:rPr>
            <w:rFonts w:ascii="Times New Roman" w:hAnsi="Times New Roman"/>
          </w:rPr>
          <w:fldChar w:fldCharType="separate"/>
        </w:r>
        <w:r w:rsidR="00536E1D">
          <w:rPr>
            <w:rFonts w:ascii="Times New Roman" w:hAnsi="Times New Roman"/>
            <w:noProof/>
          </w:rPr>
          <w:t>118</w:t>
        </w:r>
        <w:r w:rsidRPr="001E5E3A">
          <w:rPr>
            <w:rFonts w:ascii="Times New Roman" w:hAnsi="Times New Roman"/>
          </w:rPr>
          <w:fldChar w:fldCharType="end"/>
        </w:r>
      </w:p>
    </w:sdtContent>
  </w:sdt>
  <w:p w:rsidR="00B821C3" w:rsidRDefault="00B821C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D8A" w:rsidRDefault="00F11D8A" w:rsidP="00B2530B">
      <w:r>
        <w:separator/>
      </w:r>
    </w:p>
  </w:footnote>
  <w:footnote w:type="continuationSeparator" w:id="1">
    <w:p w:rsidR="00F11D8A" w:rsidRDefault="00F11D8A" w:rsidP="00B253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C1622"/>
    <w:multiLevelType w:val="hybridMultilevel"/>
    <w:tmpl w:val="B9A0E248"/>
    <w:lvl w:ilvl="0" w:tplc="893ADB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640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1865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2344448"/>
    <w:multiLevelType w:val="hybridMultilevel"/>
    <w:tmpl w:val="806ADB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D294F"/>
    <w:multiLevelType w:val="hybridMultilevel"/>
    <w:tmpl w:val="E0F81956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646E15AF"/>
    <w:multiLevelType w:val="hybridMultilevel"/>
    <w:tmpl w:val="FA623DEA"/>
    <w:lvl w:ilvl="0" w:tplc="893ADB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40833"/>
    <w:rsid w:val="000013EE"/>
    <w:rsid w:val="00006D5E"/>
    <w:rsid w:val="00017B48"/>
    <w:rsid w:val="0002004D"/>
    <w:rsid w:val="0002131F"/>
    <w:rsid w:val="00043EF9"/>
    <w:rsid w:val="00053144"/>
    <w:rsid w:val="0006191B"/>
    <w:rsid w:val="00065E80"/>
    <w:rsid w:val="0007158E"/>
    <w:rsid w:val="00075130"/>
    <w:rsid w:val="000848BD"/>
    <w:rsid w:val="000936CD"/>
    <w:rsid w:val="0009772B"/>
    <w:rsid w:val="000A6289"/>
    <w:rsid w:val="000A66B8"/>
    <w:rsid w:val="000B55DC"/>
    <w:rsid w:val="000D1034"/>
    <w:rsid w:val="000F204B"/>
    <w:rsid w:val="000F57F8"/>
    <w:rsid w:val="001003FD"/>
    <w:rsid w:val="0011381F"/>
    <w:rsid w:val="0012150E"/>
    <w:rsid w:val="001307DA"/>
    <w:rsid w:val="0013503F"/>
    <w:rsid w:val="00145290"/>
    <w:rsid w:val="0017450D"/>
    <w:rsid w:val="001761AB"/>
    <w:rsid w:val="00183BC5"/>
    <w:rsid w:val="00184941"/>
    <w:rsid w:val="001A487C"/>
    <w:rsid w:val="001A60B1"/>
    <w:rsid w:val="001A62DB"/>
    <w:rsid w:val="001A7BEC"/>
    <w:rsid w:val="001B20C8"/>
    <w:rsid w:val="001B7326"/>
    <w:rsid w:val="001C46CB"/>
    <w:rsid w:val="001C7ECB"/>
    <w:rsid w:val="001D4B02"/>
    <w:rsid w:val="001D572B"/>
    <w:rsid w:val="001E5E3A"/>
    <w:rsid w:val="001F6381"/>
    <w:rsid w:val="00203713"/>
    <w:rsid w:val="0020493A"/>
    <w:rsid w:val="00206210"/>
    <w:rsid w:val="0022082C"/>
    <w:rsid w:val="002361D4"/>
    <w:rsid w:val="002405DB"/>
    <w:rsid w:val="002406CA"/>
    <w:rsid w:val="0024110C"/>
    <w:rsid w:val="00256A53"/>
    <w:rsid w:val="00275399"/>
    <w:rsid w:val="00282FEE"/>
    <w:rsid w:val="002973B4"/>
    <w:rsid w:val="00297BC5"/>
    <w:rsid w:val="00297F3D"/>
    <w:rsid w:val="002B3548"/>
    <w:rsid w:val="002D039E"/>
    <w:rsid w:val="002D6C31"/>
    <w:rsid w:val="002D7C33"/>
    <w:rsid w:val="002E46A3"/>
    <w:rsid w:val="002E782A"/>
    <w:rsid w:val="00303C1D"/>
    <w:rsid w:val="00314A37"/>
    <w:rsid w:val="0032645B"/>
    <w:rsid w:val="003400AF"/>
    <w:rsid w:val="00350114"/>
    <w:rsid w:val="0035366A"/>
    <w:rsid w:val="00357B43"/>
    <w:rsid w:val="0036534B"/>
    <w:rsid w:val="00384D53"/>
    <w:rsid w:val="003876BB"/>
    <w:rsid w:val="003952AA"/>
    <w:rsid w:val="00395720"/>
    <w:rsid w:val="0039764E"/>
    <w:rsid w:val="003A1528"/>
    <w:rsid w:val="003A45C9"/>
    <w:rsid w:val="003A6B98"/>
    <w:rsid w:val="003A6F89"/>
    <w:rsid w:val="003B4645"/>
    <w:rsid w:val="003B4E9D"/>
    <w:rsid w:val="003D6774"/>
    <w:rsid w:val="003E46BF"/>
    <w:rsid w:val="003E7EF2"/>
    <w:rsid w:val="00420371"/>
    <w:rsid w:val="00433A8D"/>
    <w:rsid w:val="00441870"/>
    <w:rsid w:val="00442BC2"/>
    <w:rsid w:val="0044741E"/>
    <w:rsid w:val="00452883"/>
    <w:rsid w:val="00452DA0"/>
    <w:rsid w:val="00456ACB"/>
    <w:rsid w:val="004650B1"/>
    <w:rsid w:val="004778B8"/>
    <w:rsid w:val="0048115D"/>
    <w:rsid w:val="0049465E"/>
    <w:rsid w:val="004B475F"/>
    <w:rsid w:val="004B698B"/>
    <w:rsid w:val="004B725C"/>
    <w:rsid w:val="004D2569"/>
    <w:rsid w:val="004D3CD4"/>
    <w:rsid w:val="004D652D"/>
    <w:rsid w:val="004E0BE0"/>
    <w:rsid w:val="004E40CC"/>
    <w:rsid w:val="004E4E24"/>
    <w:rsid w:val="005030CF"/>
    <w:rsid w:val="005070E6"/>
    <w:rsid w:val="0051006E"/>
    <w:rsid w:val="00511266"/>
    <w:rsid w:val="00522E39"/>
    <w:rsid w:val="00523F30"/>
    <w:rsid w:val="00533CD3"/>
    <w:rsid w:val="00536E1D"/>
    <w:rsid w:val="00554B06"/>
    <w:rsid w:val="005603AD"/>
    <w:rsid w:val="0056158B"/>
    <w:rsid w:val="00577856"/>
    <w:rsid w:val="00582580"/>
    <w:rsid w:val="0058535A"/>
    <w:rsid w:val="00587054"/>
    <w:rsid w:val="00590D43"/>
    <w:rsid w:val="00597626"/>
    <w:rsid w:val="005A1C1F"/>
    <w:rsid w:val="005A1DC4"/>
    <w:rsid w:val="005A65A9"/>
    <w:rsid w:val="005A7B77"/>
    <w:rsid w:val="005B729A"/>
    <w:rsid w:val="005C283E"/>
    <w:rsid w:val="005C6BAE"/>
    <w:rsid w:val="005D18D3"/>
    <w:rsid w:val="005D60DF"/>
    <w:rsid w:val="005F32FD"/>
    <w:rsid w:val="006002EF"/>
    <w:rsid w:val="00600621"/>
    <w:rsid w:val="00600F96"/>
    <w:rsid w:val="006104C8"/>
    <w:rsid w:val="00613C15"/>
    <w:rsid w:val="00621DD2"/>
    <w:rsid w:val="006314F1"/>
    <w:rsid w:val="006315EF"/>
    <w:rsid w:val="00635139"/>
    <w:rsid w:val="00643D7A"/>
    <w:rsid w:val="00657750"/>
    <w:rsid w:val="00665B0E"/>
    <w:rsid w:val="00666FF4"/>
    <w:rsid w:val="006712CE"/>
    <w:rsid w:val="0068060E"/>
    <w:rsid w:val="0068253F"/>
    <w:rsid w:val="006B6106"/>
    <w:rsid w:val="006D3D39"/>
    <w:rsid w:val="006D5EC9"/>
    <w:rsid w:val="006E74E1"/>
    <w:rsid w:val="006F03DB"/>
    <w:rsid w:val="006F72B0"/>
    <w:rsid w:val="007209E9"/>
    <w:rsid w:val="007258D6"/>
    <w:rsid w:val="007305D2"/>
    <w:rsid w:val="0073755C"/>
    <w:rsid w:val="00770167"/>
    <w:rsid w:val="00771667"/>
    <w:rsid w:val="00776DDC"/>
    <w:rsid w:val="007804E5"/>
    <w:rsid w:val="007841C9"/>
    <w:rsid w:val="007847E8"/>
    <w:rsid w:val="00787A70"/>
    <w:rsid w:val="0079784C"/>
    <w:rsid w:val="007A50B7"/>
    <w:rsid w:val="007B0B8F"/>
    <w:rsid w:val="007C0CB7"/>
    <w:rsid w:val="007C5057"/>
    <w:rsid w:val="007D1760"/>
    <w:rsid w:val="007D6C1C"/>
    <w:rsid w:val="007E62B9"/>
    <w:rsid w:val="007F0B4A"/>
    <w:rsid w:val="007F47F0"/>
    <w:rsid w:val="00801340"/>
    <w:rsid w:val="00801E59"/>
    <w:rsid w:val="008257EC"/>
    <w:rsid w:val="00832BA0"/>
    <w:rsid w:val="00834C39"/>
    <w:rsid w:val="00835697"/>
    <w:rsid w:val="00835D01"/>
    <w:rsid w:val="0084143C"/>
    <w:rsid w:val="00850C77"/>
    <w:rsid w:val="0086288D"/>
    <w:rsid w:val="008629C3"/>
    <w:rsid w:val="008660CA"/>
    <w:rsid w:val="00870119"/>
    <w:rsid w:val="0087081F"/>
    <w:rsid w:val="008751C8"/>
    <w:rsid w:val="00877F8E"/>
    <w:rsid w:val="00881C48"/>
    <w:rsid w:val="008C2864"/>
    <w:rsid w:val="008C3AC9"/>
    <w:rsid w:val="008D2590"/>
    <w:rsid w:val="008D26F7"/>
    <w:rsid w:val="008E0B4D"/>
    <w:rsid w:val="008E35DE"/>
    <w:rsid w:val="008E3BA3"/>
    <w:rsid w:val="008F31F1"/>
    <w:rsid w:val="00904C1E"/>
    <w:rsid w:val="00905A73"/>
    <w:rsid w:val="00914805"/>
    <w:rsid w:val="00921AF1"/>
    <w:rsid w:val="009279A5"/>
    <w:rsid w:val="009456B2"/>
    <w:rsid w:val="00947467"/>
    <w:rsid w:val="00950AA9"/>
    <w:rsid w:val="009B527F"/>
    <w:rsid w:val="009C082E"/>
    <w:rsid w:val="009D5623"/>
    <w:rsid w:val="009E0A45"/>
    <w:rsid w:val="009E7E3F"/>
    <w:rsid w:val="00A07001"/>
    <w:rsid w:val="00A17CDE"/>
    <w:rsid w:val="00A208F8"/>
    <w:rsid w:val="00A310CE"/>
    <w:rsid w:val="00A3239B"/>
    <w:rsid w:val="00A334E6"/>
    <w:rsid w:val="00A40833"/>
    <w:rsid w:val="00A41BF0"/>
    <w:rsid w:val="00A567EC"/>
    <w:rsid w:val="00A64290"/>
    <w:rsid w:val="00A72C30"/>
    <w:rsid w:val="00A939E9"/>
    <w:rsid w:val="00A93A9A"/>
    <w:rsid w:val="00A95BAC"/>
    <w:rsid w:val="00AA5159"/>
    <w:rsid w:val="00AB3A0D"/>
    <w:rsid w:val="00AD0B9D"/>
    <w:rsid w:val="00AD4C22"/>
    <w:rsid w:val="00AD5584"/>
    <w:rsid w:val="00AE6ACA"/>
    <w:rsid w:val="00AF1F1F"/>
    <w:rsid w:val="00AF56DE"/>
    <w:rsid w:val="00B0067E"/>
    <w:rsid w:val="00B0456A"/>
    <w:rsid w:val="00B2430D"/>
    <w:rsid w:val="00B2530B"/>
    <w:rsid w:val="00B34EDD"/>
    <w:rsid w:val="00B3766E"/>
    <w:rsid w:val="00B376C1"/>
    <w:rsid w:val="00B40939"/>
    <w:rsid w:val="00B6325D"/>
    <w:rsid w:val="00B71E76"/>
    <w:rsid w:val="00B821C3"/>
    <w:rsid w:val="00B82CC4"/>
    <w:rsid w:val="00B8432E"/>
    <w:rsid w:val="00B95708"/>
    <w:rsid w:val="00BB31CA"/>
    <w:rsid w:val="00BB70E2"/>
    <w:rsid w:val="00BD05F4"/>
    <w:rsid w:val="00BD17E3"/>
    <w:rsid w:val="00BD7296"/>
    <w:rsid w:val="00C139EB"/>
    <w:rsid w:val="00C15CDD"/>
    <w:rsid w:val="00C25AF0"/>
    <w:rsid w:val="00C320E4"/>
    <w:rsid w:val="00C40057"/>
    <w:rsid w:val="00C4483D"/>
    <w:rsid w:val="00C650F9"/>
    <w:rsid w:val="00C867D8"/>
    <w:rsid w:val="00C878FB"/>
    <w:rsid w:val="00C91B44"/>
    <w:rsid w:val="00C92334"/>
    <w:rsid w:val="00C92787"/>
    <w:rsid w:val="00C94684"/>
    <w:rsid w:val="00C9511D"/>
    <w:rsid w:val="00C97807"/>
    <w:rsid w:val="00CA2D4A"/>
    <w:rsid w:val="00CA3475"/>
    <w:rsid w:val="00CA4414"/>
    <w:rsid w:val="00CA4C30"/>
    <w:rsid w:val="00CA4DD5"/>
    <w:rsid w:val="00CB215A"/>
    <w:rsid w:val="00CB346B"/>
    <w:rsid w:val="00CB5D33"/>
    <w:rsid w:val="00CD68A5"/>
    <w:rsid w:val="00CE0891"/>
    <w:rsid w:val="00CE42A9"/>
    <w:rsid w:val="00CF1098"/>
    <w:rsid w:val="00CF25DA"/>
    <w:rsid w:val="00CF2A6C"/>
    <w:rsid w:val="00D0465E"/>
    <w:rsid w:val="00D060E6"/>
    <w:rsid w:val="00D16202"/>
    <w:rsid w:val="00D211D0"/>
    <w:rsid w:val="00D62A9D"/>
    <w:rsid w:val="00D6724F"/>
    <w:rsid w:val="00D71858"/>
    <w:rsid w:val="00D73CED"/>
    <w:rsid w:val="00D753AB"/>
    <w:rsid w:val="00D87D8F"/>
    <w:rsid w:val="00D92209"/>
    <w:rsid w:val="00D930C5"/>
    <w:rsid w:val="00D94766"/>
    <w:rsid w:val="00D974EB"/>
    <w:rsid w:val="00D975E9"/>
    <w:rsid w:val="00DA097D"/>
    <w:rsid w:val="00DA1C7E"/>
    <w:rsid w:val="00DA2768"/>
    <w:rsid w:val="00DB263E"/>
    <w:rsid w:val="00DC19C8"/>
    <w:rsid w:val="00DE5D9D"/>
    <w:rsid w:val="00DF44F5"/>
    <w:rsid w:val="00E13320"/>
    <w:rsid w:val="00E22AFE"/>
    <w:rsid w:val="00E3051D"/>
    <w:rsid w:val="00E30EAE"/>
    <w:rsid w:val="00E46F12"/>
    <w:rsid w:val="00E5270C"/>
    <w:rsid w:val="00E62F03"/>
    <w:rsid w:val="00E64D2D"/>
    <w:rsid w:val="00E66EA7"/>
    <w:rsid w:val="00E85942"/>
    <w:rsid w:val="00E900F3"/>
    <w:rsid w:val="00EA479E"/>
    <w:rsid w:val="00EB7EF3"/>
    <w:rsid w:val="00EC44DB"/>
    <w:rsid w:val="00ED0D56"/>
    <w:rsid w:val="00EF2D33"/>
    <w:rsid w:val="00F01D63"/>
    <w:rsid w:val="00F03A95"/>
    <w:rsid w:val="00F11D8A"/>
    <w:rsid w:val="00F15233"/>
    <w:rsid w:val="00F30584"/>
    <w:rsid w:val="00F35F15"/>
    <w:rsid w:val="00F40D06"/>
    <w:rsid w:val="00F42C1C"/>
    <w:rsid w:val="00F46F9B"/>
    <w:rsid w:val="00F4793E"/>
    <w:rsid w:val="00F53CF8"/>
    <w:rsid w:val="00F84070"/>
    <w:rsid w:val="00F85F43"/>
    <w:rsid w:val="00F92A76"/>
    <w:rsid w:val="00F96EFC"/>
    <w:rsid w:val="00FA06C1"/>
    <w:rsid w:val="00FA37CC"/>
    <w:rsid w:val="00FB4E23"/>
    <w:rsid w:val="00FB5771"/>
    <w:rsid w:val="00FE21E0"/>
    <w:rsid w:val="00FE3553"/>
    <w:rsid w:val="00FF4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C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EA47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2406CA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B253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2530B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5">
    <w:name w:val="footer"/>
    <w:basedOn w:val="a"/>
    <w:link w:val="a6"/>
    <w:uiPriority w:val="99"/>
    <w:unhideWhenUsed/>
    <w:rsid w:val="00B253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530B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EA47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7">
    <w:name w:val="TOC Heading"/>
    <w:basedOn w:val="1"/>
    <w:next w:val="a"/>
    <w:uiPriority w:val="39"/>
    <w:unhideWhenUsed/>
    <w:qFormat/>
    <w:rsid w:val="0017450D"/>
    <w:pPr>
      <w:spacing w:line="276" w:lineRule="auto"/>
      <w:outlineLvl w:val="9"/>
    </w:pPr>
    <w:rPr>
      <w:lang w:val="ru-RU" w:bidi="ar-SA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7450D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ru-RU" w:bidi="ar-SA"/>
    </w:rPr>
  </w:style>
  <w:style w:type="paragraph" w:styleId="12">
    <w:name w:val="toc 1"/>
    <w:basedOn w:val="a"/>
    <w:next w:val="a"/>
    <w:autoRedefine/>
    <w:uiPriority w:val="39"/>
    <w:unhideWhenUsed/>
    <w:qFormat/>
    <w:rsid w:val="0017450D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ru-RU" w:bidi="ar-S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7450D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1745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450D"/>
    <w:rPr>
      <w:rFonts w:ascii="Tahoma" w:eastAsia="Times New Roman" w:hAnsi="Tahoma" w:cs="Tahoma"/>
      <w:sz w:val="16"/>
      <w:szCs w:val="16"/>
      <w:lang w:val="en-US" w:bidi="en-US"/>
    </w:rPr>
  </w:style>
  <w:style w:type="character" w:styleId="aa">
    <w:name w:val="Hyperlink"/>
    <w:basedOn w:val="a0"/>
    <w:uiPriority w:val="99"/>
    <w:unhideWhenUsed/>
    <w:rsid w:val="001745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B6106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6D3D3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D3D3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D3D39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3D3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3D39"/>
    <w:rPr>
      <w:rFonts w:ascii="Calibri" w:eastAsia="Times New Roman" w:hAnsi="Calibri" w:cs="Times New Roman"/>
      <w:b/>
      <w:bCs/>
      <w:sz w:val="20"/>
      <w:szCs w:val="20"/>
      <w:lang w:val="en-US" w:bidi="en-US"/>
    </w:rPr>
  </w:style>
  <w:style w:type="table" w:styleId="af1">
    <w:name w:val="Table Grid"/>
    <w:basedOn w:val="a1"/>
    <w:uiPriority w:val="59"/>
    <w:rsid w:val="00065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line number"/>
    <w:basedOn w:val="a0"/>
    <w:uiPriority w:val="99"/>
    <w:semiHidden/>
    <w:unhideWhenUsed/>
    <w:rsid w:val="00184941"/>
  </w:style>
  <w:style w:type="paragraph" w:styleId="af3">
    <w:name w:val="No Spacing"/>
    <w:link w:val="af4"/>
    <w:uiPriority w:val="1"/>
    <w:qFormat/>
    <w:rsid w:val="00184941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184941"/>
    <w:rPr>
      <w:rFonts w:eastAsiaTheme="minorEastAsia"/>
    </w:rPr>
  </w:style>
  <w:style w:type="paragraph" w:styleId="af5">
    <w:name w:val="endnote text"/>
    <w:basedOn w:val="a"/>
    <w:link w:val="af6"/>
    <w:uiPriority w:val="99"/>
    <w:semiHidden/>
    <w:unhideWhenUsed/>
    <w:rsid w:val="005D18D3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5D18D3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af7">
    <w:name w:val="endnote reference"/>
    <w:basedOn w:val="a0"/>
    <w:uiPriority w:val="99"/>
    <w:semiHidden/>
    <w:unhideWhenUsed/>
    <w:rsid w:val="005D18D3"/>
    <w:rPr>
      <w:vertAlign w:val="superscript"/>
    </w:rPr>
  </w:style>
  <w:style w:type="paragraph" w:customStyle="1" w:styleId="Af8">
    <w:name w:val="Текстовый блок A"/>
    <w:rsid w:val="009E7E3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customStyle="1" w:styleId="Default">
    <w:name w:val="Default"/>
    <w:rsid w:val="00801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6EAD1-DBFC-466C-860E-F2CDF37E3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1</Pages>
  <Words>29054</Words>
  <Characters>165608</Characters>
  <Application>Microsoft Office Word</Application>
  <DocSecurity>0</DocSecurity>
  <Lines>1380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Noname</Company>
  <LinksUpToDate>false</LinksUpToDate>
  <CharactersWithSpaces>194274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Noname</dc:creator>
  <cp:keywords/>
  <dc:description/>
  <cp:lastModifiedBy>User</cp:lastModifiedBy>
  <cp:revision>289</cp:revision>
  <cp:lastPrinted>2016-07-29T09:29:00Z</cp:lastPrinted>
  <dcterms:created xsi:type="dcterms:W3CDTF">2016-07-06T06:43:00Z</dcterms:created>
  <dcterms:modified xsi:type="dcterms:W3CDTF">2016-09-09T13:22:00Z</dcterms:modified>
</cp:coreProperties>
</file>