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07" w:rsidRPr="00F95607" w:rsidRDefault="009B05D2" w:rsidP="009B05D2">
      <w:pPr>
        <w:pStyle w:val="a8"/>
        <w:jc w:val="center"/>
        <w:rPr>
          <w:lang w:val="ru-RU"/>
        </w:rPr>
      </w:pPr>
      <w:r>
        <w:rPr>
          <w:lang w:val="ru-RU"/>
        </w:rPr>
        <w:t>КОНЦЕПЦИЯ ПРОЕКТА</w:t>
      </w:r>
    </w:p>
    <w:p w:rsidR="00F95607" w:rsidRPr="00F95607" w:rsidRDefault="00F9560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956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Команда: </w:t>
      </w:r>
      <w:proofErr w:type="spellStart"/>
      <w:r w:rsidRPr="00F95607">
        <w:rPr>
          <w:rFonts w:ascii="Times New Roman" w:hAnsi="Times New Roman" w:cs="Times New Roman"/>
          <w:sz w:val="28"/>
          <w:szCs w:val="28"/>
          <w:lang w:val="en-US"/>
        </w:rPr>
        <w:t>RB</w:t>
      </w:r>
      <w:r w:rsidR="009449A9">
        <w:rPr>
          <w:rFonts w:ascii="Times New Roman" w:hAnsi="Times New Roman" w:cs="Times New Roman"/>
          <w:sz w:val="28"/>
          <w:szCs w:val="28"/>
          <w:lang w:val="en-US"/>
        </w:rPr>
        <w:t>Soft</w:t>
      </w:r>
      <w:proofErr w:type="spellEnd"/>
    </w:p>
    <w:p w:rsidR="0051284F" w:rsidRPr="004907E7" w:rsidRDefault="00AE30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71B9">
        <w:rPr>
          <w:rFonts w:ascii="Times New Roman" w:hAnsi="Times New Roman" w:cs="Times New Roman"/>
          <w:i/>
          <w:sz w:val="28"/>
          <w:szCs w:val="28"/>
          <w:lang w:val="ru-RU"/>
        </w:rPr>
        <w:t>Название проекта:</w:t>
      </w:r>
      <w:r w:rsidR="00F956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5DCD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0D5DCD">
        <w:rPr>
          <w:rFonts w:ascii="Times New Roman" w:hAnsi="Times New Roman" w:cs="Times New Roman"/>
          <w:sz w:val="28"/>
          <w:szCs w:val="28"/>
          <w:lang w:val="ru-RU"/>
        </w:rPr>
        <w:t>123</w:t>
      </w:r>
    </w:p>
    <w:p w:rsidR="00AE3098" w:rsidRPr="000D5DCD" w:rsidRDefault="00AE30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71B9">
        <w:rPr>
          <w:rFonts w:ascii="Times New Roman" w:hAnsi="Times New Roman" w:cs="Times New Roman"/>
          <w:i/>
          <w:sz w:val="28"/>
          <w:szCs w:val="28"/>
          <w:lang w:val="ru-RU"/>
        </w:rPr>
        <w:t>Цель:</w:t>
      </w:r>
      <w:r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DCE" w:rsidRPr="000D5DCD">
        <w:rPr>
          <w:rFonts w:ascii="Times New Roman" w:hAnsi="Times New Roman" w:cs="Times New Roman"/>
          <w:sz w:val="28"/>
          <w:szCs w:val="28"/>
          <w:lang w:val="ru-RU"/>
        </w:rPr>
        <w:t>автоматизация сбора данных</w:t>
      </w:r>
      <w:r w:rsidR="00C065D4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DCE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C04303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танцевальных </w:t>
      </w:r>
      <w:r w:rsidR="00DC3DCE" w:rsidRPr="000D5DCD">
        <w:rPr>
          <w:rFonts w:ascii="Times New Roman" w:hAnsi="Times New Roman" w:cs="Times New Roman"/>
          <w:sz w:val="28"/>
          <w:szCs w:val="28"/>
          <w:lang w:val="ru-RU"/>
        </w:rPr>
        <w:t>соревнованиях</w:t>
      </w:r>
      <w:r w:rsidR="00C065D4" w:rsidRPr="000D5D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3098" w:rsidRPr="00F95607" w:rsidRDefault="00AE3098" w:rsidP="00F95607">
      <w:pPr>
        <w:pStyle w:val="a8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</w:pPr>
      <w:r w:rsidRPr="00F95607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  <w:t>Задачи</w:t>
      </w:r>
    </w:p>
    <w:p w:rsidR="00C065D4" w:rsidRPr="000D5DCD" w:rsidRDefault="00C065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DCD">
        <w:rPr>
          <w:rFonts w:ascii="Times New Roman" w:hAnsi="Times New Roman" w:cs="Times New Roman"/>
          <w:sz w:val="28"/>
          <w:szCs w:val="28"/>
          <w:lang w:val="ru-RU"/>
        </w:rPr>
        <w:t>Создание сервера, приложения для ведущего соревнования и судейской коллегии.</w:t>
      </w:r>
    </w:p>
    <w:p w:rsidR="00AE3098" w:rsidRPr="005560D2" w:rsidRDefault="00AE3098" w:rsidP="005560D2">
      <w:pPr>
        <w:pStyle w:val="a8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</w:pPr>
      <w:r w:rsidRPr="005560D2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  <w:t>Участники</w:t>
      </w:r>
    </w:p>
    <w:p w:rsidR="002A67A3" w:rsidRPr="000D5DCD" w:rsidRDefault="002A67A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5DCD">
        <w:rPr>
          <w:rFonts w:ascii="Times New Roman" w:hAnsi="Times New Roman" w:cs="Times New Roman"/>
          <w:sz w:val="28"/>
          <w:szCs w:val="28"/>
          <w:lang w:val="ru-RU"/>
        </w:rPr>
        <w:t>Михайлуца</w:t>
      </w:r>
      <w:proofErr w:type="spellEnd"/>
      <w:r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Елена</w:t>
      </w:r>
      <w:r w:rsidR="00C86675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86675" w:rsidRPr="000D5DCD">
        <w:rPr>
          <w:rFonts w:ascii="Times New Roman" w:hAnsi="Times New Roman" w:cs="Times New Roman"/>
          <w:sz w:val="28"/>
          <w:szCs w:val="28"/>
          <w:lang w:val="en-US"/>
        </w:rPr>
        <w:t>Product</w:t>
      </w:r>
      <w:r w:rsidR="00C86675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86675" w:rsidRPr="000D5DCD">
        <w:rPr>
          <w:rFonts w:ascii="Times New Roman" w:hAnsi="Times New Roman" w:cs="Times New Roman"/>
          <w:sz w:val="28"/>
          <w:szCs w:val="28"/>
          <w:lang w:val="en-US"/>
        </w:rPr>
        <w:t>owner</w:t>
      </w:r>
      <w:r w:rsidR="002C1CF8" w:rsidRPr="004907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C1CF8" w:rsidRPr="000D5DCD">
        <w:rPr>
          <w:rFonts w:ascii="Times New Roman" w:hAnsi="Times New Roman" w:cs="Times New Roman"/>
          <w:sz w:val="28"/>
          <w:szCs w:val="28"/>
          <w:lang w:val="en-US"/>
        </w:rPr>
        <w:t>Designer</w:t>
      </w:r>
    </w:p>
    <w:p w:rsidR="002A67A3" w:rsidRPr="000D5DCD" w:rsidRDefault="002A67A3" w:rsidP="002A67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DCD">
        <w:rPr>
          <w:rFonts w:ascii="Times New Roman" w:hAnsi="Times New Roman" w:cs="Times New Roman"/>
          <w:sz w:val="28"/>
          <w:szCs w:val="28"/>
          <w:lang w:val="ru-RU"/>
        </w:rPr>
        <w:t>Романенко Юрий</w:t>
      </w:r>
      <w:r w:rsidR="00C86675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86675" w:rsidRPr="000D5DCD">
        <w:rPr>
          <w:rFonts w:ascii="Times New Roman" w:hAnsi="Times New Roman" w:cs="Times New Roman"/>
          <w:sz w:val="28"/>
          <w:szCs w:val="28"/>
          <w:lang w:val="en-US"/>
        </w:rPr>
        <w:t>Scrum</w:t>
      </w:r>
      <w:r w:rsidR="00C86675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6675" w:rsidRPr="000D5DCD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="00C86675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86675" w:rsidRPr="000D5DCD">
        <w:rPr>
          <w:rFonts w:ascii="Times New Roman" w:hAnsi="Times New Roman" w:cs="Times New Roman"/>
          <w:sz w:val="28"/>
          <w:szCs w:val="28"/>
          <w:lang w:val="en-US"/>
        </w:rPr>
        <w:t>QA</w:t>
      </w:r>
    </w:p>
    <w:p w:rsidR="002A67A3" w:rsidRPr="000D5DCD" w:rsidRDefault="002A67A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5DCD">
        <w:rPr>
          <w:rFonts w:ascii="Times New Roman" w:hAnsi="Times New Roman" w:cs="Times New Roman"/>
          <w:sz w:val="28"/>
          <w:szCs w:val="28"/>
          <w:lang w:val="ru-RU"/>
        </w:rPr>
        <w:t>Ничипорчук</w:t>
      </w:r>
      <w:proofErr w:type="spellEnd"/>
      <w:r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 Артем</w:t>
      </w:r>
      <w:r w:rsidR="00C86675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86675" w:rsidRPr="000D5DCD">
        <w:rPr>
          <w:rFonts w:ascii="Times New Roman" w:hAnsi="Times New Roman" w:cs="Times New Roman"/>
          <w:sz w:val="28"/>
          <w:szCs w:val="28"/>
          <w:lang w:val="en-US"/>
        </w:rPr>
        <w:t>Developer</w:t>
      </w:r>
      <w:r w:rsidR="00C86675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A67A3" w:rsidRPr="000D5DCD" w:rsidRDefault="002A67A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5DCD">
        <w:rPr>
          <w:rFonts w:ascii="Times New Roman" w:hAnsi="Times New Roman" w:cs="Times New Roman"/>
          <w:sz w:val="28"/>
          <w:szCs w:val="28"/>
          <w:lang w:val="ru-RU"/>
        </w:rPr>
        <w:t>Причиненко</w:t>
      </w:r>
      <w:proofErr w:type="spellEnd"/>
      <w:r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Максим</w:t>
      </w:r>
      <w:r w:rsidR="00C86675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86675" w:rsidRPr="000D5DCD">
        <w:rPr>
          <w:rFonts w:ascii="Times New Roman" w:hAnsi="Times New Roman" w:cs="Times New Roman"/>
          <w:sz w:val="28"/>
          <w:szCs w:val="28"/>
          <w:lang w:val="en-US"/>
        </w:rPr>
        <w:t>Developer</w:t>
      </w:r>
    </w:p>
    <w:p w:rsidR="00532A65" w:rsidRPr="000D5DCD" w:rsidRDefault="002A67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DCD">
        <w:rPr>
          <w:rFonts w:ascii="Times New Roman" w:hAnsi="Times New Roman" w:cs="Times New Roman"/>
          <w:sz w:val="28"/>
          <w:szCs w:val="28"/>
          <w:lang w:val="ru-RU"/>
        </w:rPr>
        <w:t>Ковалев Антон</w:t>
      </w:r>
      <w:r w:rsidR="00C86675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86675" w:rsidRPr="000D5DCD">
        <w:rPr>
          <w:rFonts w:ascii="Times New Roman" w:hAnsi="Times New Roman" w:cs="Times New Roman"/>
          <w:sz w:val="28"/>
          <w:szCs w:val="28"/>
          <w:lang w:val="en-US"/>
        </w:rPr>
        <w:t>Developer</w:t>
      </w:r>
      <w:r w:rsidR="00C86675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15E8" w:rsidRPr="005560D2" w:rsidRDefault="006615E8" w:rsidP="005560D2">
      <w:pPr>
        <w:pStyle w:val="a8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</w:pPr>
      <w:r w:rsidRPr="005560D2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  <w:t>Описание проекта</w:t>
      </w:r>
    </w:p>
    <w:p w:rsidR="006C0C7F" w:rsidRPr="000D5DCD" w:rsidRDefault="00B97089" w:rsidP="00915A6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DCD">
        <w:rPr>
          <w:rFonts w:ascii="Times New Roman" w:hAnsi="Times New Roman" w:cs="Times New Roman"/>
          <w:sz w:val="28"/>
          <w:szCs w:val="28"/>
          <w:lang w:val="ru-RU"/>
        </w:rPr>
        <w:t>Программный проект для улучшения</w:t>
      </w:r>
      <w:r w:rsidR="00915A64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танцевальных </w:t>
      </w:r>
      <w:r w:rsidR="00DC3DCE" w:rsidRPr="000D5DCD">
        <w:rPr>
          <w:rFonts w:ascii="Times New Roman" w:hAnsi="Times New Roman" w:cs="Times New Roman"/>
          <w:sz w:val="28"/>
          <w:szCs w:val="28"/>
          <w:lang w:val="ru-RU"/>
        </w:rPr>
        <w:t>соревнований, уменьшает время на обработку информации</w:t>
      </w:r>
      <w:r w:rsidR="0075091E" w:rsidRPr="000D5DCD">
        <w:rPr>
          <w:rFonts w:ascii="Times New Roman" w:hAnsi="Times New Roman" w:cs="Times New Roman"/>
          <w:sz w:val="28"/>
          <w:szCs w:val="28"/>
          <w:lang w:val="ru-RU"/>
        </w:rPr>
        <w:t>, уменьшает влияние</w:t>
      </w:r>
      <w:r w:rsidR="00A9682A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человеческого фактора на результат оценивания.</w:t>
      </w:r>
      <w:r w:rsidR="00872E20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DCE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A3DE5" w:rsidRPr="005560D2" w:rsidRDefault="00CA3DE5" w:rsidP="005560D2">
      <w:pPr>
        <w:pStyle w:val="a8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</w:pPr>
      <w:r w:rsidRPr="005560D2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  <w:t>Категория пользователей</w:t>
      </w:r>
    </w:p>
    <w:p w:rsidR="00577DE5" w:rsidRPr="000D5DCD" w:rsidRDefault="006C0C7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Ведущий соревнований, судейская коллегия, </w:t>
      </w:r>
      <w:proofErr w:type="spellStart"/>
      <w:r w:rsidRPr="000D5DCD">
        <w:rPr>
          <w:rFonts w:ascii="Times New Roman" w:hAnsi="Times New Roman" w:cs="Times New Roman"/>
          <w:sz w:val="28"/>
          <w:szCs w:val="28"/>
          <w:lang w:val="ru-RU"/>
        </w:rPr>
        <w:t>скрутинер</w:t>
      </w:r>
      <w:proofErr w:type="spellEnd"/>
      <w:r w:rsidRPr="000D5D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7DE5" w:rsidRPr="005560D2" w:rsidRDefault="00577DE5" w:rsidP="005560D2">
      <w:pPr>
        <w:pStyle w:val="a8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</w:pPr>
      <w:r w:rsidRPr="005560D2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  <w:t>Ожидаемая нагрузка</w:t>
      </w:r>
    </w:p>
    <w:p w:rsidR="00536844" w:rsidRPr="000D5DCD" w:rsidRDefault="005368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DCD">
        <w:rPr>
          <w:rFonts w:ascii="Times New Roman" w:hAnsi="Times New Roman" w:cs="Times New Roman"/>
          <w:sz w:val="28"/>
          <w:szCs w:val="28"/>
          <w:lang w:val="ru-RU"/>
        </w:rPr>
        <w:t>Площадки - не больше 5.</w:t>
      </w:r>
    </w:p>
    <w:p w:rsidR="00536844" w:rsidRPr="000D5DCD" w:rsidRDefault="005368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Судьи на площадке </w:t>
      </w:r>
      <w:r w:rsidR="0019635A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не больше </w:t>
      </w:r>
      <w:r w:rsidR="0019635A" w:rsidRPr="000D5DCD">
        <w:rPr>
          <w:rFonts w:ascii="Times New Roman" w:hAnsi="Times New Roman" w:cs="Times New Roman"/>
          <w:sz w:val="28"/>
          <w:szCs w:val="28"/>
          <w:lang w:val="ru-RU"/>
        </w:rPr>
        <w:t>21.</w:t>
      </w:r>
    </w:p>
    <w:p w:rsidR="00577DE5" w:rsidRPr="000D5DCD" w:rsidRDefault="005368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DCD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915A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5DCD">
        <w:rPr>
          <w:rFonts w:ascii="Times New Roman" w:hAnsi="Times New Roman" w:cs="Times New Roman"/>
          <w:sz w:val="28"/>
          <w:szCs w:val="28"/>
          <w:lang w:val="ru-RU"/>
        </w:rPr>
        <w:t>– 1</w:t>
      </w:r>
      <w:r w:rsidR="00EF7E83" w:rsidRPr="00EF7E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7E83">
        <w:rPr>
          <w:rFonts w:ascii="Times New Roman" w:hAnsi="Times New Roman" w:cs="Times New Roman"/>
          <w:sz w:val="28"/>
          <w:szCs w:val="28"/>
          <w:lang w:val="ru-RU"/>
        </w:rPr>
        <w:t>на площ</w:t>
      </w:r>
      <w:r w:rsidR="00CB5E0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F7E83">
        <w:rPr>
          <w:rFonts w:ascii="Times New Roman" w:hAnsi="Times New Roman" w:cs="Times New Roman"/>
          <w:sz w:val="28"/>
          <w:szCs w:val="28"/>
          <w:lang w:val="ru-RU"/>
        </w:rPr>
        <w:t>дке</w:t>
      </w:r>
      <w:r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84F" w:rsidRDefault="0051284F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3E5D54" w:rsidRPr="005560D2" w:rsidRDefault="003E5D54" w:rsidP="005560D2">
      <w:pPr>
        <w:pStyle w:val="a8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</w:pPr>
      <w:r w:rsidRPr="005560D2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  <w:lastRenderedPageBreak/>
        <w:t>Функционал системы</w:t>
      </w:r>
    </w:p>
    <w:p w:rsidR="004907E7" w:rsidRPr="006F6B68" w:rsidRDefault="004907E7" w:rsidP="004907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F6B68">
        <w:rPr>
          <w:rFonts w:ascii="Times New Roman" w:hAnsi="Times New Roman" w:cs="Times New Roman"/>
          <w:sz w:val="28"/>
          <w:szCs w:val="28"/>
          <w:lang w:val="ru-RU"/>
        </w:rPr>
        <w:t>Система состоит из следующих компонентов:</w:t>
      </w:r>
    </w:p>
    <w:p w:rsidR="006615E8" w:rsidRPr="004907E7" w:rsidRDefault="006615E8" w:rsidP="00D9147E">
      <w:pPr>
        <w:pStyle w:val="a3"/>
        <w:numPr>
          <w:ilvl w:val="0"/>
          <w:numId w:val="10"/>
        </w:numPr>
        <w:spacing w:line="360" w:lineRule="auto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907E7">
        <w:rPr>
          <w:rFonts w:ascii="Times New Roman" w:hAnsi="Times New Roman" w:cs="Times New Roman"/>
          <w:sz w:val="28"/>
          <w:szCs w:val="28"/>
          <w:lang w:val="ru-RU"/>
        </w:rPr>
        <w:t>Сетевой ресурс</w:t>
      </w:r>
    </w:p>
    <w:p w:rsidR="006615E8" w:rsidRPr="000D5DCD" w:rsidRDefault="00200099" w:rsidP="00D9147E">
      <w:pPr>
        <w:pStyle w:val="a3"/>
        <w:numPr>
          <w:ilvl w:val="1"/>
          <w:numId w:val="10"/>
        </w:numPr>
        <w:spacing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Х</w:t>
      </w:r>
      <w:r w:rsidR="006615E8" w:rsidRPr="000D5DCD">
        <w:rPr>
          <w:rFonts w:ascii="Times New Roman" w:hAnsi="Times New Roman" w:cs="Times New Roman"/>
          <w:sz w:val="28"/>
          <w:szCs w:val="28"/>
          <w:lang w:val="ru-RU"/>
        </w:rPr>
        <w:t>ран</w:t>
      </w:r>
      <w:r w:rsidR="00BD138A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="006615E8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данны</w:t>
      </w:r>
      <w:r w:rsidR="00BD138A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="00C26F0E">
        <w:rPr>
          <w:rFonts w:ascii="Times New Roman" w:hAnsi="Times New Roman" w:cs="Times New Roman"/>
          <w:sz w:val="28"/>
          <w:szCs w:val="28"/>
          <w:lang w:val="ru-RU"/>
        </w:rPr>
        <w:t>для работы системы</w:t>
      </w:r>
      <w:r w:rsidR="00730365" w:rsidRPr="00B175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0BBE" w:rsidRPr="004907E7" w:rsidRDefault="006615E8" w:rsidP="00D9147E">
      <w:pPr>
        <w:pStyle w:val="a3"/>
        <w:numPr>
          <w:ilvl w:val="0"/>
          <w:numId w:val="10"/>
        </w:numPr>
        <w:spacing w:line="360" w:lineRule="auto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907E7">
        <w:rPr>
          <w:rFonts w:ascii="Times New Roman" w:hAnsi="Times New Roman" w:cs="Times New Roman"/>
          <w:sz w:val="28"/>
          <w:szCs w:val="28"/>
          <w:lang w:val="ru-RU"/>
        </w:rPr>
        <w:t>Приложения на планшете ведущего</w:t>
      </w:r>
    </w:p>
    <w:p w:rsidR="009268A0" w:rsidRPr="000D5DCD" w:rsidRDefault="00144DE6" w:rsidP="00144DE6">
      <w:pPr>
        <w:pStyle w:val="a3"/>
        <w:numPr>
          <w:ilvl w:val="1"/>
          <w:numId w:val="10"/>
        </w:numPr>
        <w:spacing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009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268A0" w:rsidRPr="000D5DCD">
        <w:rPr>
          <w:rFonts w:ascii="Times New Roman" w:hAnsi="Times New Roman" w:cs="Times New Roman"/>
          <w:sz w:val="28"/>
          <w:szCs w:val="28"/>
          <w:lang w:val="ru-RU"/>
        </w:rPr>
        <w:t>вторизация</w:t>
      </w:r>
      <w:r w:rsidR="00CA5258">
        <w:rPr>
          <w:rFonts w:ascii="Times New Roman" w:hAnsi="Times New Roman" w:cs="Times New Roman"/>
          <w:sz w:val="28"/>
          <w:szCs w:val="28"/>
          <w:lang w:val="ru-RU"/>
        </w:rPr>
        <w:t xml:space="preserve"> и выход из системы с подтверждением</w:t>
      </w:r>
      <w:r w:rsidR="00730365" w:rsidRPr="00CA525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619B1" w:rsidRDefault="00144DE6" w:rsidP="00144DE6">
      <w:pPr>
        <w:pStyle w:val="a3"/>
        <w:numPr>
          <w:ilvl w:val="1"/>
          <w:numId w:val="10"/>
        </w:numPr>
        <w:spacing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1C2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615E8" w:rsidRPr="000D5DCD">
        <w:rPr>
          <w:rFonts w:ascii="Times New Roman" w:hAnsi="Times New Roman" w:cs="Times New Roman"/>
          <w:sz w:val="28"/>
          <w:szCs w:val="28"/>
          <w:lang w:val="ru-RU"/>
        </w:rPr>
        <w:t>ывод</w:t>
      </w:r>
      <w:r w:rsidR="005C2C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15E8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5C2CA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615E8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соревнований</w:t>
      </w:r>
      <w:r w:rsidR="00A619B1">
        <w:rPr>
          <w:rFonts w:ascii="Times New Roman" w:hAnsi="Times New Roman" w:cs="Times New Roman"/>
          <w:sz w:val="28"/>
          <w:szCs w:val="28"/>
          <w:lang w:val="ru-RU"/>
        </w:rPr>
        <w:t xml:space="preserve"> (список категорий с турами)</w:t>
      </w:r>
    </w:p>
    <w:p w:rsidR="006615E8" w:rsidRDefault="00A619B1" w:rsidP="00144DE6">
      <w:pPr>
        <w:pStyle w:val="a3"/>
        <w:numPr>
          <w:ilvl w:val="1"/>
          <w:numId w:val="7"/>
        </w:numPr>
        <w:spacing w:line="360" w:lineRule="auto"/>
        <w:ind w:left="851" w:firstLine="1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категории активны </w:t>
      </w:r>
      <w:r w:rsidR="00C92F50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="00257B6D">
        <w:rPr>
          <w:rFonts w:ascii="Times New Roman" w:hAnsi="Times New Roman" w:cs="Times New Roman"/>
          <w:sz w:val="28"/>
          <w:szCs w:val="28"/>
          <w:lang w:val="ru-RU"/>
        </w:rPr>
        <w:t>обработанных</w:t>
      </w:r>
      <w:r w:rsidR="00C92F50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судей</w:t>
      </w:r>
      <w:r w:rsidR="00730365" w:rsidRPr="00A619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57B6D" w:rsidRDefault="00257B6D" w:rsidP="00144DE6">
      <w:pPr>
        <w:pStyle w:val="a3"/>
        <w:numPr>
          <w:ilvl w:val="1"/>
          <w:numId w:val="7"/>
        </w:numPr>
        <w:spacing w:line="360" w:lineRule="auto"/>
        <w:ind w:left="851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обработанные категории не активны</w:t>
      </w:r>
      <w:r w:rsidRPr="00A619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93257" w:rsidRDefault="00093257" w:rsidP="00144DE6">
      <w:pPr>
        <w:pStyle w:val="a3"/>
        <w:numPr>
          <w:ilvl w:val="1"/>
          <w:numId w:val="7"/>
        </w:numPr>
        <w:spacing w:line="360" w:lineRule="auto"/>
        <w:ind w:left="851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выборе активной категории выводится список </w:t>
      </w:r>
      <w:r w:rsidR="0034562C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>
        <w:rPr>
          <w:rFonts w:ascii="Times New Roman" w:hAnsi="Times New Roman" w:cs="Times New Roman"/>
          <w:sz w:val="28"/>
          <w:szCs w:val="28"/>
          <w:lang w:val="ru-RU"/>
        </w:rPr>
        <w:t>судей</w:t>
      </w:r>
      <w:r w:rsidR="0034562C" w:rsidRPr="00A619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4562C" w:rsidRPr="000D5DCD" w:rsidRDefault="00C10249" w:rsidP="00144DE6">
      <w:pPr>
        <w:pStyle w:val="a3"/>
        <w:numPr>
          <w:ilvl w:val="1"/>
          <w:numId w:val="7"/>
        </w:numPr>
        <w:spacing w:line="360" w:lineRule="auto"/>
        <w:ind w:left="851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возможность возврата из выбранной категории к общему списку</w:t>
      </w:r>
      <w:r w:rsidR="004D5A3B">
        <w:rPr>
          <w:rFonts w:ascii="Times New Roman" w:hAnsi="Times New Roman" w:cs="Times New Roman"/>
          <w:sz w:val="28"/>
          <w:szCs w:val="28"/>
          <w:lang w:val="ru-RU"/>
        </w:rPr>
        <w:t xml:space="preserve"> и наоборот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355A" w:rsidRPr="0004355A" w:rsidRDefault="00B348D0" w:rsidP="00B348D0">
      <w:pPr>
        <w:pStyle w:val="a3"/>
        <w:numPr>
          <w:ilvl w:val="1"/>
          <w:numId w:val="10"/>
        </w:numPr>
        <w:spacing w:line="360" w:lineRule="auto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1C2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E21F9" w:rsidRPr="000D5DCD">
        <w:rPr>
          <w:rFonts w:ascii="Times New Roman" w:hAnsi="Times New Roman" w:cs="Times New Roman"/>
          <w:sz w:val="28"/>
          <w:szCs w:val="28"/>
          <w:lang w:val="ru-RU"/>
        </w:rPr>
        <w:t>онтрол</w:t>
      </w:r>
      <w:r w:rsidR="005C2CA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1E21F9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20EE" w:rsidRPr="000D5DCD">
        <w:rPr>
          <w:rFonts w:ascii="Times New Roman" w:hAnsi="Times New Roman" w:cs="Times New Roman"/>
          <w:sz w:val="28"/>
          <w:szCs w:val="28"/>
          <w:lang w:val="ru-RU"/>
        </w:rPr>
        <w:t>изменени</w:t>
      </w:r>
      <w:r w:rsidR="005C2CA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E21F9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на площадках</w:t>
      </w:r>
    </w:p>
    <w:p w:rsidR="006615E8" w:rsidRDefault="002617DA" w:rsidP="00B10DD2">
      <w:pPr>
        <w:pStyle w:val="a3"/>
        <w:numPr>
          <w:ilvl w:val="1"/>
          <w:numId w:val="2"/>
        </w:numPr>
        <w:spacing w:line="360" w:lineRule="auto"/>
        <w:ind w:left="851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участник </w:t>
      </w:r>
      <w:r w:rsidR="0004355A">
        <w:rPr>
          <w:rFonts w:ascii="Times New Roman" w:hAnsi="Times New Roman" w:cs="Times New Roman"/>
          <w:sz w:val="28"/>
          <w:szCs w:val="28"/>
          <w:lang w:val="ru-RU"/>
        </w:rPr>
        <w:t>добавл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яется в последний заход </w:t>
      </w:r>
      <w:r w:rsidR="006C6518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="00730365" w:rsidRPr="0004355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6518" w:rsidRPr="000D5DCD" w:rsidRDefault="006C6518" w:rsidP="00B10DD2">
      <w:pPr>
        <w:pStyle w:val="a3"/>
        <w:numPr>
          <w:ilvl w:val="1"/>
          <w:numId w:val="2"/>
        </w:numPr>
        <w:spacing w:line="360" w:lineRule="auto"/>
        <w:ind w:left="851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удаление участника из списка танцоров категории</w:t>
      </w:r>
      <w:r w:rsidR="002863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797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10DD2">
        <w:rPr>
          <w:rFonts w:ascii="Times New Roman" w:hAnsi="Times New Roman" w:cs="Times New Roman"/>
          <w:sz w:val="28"/>
          <w:szCs w:val="28"/>
          <w:lang w:val="ru-RU"/>
        </w:rPr>
        <w:t xml:space="preserve">существляется, </w:t>
      </w:r>
      <w:r w:rsidR="00286375"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="002617DA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="00286375">
        <w:rPr>
          <w:rFonts w:ascii="Times New Roman" w:hAnsi="Times New Roman" w:cs="Times New Roman"/>
          <w:sz w:val="28"/>
          <w:szCs w:val="28"/>
          <w:lang w:val="ru-RU"/>
        </w:rPr>
        <w:t>не вышел на площадку</w:t>
      </w:r>
      <w:r w:rsidR="00AA7B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A33BD">
        <w:rPr>
          <w:rFonts w:ascii="Times New Roman" w:hAnsi="Times New Roman" w:cs="Times New Roman"/>
          <w:sz w:val="28"/>
          <w:szCs w:val="28"/>
          <w:lang w:val="ru-RU"/>
        </w:rPr>
        <w:t>Подтверждение удален</w:t>
      </w:r>
      <w:r w:rsidR="008279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A33B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2797C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</w:t>
      </w:r>
      <w:r w:rsidRPr="0004355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8116F" w:rsidRPr="000D5DCD" w:rsidRDefault="00B10DD2" w:rsidP="00B10DD2">
      <w:pPr>
        <w:pStyle w:val="a3"/>
        <w:numPr>
          <w:ilvl w:val="1"/>
          <w:numId w:val="10"/>
        </w:numPr>
        <w:spacing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1C2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8116F" w:rsidRPr="000D5DCD">
        <w:rPr>
          <w:rFonts w:ascii="Times New Roman" w:hAnsi="Times New Roman" w:cs="Times New Roman"/>
          <w:sz w:val="28"/>
          <w:szCs w:val="28"/>
          <w:lang w:val="ru-RU"/>
        </w:rPr>
        <w:t>тправл</w:t>
      </w:r>
      <w:r w:rsidR="005C2CAF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="0098116F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</w:t>
      </w:r>
      <w:r w:rsidR="005C2CA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8116F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на планшеты судейской коллегии</w:t>
      </w:r>
      <w:r w:rsidR="00730365" w:rsidRPr="007303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15E8" w:rsidRPr="004907E7" w:rsidRDefault="006615E8" w:rsidP="00D9147E">
      <w:pPr>
        <w:pStyle w:val="a3"/>
        <w:numPr>
          <w:ilvl w:val="0"/>
          <w:numId w:val="10"/>
        </w:numPr>
        <w:spacing w:line="360" w:lineRule="auto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907E7">
        <w:rPr>
          <w:rFonts w:ascii="Times New Roman" w:hAnsi="Times New Roman" w:cs="Times New Roman"/>
          <w:sz w:val="28"/>
          <w:szCs w:val="28"/>
          <w:lang w:val="ru-RU"/>
        </w:rPr>
        <w:t>Приложение на планшете судей</w:t>
      </w:r>
    </w:p>
    <w:p w:rsidR="009268A0" w:rsidRPr="000D5DCD" w:rsidRDefault="00B348D0" w:rsidP="00B348D0">
      <w:pPr>
        <w:pStyle w:val="a3"/>
        <w:numPr>
          <w:ilvl w:val="1"/>
          <w:numId w:val="10"/>
        </w:numPr>
        <w:spacing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1C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30365">
        <w:rPr>
          <w:rFonts w:ascii="Times New Roman" w:hAnsi="Times New Roman" w:cs="Times New Roman"/>
          <w:sz w:val="28"/>
          <w:szCs w:val="28"/>
          <w:lang w:val="ru-RU"/>
        </w:rPr>
        <w:t>вторизация</w:t>
      </w:r>
      <w:r w:rsidR="00CA5258" w:rsidRPr="00CA5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58">
        <w:rPr>
          <w:rFonts w:ascii="Times New Roman" w:hAnsi="Times New Roman" w:cs="Times New Roman"/>
          <w:sz w:val="28"/>
          <w:szCs w:val="28"/>
          <w:lang w:val="ru-RU"/>
        </w:rPr>
        <w:t>и выход из системы с подтверждением</w:t>
      </w:r>
      <w:r w:rsidR="0073036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54925" w:rsidRDefault="00B348D0" w:rsidP="00B348D0">
      <w:pPr>
        <w:pStyle w:val="a3"/>
        <w:numPr>
          <w:ilvl w:val="1"/>
          <w:numId w:val="10"/>
        </w:numPr>
        <w:spacing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1C2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E478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9268A0" w:rsidRPr="000D5DCD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="000E519B">
        <w:rPr>
          <w:rFonts w:ascii="Times New Roman" w:hAnsi="Times New Roman" w:cs="Times New Roman"/>
          <w:sz w:val="28"/>
          <w:szCs w:val="28"/>
          <w:lang w:val="ru-RU"/>
        </w:rPr>
        <w:t>ятие</w:t>
      </w:r>
      <w:r w:rsidR="009268A0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</w:t>
      </w:r>
      <w:r w:rsidR="000E519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268A0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от ведущего</w:t>
      </w:r>
    </w:p>
    <w:p w:rsidR="004F34FF" w:rsidRDefault="004F34FF" w:rsidP="00B348D0">
      <w:pPr>
        <w:pStyle w:val="a3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отборочный тур</w:t>
      </w:r>
    </w:p>
    <w:p w:rsidR="004F34FF" w:rsidRDefault="004F34FF" w:rsidP="00B348D0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категории</w:t>
      </w:r>
      <w:r w:rsidR="00863A31" w:rsidRPr="00863A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F34FF" w:rsidRDefault="004F34FF" w:rsidP="00B348D0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тур (1/32,  1/16, 1/8, 1/4, 1/2)</w:t>
      </w:r>
      <w:r w:rsidR="00863A31" w:rsidRPr="00863A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4383F" w:rsidRDefault="0084383F" w:rsidP="00B348D0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индекс судьи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438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38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3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т.д.)</w:t>
      </w:r>
      <w:r w:rsidR="00863A31" w:rsidRPr="00863A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4383F" w:rsidRDefault="0084383F" w:rsidP="00B348D0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фамилия, имя судьи</w:t>
      </w:r>
      <w:r w:rsidR="00863A31" w:rsidRPr="00863A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3A31" w:rsidRDefault="00863A31" w:rsidP="00B348D0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всех участников категории (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863A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количество танцоров в одном заходе - 15)</w:t>
      </w:r>
      <w:r w:rsidR="00F935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2B95" w:rsidRDefault="00F62B9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935D3" w:rsidRDefault="00F935D3" w:rsidP="00B348D0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финал</w:t>
      </w:r>
    </w:p>
    <w:p w:rsidR="00F935D3" w:rsidRDefault="00F935D3" w:rsidP="00B348D0">
      <w:pPr>
        <w:pStyle w:val="a3"/>
        <w:numPr>
          <w:ilvl w:val="2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категории</w:t>
      </w:r>
      <w:r w:rsidRPr="00863A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35D3" w:rsidRDefault="00F935D3" w:rsidP="00B348D0">
      <w:pPr>
        <w:pStyle w:val="a3"/>
        <w:numPr>
          <w:ilvl w:val="2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тур (финал)</w:t>
      </w:r>
      <w:r w:rsidRPr="00863A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35D3" w:rsidRDefault="00F935D3" w:rsidP="00B348D0">
      <w:pPr>
        <w:pStyle w:val="a3"/>
        <w:numPr>
          <w:ilvl w:val="2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индекс судьи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438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38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3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т.д.)</w:t>
      </w:r>
      <w:r w:rsidRPr="00863A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35D3" w:rsidRDefault="00F935D3" w:rsidP="00B348D0">
      <w:pPr>
        <w:pStyle w:val="a3"/>
        <w:numPr>
          <w:ilvl w:val="2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фамилия, имя судьи</w:t>
      </w:r>
      <w:r w:rsidRPr="00863A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35D3" w:rsidRDefault="00F935D3" w:rsidP="00B348D0">
      <w:pPr>
        <w:pStyle w:val="a3"/>
        <w:numPr>
          <w:ilvl w:val="2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таблица: 1 столбец – номера участников, 2 – места</w:t>
      </w:r>
      <w:r w:rsidRPr="00863A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35D3" w:rsidRPr="00722AA3" w:rsidRDefault="00F935D3" w:rsidP="00B348D0">
      <w:pPr>
        <w:pStyle w:val="a3"/>
        <w:numPr>
          <w:ilvl w:val="2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для выбора мест.</w:t>
      </w:r>
    </w:p>
    <w:p w:rsidR="001720CD" w:rsidRPr="00395B5B" w:rsidRDefault="009D378C" w:rsidP="001720CD">
      <w:pPr>
        <w:pStyle w:val="a3"/>
        <w:numPr>
          <w:ilvl w:val="1"/>
          <w:numId w:val="10"/>
        </w:numPr>
        <w:spacing w:line="360" w:lineRule="auto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1C2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268A0" w:rsidRPr="000D5DCD">
        <w:rPr>
          <w:rFonts w:ascii="Times New Roman" w:hAnsi="Times New Roman" w:cs="Times New Roman"/>
          <w:sz w:val="28"/>
          <w:szCs w:val="28"/>
          <w:lang w:val="ru-RU"/>
        </w:rPr>
        <w:t>тправл</w:t>
      </w:r>
      <w:r w:rsidR="000E519B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="009268A0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готов</w:t>
      </w:r>
      <w:r w:rsidR="000E519B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9268A0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</w:t>
      </w:r>
      <w:r w:rsidR="000E519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268A0"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на сервер</w:t>
      </w:r>
      <w:r w:rsidR="00730365" w:rsidRPr="007303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0CF4" w:rsidRPr="005560D2" w:rsidRDefault="00B404AE" w:rsidP="005560D2">
      <w:pPr>
        <w:pStyle w:val="a8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</w:pPr>
      <w:r w:rsidRPr="005560D2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  <w:t>Целевые платформы</w:t>
      </w:r>
    </w:p>
    <w:p w:rsidR="00B404AE" w:rsidRPr="000D5DCD" w:rsidRDefault="00B404AE" w:rsidP="00580C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Сетевой ресурс  - </w:t>
      </w:r>
      <w:r w:rsidRPr="000D5DCD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</w:p>
    <w:p w:rsidR="00B404AE" w:rsidRDefault="001E0A60" w:rsidP="00580C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Приложения  - </w:t>
      </w:r>
      <w:r w:rsidRPr="000D5DCD">
        <w:rPr>
          <w:rFonts w:ascii="Times New Roman" w:hAnsi="Times New Roman" w:cs="Times New Roman"/>
          <w:sz w:val="28"/>
          <w:szCs w:val="28"/>
          <w:lang w:val="en-US"/>
        </w:rPr>
        <w:t>Android</w:t>
      </w:r>
    </w:p>
    <w:p w:rsidR="009B6E2E" w:rsidRPr="00207505" w:rsidRDefault="00B773EE" w:rsidP="00207505">
      <w:pPr>
        <w:pStyle w:val="a8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</w:pPr>
      <w:r w:rsidRPr="005560D2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  <w:t>Прототипы пользовательского интерфейса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61B12" w:rsidRPr="00C911EA" w:rsidTr="003B4FBE">
        <w:trPr>
          <w:trHeight w:val="4296"/>
        </w:trPr>
        <w:tc>
          <w:tcPr>
            <w:tcW w:w="9571" w:type="dxa"/>
          </w:tcPr>
          <w:tbl>
            <w:tblPr>
              <w:tblStyle w:val="a6"/>
              <w:tblpPr w:leftFromText="180" w:rightFromText="180" w:vertAnchor="page" w:horzAnchor="margin" w:tblpXSpec="center" w:tblpY="3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53"/>
            </w:tblGrid>
            <w:tr w:rsidR="00961B12" w:rsidRPr="00C911EA" w:rsidTr="00961B12">
              <w:trPr>
                <w:trHeight w:val="397"/>
              </w:trPr>
              <w:tc>
                <w:tcPr>
                  <w:tcW w:w="5953" w:type="dxa"/>
                  <w:shd w:val="clear" w:color="auto" w:fill="F2F2F2" w:themeFill="background1" w:themeFillShade="F2"/>
                </w:tcPr>
                <w:p w:rsidR="00961B12" w:rsidRPr="00C911EA" w:rsidRDefault="00961B12" w:rsidP="00961B1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911E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Личность 1</w:t>
                  </w:r>
                </w:p>
              </w:tc>
            </w:tr>
            <w:tr w:rsidR="00961B12" w:rsidRPr="00C911EA" w:rsidTr="00961B12">
              <w:trPr>
                <w:trHeight w:val="397"/>
              </w:trPr>
              <w:tc>
                <w:tcPr>
                  <w:tcW w:w="5953" w:type="dxa"/>
                  <w:shd w:val="clear" w:color="auto" w:fill="F2F2F2" w:themeFill="background1" w:themeFillShade="F2"/>
                </w:tcPr>
                <w:p w:rsidR="00961B12" w:rsidRPr="00C911EA" w:rsidRDefault="00961B12" w:rsidP="00961B1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911E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Личность 2</w:t>
                  </w:r>
                </w:p>
              </w:tc>
            </w:tr>
            <w:tr w:rsidR="00961B12" w:rsidRPr="00C911EA" w:rsidTr="00961B12">
              <w:trPr>
                <w:trHeight w:val="397"/>
              </w:trPr>
              <w:tc>
                <w:tcPr>
                  <w:tcW w:w="5953" w:type="dxa"/>
                  <w:shd w:val="clear" w:color="auto" w:fill="F2F2F2" w:themeFill="background1" w:themeFillShade="F2"/>
                </w:tcPr>
                <w:p w:rsidR="00961B12" w:rsidRPr="00C911EA" w:rsidRDefault="00961B12" w:rsidP="00961B1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911E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Личность 3</w:t>
                  </w:r>
                </w:p>
              </w:tc>
            </w:tr>
            <w:tr w:rsidR="00961B12" w:rsidRPr="00C911EA" w:rsidTr="00961B12">
              <w:trPr>
                <w:trHeight w:val="397"/>
              </w:trPr>
              <w:tc>
                <w:tcPr>
                  <w:tcW w:w="5953" w:type="dxa"/>
                  <w:shd w:val="clear" w:color="auto" w:fill="F2F2F2" w:themeFill="background1" w:themeFillShade="F2"/>
                </w:tcPr>
                <w:p w:rsidR="00961B12" w:rsidRPr="00C911EA" w:rsidRDefault="00961B12" w:rsidP="00961B1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961B12" w:rsidRPr="00C911EA" w:rsidTr="00961B12">
              <w:trPr>
                <w:trHeight w:val="397"/>
              </w:trPr>
              <w:tc>
                <w:tcPr>
                  <w:tcW w:w="5953" w:type="dxa"/>
                  <w:shd w:val="clear" w:color="auto" w:fill="F2F2F2" w:themeFill="background1" w:themeFillShade="F2"/>
                </w:tcPr>
                <w:p w:rsidR="00961B12" w:rsidRPr="00C911EA" w:rsidRDefault="00961B12" w:rsidP="00961B1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961B12" w:rsidRPr="00C911EA" w:rsidTr="00961B12">
              <w:trPr>
                <w:trHeight w:val="397"/>
              </w:trPr>
              <w:tc>
                <w:tcPr>
                  <w:tcW w:w="5953" w:type="dxa"/>
                  <w:shd w:val="clear" w:color="auto" w:fill="F2F2F2" w:themeFill="background1" w:themeFillShade="F2"/>
                </w:tcPr>
                <w:p w:rsidR="00961B12" w:rsidRPr="00C911EA" w:rsidRDefault="00961B12" w:rsidP="00961B1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961B12" w:rsidRPr="00C911EA" w:rsidTr="00961B12">
              <w:trPr>
                <w:trHeight w:val="397"/>
              </w:trPr>
              <w:tc>
                <w:tcPr>
                  <w:tcW w:w="5953" w:type="dxa"/>
                  <w:shd w:val="clear" w:color="auto" w:fill="F2F2F2" w:themeFill="background1" w:themeFillShade="F2"/>
                </w:tcPr>
                <w:p w:rsidR="00961B12" w:rsidRPr="00C911EA" w:rsidRDefault="00961B12" w:rsidP="00961B1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961B12" w:rsidRPr="00C911EA" w:rsidTr="00961B12">
              <w:trPr>
                <w:trHeight w:val="397"/>
              </w:trPr>
              <w:tc>
                <w:tcPr>
                  <w:tcW w:w="5953" w:type="dxa"/>
                  <w:shd w:val="clear" w:color="auto" w:fill="F2F2F2" w:themeFill="background1" w:themeFillShade="F2"/>
                </w:tcPr>
                <w:p w:rsidR="00961B12" w:rsidRPr="00C911EA" w:rsidRDefault="00961B12" w:rsidP="00961B1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3B4FBE" w:rsidRPr="00C911EA" w:rsidRDefault="003B4FBE" w:rsidP="00961B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4FBE" w:rsidRPr="00C911EA" w:rsidRDefault="003B4FBE" w:rsidP="003B4F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4FBE" w:rsidRPr="00C911EA" w:rsidRDefault="003B4FBE" w:rsidP="003B4F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4FBE" w:rsidRPr="00C911EA" w:rsidRDefault="003B4FBE" w:rsidP="003B4F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4FBE" w:rsidRPr="00C911EA" w:rsidRDefault="003B4FBE" w:rsidP="003B4F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4FBE" w:rsidRPr="00C911EA" w:rsidRDefault="003B4FBE" w:rsidP="003B4F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4FBE" w:rsidRPr="00C911EA" w:rsidRDefault="003B4FBE" w:rsidP="003B4F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4FBE" w:rsidRPr="00C911EA" w:rsidRDefault="003B4FBE" w:rsidP="003B4F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4FBE" w:rsidRPr="00C911EA" w:rsidRDefault="003B4FBE" w:rsidP="003B4F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4FBE" w:rsidRPr="00C911EA" w:rsidRDefault="003B4FBE" w:rsidP="003B4F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4FBE" w:rsidRPr="00C911EA" w:rsidRDefault="003B4FBE" w:rsidP="003B4F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4FBE" w:rsidRPr="00C911EA" w:rsidRDefault="003B4FBE" w:rsidP="003B4F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4FBE" w:rsidRPr="00C911EA" w:rsidRDefault="003B4FBE" w:rsidP="003B4F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61B12" w:rsidRPr="00C911EA" w:rsidRDefault="00961B12" w:rsidP="003B4F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61B12" w:rsidRPr="00C911EA" w:rsidRDefault="003B4FBE" w:rsidP="003B4FB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11EA">
        <w:rPr>
          <w:rFonts w:ascii="Times New Roman" w:hAnsi="Times New Roman" w:cs="Times New Roman"/>
          <w:sz w:val="24"/>
          <w:szCs w:val="24"/>
          <w:lang w:val="ru-RU"/>
        </w:rPr>
        <w:t>Рис. 1 Выбор пользователя (из списка ведущих и судей)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A545F" w:rsidRPr="00C911EA" w:rsidTr="00D504D1">
        <w:trPr>
          <w:trHeight w:val="4296"/>
        </w:trPr>
        <w:tc>
          <w:tcPr>
            <w:tcW w:w="9571" w:type="dxa"/>
          </w:tcPr>
          <w:p w:rsidR="00DA545F" w:rsidRPr="00C911EA" w:rsidRDefault="00DA545F" w:rsidP="00D5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 w:type="page"/>
            </w:r>
          </w:p>
          <w:p w:rsidR="00DA545F" w:rsidRPr="00C911EA" w:rsidRDefault="00DA545F" w:rsidP="00D5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tbl>
            <w:tblPr>
              <w:tblStyle w:val="a6"/>
              <w:tblpPr w:leftFromText="180" w:rightFromText="180" w:vertAnchor="page" w:horzAnchor="page" w:tblpX="1659" w:tblpY="28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1989"/>
            </w:tblGrid>
            <w:tr w:rsidR="00AA36D5" w:rsidRPr="00C911EA" w:rsidTr="00AA36D5">
              <w:trPr>
                <w:trHeight w:val="397"/>
              </w:trPr>
              <w:tc>
                <w:tcPr>
                  <w:tcW w:w="2122" w:type="dxa"/>
                  <w:shd w:val="clear" w:color="auto" w:fill="auto"/>
                </w:tcPr>
                <w:p w:rsidR="00AA36D5" w:rsidRPr="00C911EA" w:rsidRDefault="00AA36D5" w:rsidP="00AA36D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911E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Судья</w:t>
                  </w: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A36D5" w:rsidRPr="00C911EA" w:rsidRDefault="00AA36D5" w:rsidP="00AA36D5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ru-RU"/>
                    </w:rPr>
                  </w:pPr>
                  <w:r w:rsidRPr="00C911E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ru-RU"/>
                    </w:rPr>
                    <w:t>Фамилия Имя</w:t>
                  </w:r>
                </w:p>
                <w:p w:rsidR="00AA36D5" w:rsidRPr="00C911EA" w:rsidRDefault="00AA36D5" w:rsidP="00AA36D5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ru-RU"/>
                    </w:rPr>
                  </w:pPr>
                </w:p>
              </w:tc>
            </w:tr>
            <w:tr w:rsidR="00AA36D5" w:rsidRPr="00C911EA" w:rsidTr="00AA36D5">
              <w:trPr>
                <w:trHeight w:val="307"/>
              </w:trPr>
              <w:tc>
                <w:tcPr>
                  <w:tcW w:w="21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A36D5" w:rsidRPr="00C911EA" w:rsidRDefault="00AA36D5" w:rsidP="00AA36D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911E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Пароль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36D5" w:rsidRPr="00C911EA" w:rsidRDefault="00AA36D5" w:rsidP="00AA36D5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ru-RU"/>
                    </w:rPr>
                  </w:pPr>
                </w:p>
              </w:tc>
            </w:tr>
          </w:tbl>
          <w:p w:rsidR="00DA545F" w:rsidRPr="00C911EA" w:rsidRDefault="00DA545F" w:rsidP="00D5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545F" w:rsidRPr="00C911EA" w:rsidRDefault="00DA545F" w:rsidP="00D5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545F" w:rsidRPr="00C911EA" w:rsidRDefault="00DA545F" w:rsidP="00D5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545F" w:rsidRPr="00C911EA" w:rsidRDefault="00DA545F" w:rsidP="00D5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545F" w:rsidRPr="00C911EA" w:rsidRDefault="00DA545F" w:rsidP="00D5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tbl>
            <w:tblPr>
              <w:tblStyle w:val="a6"/>
              <w:tblpPr w:leftFromText="180" w:rightFromText="180" w:vertAnchor="text" w:horzAnchor="page" w:tblpX="2786" w:tblpY="-383"/>
              <w:tblOverlap w:val="never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413"/>
              <w:gridCol w:w="1559"/>
            </w:tblGrid>
            <w:tr w:rsidR="00AA36D5" w:rsidRPr="00C911EA" w:rsidTr="00880A76">
              <w:trPr>
                <w:trHeight w:val="415"/>
              </w:trPr>
              <w:tc>
                <w:tcPr>
                  <w:tcW w:w="1413" w:type="dxa"/>
                  <w:shd w:val="clear" w:color="auto" w:fill="F2F2F2" w:themeFill="background1" w:themeFillShade="F2"/>
                </w:tcPr>
                <w:p w:rsidR="00AA36D5" w:rsidRPr="00C911EA" w:rsidRDefault="00AA36D5" w:rsidP="00AA36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911E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Отмена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:rsidR="00AA36D5" w:rsidRPr="00C911EA" w:rsidRDefault="00AA36D5" w:rsidP="00AA36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911EA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Войти</w:t>
                  </w:r>
                </w:p>
              </w:tc>
            </w:tr>
          </w:tbl>
          <w:p w:rsidR="00DA545F" w:rsidRPr="00C911EA" w:rsidRDefault="00DA545F" w:rsidP="00D5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545F" w:rsidRPr="00C911EA" w:rsidRDefault="00DA545F" w:rsidP="00D5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545F" w:rsidRPr="00C911EA" w:rsidRDefault="00DA545F" w:rsidP="00D5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545F" w:rsidRPr="00C911EA" w:rsidRDefault="00DA545F" w:rsidP="00D5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545F" w:rsidRPr="00C911EA" w:rsidRDefault="00DA545F" w:rsidP="00D50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A545F" w:rsidRPr="00C911EA" w:rsidRDefault="00DA545F" w:rsidP="00DA545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11EA">
        <w:rPr>
          <w:rFonts w:ascii="Times New Roman" w:hAnsi="Times New Roman" w:cs="Times New Roman"/>
          <w:sz w:val="24"/>
          <w:szCs w:val="24"/>
          <w:lang w:val="ru-RU"/>
        </w:rPr>
        <w:t>Рис. 2 Авторизация пользователя</w:t>
      </w:r>
    </w:p>
    <w:p w:rsidR="005065F3" w:rsidRDefault="005065F3" w:rsidP="00DA545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5763" w:rsidRPr="00C911EA" w:rsidRDefault="00EC7522" w:rsidP="00DA545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06F1">
        <w:rPr>
          <w:rFonts w:ascii="Times New Roman" w:hAnsi="Times New Roman" w:cs="Times New Roman"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 wp14:anchorId="7C9C46D4" wp14:editId="12562F1A">
            <wp:simplePos x="0" y="0"/>
            <wp:positionH relativeFrom="column">
              <wp:posOffset>-450850</wp:posOffset>
            </wp:positionH>
            <wp:positionV relativeFrom="paragraph">
              <wp:posOffset>360045</wp:posOffset>
            </wp:positionV>
            <wp:extent cx="6598920" cy="2052955"/>
            <wp:effectExtent l="133350" t="114300" r="144780" b="156845"/>
            <wp:wrapTight wrapText="bothSides">
              <wp:wrapPolygon edited="0">
                <wp:start x="-187" y="-1203"/>
                <wp:lineTo x="-436" y="-802"/>
                <wp:lineTo x="-436" y="21446"/>
                <wp:lineTo x="-312" y="23050"/>
                <wp:lineTo x="21949" y="23050"/>
                <wp:lineTo x="22012" y="2405"/>
                <wp:lineTo x="21762" y="-601"/>
                <wp:lineTo x="21762" y="-1203"/>
                <wp:lineTo x="-187" y="-120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ущий_программа отделения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401"/>
                    <a:stretch/>
                  </pic:blipFill>
                  <pic:spPr bwMode="auto">
                    <a:xfrm>
                      <a:off x="0" y="0"/>
                      <a:ext cx="6598920" cy="2052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5F3" w:rsidRDefault="00775763" w:rsidP="00775763">
      <w:pPr>
        <w:jc w:val="center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C911EA">
        <w:rPr>
          <w:rFonts w:ascii="Times New Roman" w:hAnsi="Times New Roman" w:cs="Times New Roman"/>
          <w:sz w:val="24"/>
          <w:szCs w:val="24"/>
          <w:lang w:val="ru-RU"/>
        </w:rPr>
        <w:t xml:space="preserve">Рис. </w:t>
      </w:r>
      <w:r w:rsidR="00B83710" w:rsidRPr="00C911E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911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4489" w:rsidRPr="00C911EA">
        <w:rPr>
          <w:rFonts w:ascii="Times New Roman" w:hAnsi="Times New Roman" w:cs="Times New Roman"/>
          <w:sz w:val="24"/>
          <w:szCs w:val="24"/>
          <w:lang w:val="ru-RU"/>
        </w:rPr>
        <w:t>Программа соревнований</w:t>
      </w:r>
      <w:r w:rsidR="005065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08FA" w:rsidRDefault="00DC08FA" w:rsidP="00775763">
      <w:pPr>
        <w:jc w:val="center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330882A2" wp14:editId="68885884">
            <wp:simplePos x="0" y="0"/>
            <wp:positionH relativeFrom="column">
              <wp:posOffset>-459105</wp:posOffset>
            </wp:positionH>
            <wp:positionV relativeFrom="paragraph">
              <wp:posOffset>125730</wp:posOffset>
            </wp:positionV>
            <wp:extent cx="3571240" cy="1939925"/>
            <wp:effectExtent l="0" t="0" r="0" b="3175"/>
            <wp:wrapTight wrapText="bothSides">
              <wp:wrapPolygon edited="0">
                <wp:start x="0" y="0"/>
                <wp:lineTo x="0" y="21423"/>
                <wp:lineTo x="21431" y="21423"/>
                <wp:lineTo x="214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ущий_программа отделения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9" t="50748" r="46630" b="11058"/>
                    <a:stretch/>
                  </pic:blipFill>
                  <pic:spPr bwMode="auto">
                    <a:xfrm>
                      <a:off x="0" y="0"/>
                      <a:ext cx="3571240" cy="193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8FA" w:rsidRDefault="00DC08FA" w:rsidP="00775763">
      <w:pPr>
        <w:jc w:val="center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DC08FA" w:rsidRPr="00DC08FA" w:rsidRDefault="00DC08FA" w:rsidP="00DC08F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случае соревнований  по бальным танцам: в столбце «Танец» виды танцев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перечисляются через запятую.</w:t>
      </w:r>
    </w:p>
    <w:p w:rsidR="009C3941" w:rsidRDefault="008F33CF" w:rsidP="00D420C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E37DE9D" wp14:editId="406425BF">
            <wp:simplePos x="0" y="0"/>
            <wp:positionH relativeFrom="column">
              <wp:posOffset>-252095</wp:posOffset>
            </wp:positionH>
            <wp:positionV relativeFrom="paragraph">
              <wp:posOffset>4627880</wp:posOffset>
            </wp:positionV>
            <wp:extent cx="6003925" cy="4008755"/>
            <wp:effectExtent l="133350" t="114300" r="149225" b="163195"/>
            <wp:wrapTight wrapText="bothSides">
              <wp:wrapPolygon edited="0">
                <wp:start x="-206" y="-616"/>
                <wp:lineTo x="-480" y="-411"/>
                <wp:lineTo x="-480" y="21556"/>
                <wp:lineTo x="-343" y="22377"/>
                <wp:lineTo x="22000" y="22377"/>
                <wp:lineTo x="22068" y="1232"/>
                <wp:lineTo x="21863" y="-308"/>
                <wp:lineTo x="21863" y="-616"/>
                <wp:lineTo x="-206" y="-616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ущий_финал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925" cy="4008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2FC2F34" wp14:editId="7FABD5D9">
            <wp:simplePos x="0" y="0"/>
            <wp:positionH relativeFrom="column">
              <wp:posOffset>-217805</wp:posOffset>
            </wp:positionH>
            <wp:positionV relativeFrom="paragraph">
              <wp:posOffset>-212090</wp:posOffset>
            </wp:positionV>
            <wp:extent cx="5969000" cy="3985260"/>
            <wp:effectExtent l="133350" t="114300" r="146050" b="167640"/>
            <wp:wrapTight wrapText="bothSides">
              <wp:wrapPolygon edited="0">
                <wp:start x="-207" y="-620"/>
                <wp:lineTo x="-483" y="-413"/>
                <wp:lineTo x="-483" y="21579"/>
                <wp:lineTo x="-345" y="22405"/>
                <wp:lineTo x="21991" y="22405"/>
                <wp:lineTo x="22060" y="1239"/>
                <wp:lineTo x="21853" y="-310"/>
                <wp:lineTo x="21853" y="-620"/>
                <wp:lineTo x="-207" y="-62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ущий_отбор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3985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DE" w:rsidRPr="00C911EA">
        <w:rPr>
          <w:rFonts w:ascii="Times New Roman" w:hAnsi="Times New Roman" w:cs="Times New Roman"/>
          <w:sz w:val="24"/>
          <w:szCs w:val="24"/>
          <w:lang w:val="ru-RU"/>
        </w:rPr>
        <w:t xml:space="preserve">Рис. 4 Бегунок </w:t>
      </w:r>
      <w:r w:rsidR="00F736DE">
        <w:rPr>
          <w:rFonts w:ascii="Times New Roman" w:hAnsi="Times New Roman" w:cs="Times New Roman"/>
          <w:sz w:val="24"/>
          <w:szCs w:val="24"/>
          <w:lang w:val="ru-RU"/>
        </w:rPr>
        <w:t>ведущего</w:t>
      </w:r>
      <w:r w:rsidR="00F736DE" w:rsidRPr="00C911EA">
        <w:rPr>
          <w:rFonts w:ascii="Times New Roman" w:hAnsi="Times New Roman" w:cs="Times New Roman"/>
          <w:sz w:val="24"/>
          <w:szCs w:val="24"/>
          <w:lang w:val="ru-RU"/>
        </w:rPr>
        <w:t xml:space="preserve"> для отборочных туров</w:t>
      </w:r>
    </w:p>
    <w:p w:rsidR="009C3941" w:rsidRPr="00C911EA" w:rsidRDefault="008F33CF" w:rsidP="0020750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Рис. 5</w:t>
      </w:r>
      <w:r w:rsidR="009C3941" w:rsidRPr="00C911EA">
        <w:rPr>
          <w:rFonts w:ascii="Times New Roman" w:hAnsi="Times New Roman" w:cs="Times New Roman"/>
          <w:sz w:val="24"/>
          <w:szCs w:val="24"/>
          <w:lang w:val="ru-RU"/>
        </w:rPr>
        <w:t xml:space="preserve"> Бегунок </w:t>
      </w:r>
      <w:r w:rsidR="009C3941">
        <w:rPr>
          <w:rFonts w:ascii="Times New Roman" w:hAnsi="Times New Roman" w:cs="Times New Roman"/>
          <w:sz w:val="24"/>
          <w:szCs w:val="24"/>
          <w:lang w:val="ru-RU"/>
        </w:rPr>
        <w:t>ведущего</w:t>
      </w:r>
      <w:r w:rsidR="009C3941" w:rsidRPr="00C911EA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673DA6">
        <w:rPr>
          <w:rFonts w:ascii="Times New Roman" w:hAnsi="Times New Roman" w:cs="Times New Roman"/>
          <w:sz w:val="24"/>
          <w:szCs w:val="24"/>
          <w:lang w:val="ru-RU"/>
        </w:rPr>
        <w:t>финалов</w:t>
      </w:r>
    </w:p>
    <w:p w:rsidR="00B83710" w:rsidRPr="00C911EA" w:rsidRDefault="00651F24" w:rsidP="00B8371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F054058" wp14:editId="378261EF">
            <wp:simplePos x="0" y="0"/>
            <wp:positionH relativeFrom="column">
              <wp:posOffset>6350</wp:posOffset>
            </wp:positionH>
            <wp:positionV relativeFrom="paragraph">
              <wp:posOffset>4175760</wp:posOffset>
            </wp:positionV>
            <wp:extent cx="5516880" cy="3683000"/>
            <wp:effectExtent l="133350" t="114300" r="140970" b="165100"/>
            <wp:wrapTight wrapText="bothSides">
              <wp:wrapPolygon edited="0">
                <wp:start x="-224" y="-670"/>
                <wp:lineTo x="-522" y="-447"/>
                <wp:lineTo x="-522" y="21004"/>
                <wp:lineTo x="-373" y="22457"/>
                <wp:lineTo x="22003" y="22457"/>
                <wp:lineTo x="22077" y="1341"/>
                <wp:lineTo x="21779" y="-335"/>
                <wp:lineTo x="21779" y="-670"/>
                <wp:lineTo x="-224" y="-67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дья_финал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368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2D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01C3643D" wp14:editId="3FE92A36">
            <wp:simplePos x="0" y="0"/>
            <wp:positionH relativeFrom="column">
              <wp:posOffset>-175895</wp:posOffset>
            </wp:positionH>
            <wp:positionV relativeFrom="paragraph">
              <wp:posOffset>-281940</wp:posOffset>
            </wp:positionV>
            <wp:extent cx="5839460" cy="3898900"/>
            <wp:effectExtent l="133350" t="114300" r="142240" b="158750"/>
            <wp:wrapTight wrapText="bothSides">
              <wp:wrapPolygon edited="0">
                <wp:start x="-282" y="-633"/>
                <wp:lineTo x="-493" y="-422"/>
                <wp:lineTo x="-493" y="21530"/>
                <wp:lineTo x="-352" y="22374"/>
                <wp:lineTo x="21915" y="22374"/>
                <wp:lineTo x="22056" y="21530"/>
                <wp:lineTo x="22056" y="1266"/>
                <wp:lineTo x="21844" y="-317"/>
                <wp:lineTo x="21844" y="-633"/>
                <wp:lineTo x="-282" y="-633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дья_отбор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460" cy="3898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316">
        <w:rPr>
          <w:rFonts w:ascii="Times New Roman" w:hAnsi="Times New Roman" w:cs="Times New Roman"/>
          <w:sz w:val="24"/>
          <w:szCs w:val="24"/>
          <w:lang w:val="ru-RU"/>
        </w:rPr>
        <w:t>Рис. 6</w:t>
      </w:r>
      <w:r w:rsidR="00B83710" w:rsidRPr="00C911EA">
        <w:rPr>
          <w:rFonts w:ascii="Times New Roman" w:hAnsi="Times New Roman" w:cs="Times New Roman"/>
          <w:sz w:val="24"/>
          <w:szCs w:val="24"/>
          <w:lang w:val="ru-RU"/>
        </w:rPr>
        <w:t xml:space="preserve"> Бегунок судьи для отборочных туров</w:t>
      </w:r>
    </w:p>
    <w:p w:rsidR="00595F6B" w:rsidRDefault="00595F6B" w:rsidP="00B8371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0711" w:rsidRPr="00C911EA" w:rsidRDefault="00380711" w:rsidP="00B8371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5F6B" w:rsidRDefault="000B62DD" w:rsidP="00595F6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Рис. 7</w:t>
      </w:r>
      <w:r w:rsidR="00595F6B" w:rsidRPr="00C911EA">
        <w:rPr>
          <w:rFonts w:ascii="Times New Roman" w:hAnsi="Times New Roman" w:cs="Times New Roman"/>
          <w:sz w:val="24"/>
          <w:szCs w:val="24"/>
          <w:lang w:val="ru-RU"/>
        </w:rPr>
        <w:t xml:space="preserve"> Бегунок судьи для финалов</w:t>
      </w:r>
    </w:p>
    <w:p w:rsidR="00651F24" w:rsidRPr="00651F24" w:rsidRDefault="00651F24" w:rsidP="00651F24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51F24">
        <w:rPr>
          <w:rFonts w:ascii="Times New Roman" w:hAnsi="Times New Roman" w:cs="Times New Roman"/>
          <w:color w:val="FF0000"/>
          <w:sz w:val="24"/>
          <w:szCs w:val="24"/>
          <w:lang w:val="ru-RU"/>
        </w:rPr>
        <w:t>Примечание:</w:t>
      </w:r>
    </w:p>
    <w:p w:rsidR="000611AC" w:rsidRDefault="00651F24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Бегунок для всех финалов: простых и Золотых. В случае Золотых финалов кол-во </w:t>
      </w:r>
      <w:r w:rsidR="00FC6156"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z w:val="24"/>
          <w:szCs w:val="24"/>
          <w:lang w:val="ru-RU"/>
        </w:rPr>
        <w:t>меняется</w:t>
      </w:r>
      <w:r w:rsidR="007120B7">
        <w:rPr>
          <w:rFonts w:ascii="Times New Roman" w:hAnsi="Times New Roman" w:cs="Times New Roman"/>
          <w:sz w:val="24"/>
          <w:szCs w:val="24"/>
          <w:lang w:val="ru-RU"/>
        </w:rPr>
        <w:t xml:space="preserve"> с 1 на указанное кол-во в файле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611AC">
        <w:rPr>
          <w:rFonts w:ascii="Times New Roman" w:hAnsi="Times New Roman" w:cs="Times New Roman"/>
          <w:lang w:val="ru-RU"/>
        </w:rPr>
        <w:br w:type="page"/>
      </w:r>
    </w:p>
    <w:p w:rsidR="00451506" w:rsidRPr="005560D2" w:rsidRDefault="00451506" w:rsidP="005560D2">
      <w:pPr>
        <w:pStyle w:val="a8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</w:pPr>
      <w:r w:rsidRPr="005560D2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  <w:lastRenderedPageBreak/>
        <w:t>Языки программирования</w:t>
      </w:r>
    </w:p>
    <w:p w:rsidR="00451506" w:rsidRPr="000D5DCD" w:rsidRDefault="00451506" w:rsidP="00580C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DCD">
        <w:rPr>
          <w:rFonts w:ascii="Times New Roman" w:hAnsi="Times New Roman" w:cs="Times New Roman"/>
          <w:sz w:val="28"/>
          <w:szCs w:val="28"/>
          <w:lang w:val="en-US"/>
        </w:rPr>
        <w:t>Java</w:t>
      </w:r>
    </w:p>
    <w:p w:rsidR="00451506" w:rsidRPr="005560D2" w:rsidRDefault="00451506" w:rsidP="005560D2">
      <w:pPr>
        <w:pStyle w:val="a8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</w:pPr>
      <w:r w:rsidRPr="005560D2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  <w:t xml:space="preserve">Библиотеки и </w:t>
      </w:r>
      <w:proofErr w:type="spellStart"/>
      <w:r w:rsidRPr="005560D2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  <w:t>фрейм</w:t>
      </w:r>
      <w:r w:rsidR="00AC0792" w:rsidRPr="005560D2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  <w:t>в</w:t>
      </w:r>
      <w:r w:rsidRPr="005560D2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  <w:t>орки</w:t>
      </w:r>
      <w:proofErr w:type="spellEnd"/>
    </w:p>
    <w:p w:rsidR="00451506" w:rsidRPr="004907E7" w:rsidRDefault="00451506" w:rsidP="00580C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DCD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5DCD">
        <w:rPr>
          <w:rFonts w:ascii="Times New Roman" w:hAnsi="Times New Roman" w:cs="Times New Roman"/>
          <w:sz w:val="28"/>
          <w:szCs w:val="28"/>
          <w:lang w:val="en-US"/>
        </w:rPr>
        <w:t>SDK</w:t>
      </w:r>
      <w:r w:rsidR="00CB5E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B5E04">
        <w:rPr>
          <w:rFonts w:ascii="Times New Roman" w:hAnsi="Times New Roman" w:cs="Times New Roman"/>
          <w:sz w:val="28"/>
          <w:szCs w:val="28"/>
          <w:lang w:val="en-US"/>
        </w:rPr>
        <w:t>Netty</w:t>
      </w:r>
      <w:proofErr w:type="spellEnd"/>
      <w:r w:rsidR="00A96441" w:rsidRPr="004907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1506" w:rsidRPr="005560D2" w:rsidRDefault="00451506" w:rsidP="005560D2">
      <w:pPr>
        <w:pStyle w:val="a8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</w:pPr>
      <w:r w:rsidRPr="005560D2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  <w:t>Протоколы</w:t>
      </w:r>
    </w:p>
    <w:p w:rsidR="00063C17" w:rsidRPr="00EC7522" w:rsidRDefault="00621E11" w:rsidP="00580CF4">
      <w:pP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0D5DCD">
        <w:rPr>
          <w:rFonts w:ascii="Times New Roman" w:hAnsi="Times New Roman" w:cs="Times New Roman"/>
          <w:sz w:val="28"/>
          <w:szCs w:val="28"/>
          <w:lang w:val="ru-RU"/>
        </w:rPr>
        <w:t xml:space="preserve">Протоколы передачи данных на основе </w:t>
      </w:r>
      <w:r w:rsidRPr="000D5DCD"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="00D764CB" w:rsidRPr="00D764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63C17" w:rsidRPr="00063C17">
        <w:rPr>
          <w:rFonts w:ascii="Times New Roman" w:hAnsi="Times New Roman" w:cs="Times New Roman"/>
          <w:sz w:val="28"/>
          <w:szCs w:val="28"/>
          <w:lang w:val="ru-RU"/>
        </w:rPr>
        <w:br/>
      </w:r>
      <w:r w:rsidR="00063C17" w:rsidRPr="0006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Каждое сообщение между клиентом и сервером будет представляться в такой форме:</w:t>
      </w:r>
      <w:r w:rsidR="00063C17" w:rsidRPr="00063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063C17" w:rsidRPr="00063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063C17"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[</w:t>
      </w:r>
      <w:proofErr w:type="spellStart"/>
      <w:r w:rsidR="00063C17"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тип_сообщения</w:t>
      </w:r>
      <w:proofErr w:type="spellEnd"/>
      <w:proofErr w:type="gramStart"/>
      <w:r w:rsidR="00063C17"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][</w:t>
      </w:r>
      <w:proofErr w:type="spellStart"/>
      <w:proofErr w:type="gramEnd"/>
      <w:r w:rsidR="00063C17"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размер_тела</w:t>
      </w:r>
      <w:proofErr w:type="spellEnd"/>
      <w:r w:rsidR="00063C17"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][</w:t>
      </w:r>
      <w:proofErr w:type="spellStart"/>
      <w:r w:rsidR="00063C17"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тело_сообщения</w:t>
      </w:r>
      <w:proofErr w:type="spellEnd"/>
      <w:r w:rsidR="00063C17"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]</w:t>
      </w:r>
    </w:p>
    <w:p w:rsidR="001C20DA" w:rsidRPr="00EC7522" w:rsidRDefault="00063C17" w:rsidP="00580C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63C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63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[</w:t>
      </w:r>
      <w:proofErr w:type="spellStart"/>
      <w:r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тип_сообщения</w:t>
      </w:r>
      <w:proofErr w:type="spellEnd"/>
      <w:r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] </w:t>
      </w:r>
      <w:r w:rsidRPr="0006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= 1 байт, указывает на тип сообщения</w:t>
      </w:r>
      <w:r w:rsidRPr="00063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[</w:t>
      </w:r>
      <w:proofErr w:type="spellStart"/>
      <w:r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размер_тела</w:t>
      </w:r>
      <w:proofErr w:type="spellEnd"/>
      <w:r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]</w:t>
      </w:r>
      <w:r w:rsidRPr="0006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= 4 байта, указывает на длину тела сообщения</w:t>
      </w:r>
      <w:r w:rsidRPr="00063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[</w:t>
      </w:r>
      <w:proofErr w:type="spellStart"/>
      <w:r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тело_сообщения</w:t>
      </w:r>
      <w:proofErr w:type="spellEnd"/>
      <w:r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]</w:t>
      </w:r>
      <w:r w:rsidRPr="0006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= </w:t>
      </w:r>
      <w:r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[</w:t>
      </w:r>
      <w:proofErr w:type="spellStart"/>
      <w:r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размер_тела</w:t>
      </w:r>
      <w:proofErr w:type="spellEnd"/>
      <w:r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]</w:t>
      </w:r>
      <w:r w:rsidRPr="0006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байт, содержит сообщение</w:t>
      </w:r>
      <w:proofErr w:type="gramStart"/>
      <w:r w:rsidRPr="00063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063C1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06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06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ри этом </w:t>
      </w:r>
      <w:r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[</w:t>
      </w:r>
      <w:proofErr w:type="spellStart"/>
      <w:r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тело_сообщения</w:t>
      </w:r>
      <w:proofErr w:type="spellEnd"/>
      <w:r w:rsidRPr="00063C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]</w:t>
      </w:r>
      <w:r w:rsidRPr="0006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это последовательность байт - представление объекта сообщения после </w:t>
      </w:r>
      <w:proofErr w:type="spellStart"/>
      <w:r w:rsidRPr="0006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сериализации</w:t>
      </w:r>
      <w:proofErr w:type="spellEnd"/>
      <w:r w:rsidRPr="0006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В зависимости от типа, этот объект может содержать различные наборы полей. Для </w:t>
      </w:r>
      <w:proofErr w:type="spellStart"/>
      <w:r w:rsidRPr="0006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сериализации</w:t>
      </w:r>
      <w:proofErr w:type="spellEnd"/>
      <w:r w:rsidRPr="0006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 w:rsidRPr="0006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десериализации</w:t>
      </w:r>
      <w:proofErr w:type="spellEnd"/>
      <w:r w:rsidRPr="0006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объектов, скорее всего, будет использоваться </w:t>
      </w:r>
      <w:proofErr w:type="spellStart"/>
      <w:r w:rsidRPr="0006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Protocol</w:t>
      </w:r>
      <w:proofErr w:type="spellEnd"/>
      <w:r w:rsidRPr="0006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Buffers</w:t>
      </w:r>
      <w:proofErr w:type="spellEnd"/>
      <w:r w:rsidRPr="0006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1C20DA" w:rsidRPr="005560D2" w:rsidRDefault="001C20DA" w:rsidP="005560D2">
      <w:pPr>
        <w:pStyle w:val="a8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</w:pPr>
      <w:r w:rsidRPr="005560D2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ru-RU"/>
        </w:rPr>
        <w:t>Риски проекта</w:t>
      </w:r>
    </w:p>
    <w:p w:rsidR="001C20DA" w:rsidRPr="002D52CD" w:rsidRDefault="00621E11" w:rsidP="00F81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D52CD">
        <w:rPr>
          <w:rFonts w:ascii="Times New Roman" w:hAnsi="Times New Roman" w:cs="Times New Roman"/>
          <w:sz w:val="28"/>
          <w:szCs w:val="28"/>
          <w:lang w:val="ru-RU"/>
        </w:rPr>
        <w:t>Неизвестная предметная область</w:t>
      </w:r>
      <w:r w:rsidR="00D573A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8116F" w:rsidRPr="00C7364D" w:rsidRDefault="00621E11" w:rsidP="00F81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D52CD">
        <w:rPr>
          <w:rFonts w:ascii="Times New Roman" w:hAnsi="Times New Roman" w:cs="Times New Roman"/>
          <w:sz w:val="28"/>
          <w:szCs w:val="28"/>
          <w:lang w:val="ru-RU"/>
        </w:rPr>
        <w:t>Отсутствие ресурсов для тестирования приложений</w:t>
      </w:r>
      <w:r w:rsidR="00D573A0" w:rsidRPr="00C73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98116F" w:rsidRPr="00C7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72" w:rsidRDefault="00762A72" w:rsidP="00207505">
      <w:pPr>
        <w:spacing w:after="0" w:line="240" w:lineRule="auto"/>
      </w:pPr>
      <w:r>
        <w:separator/>
      </w:r>
    </w:p>
  </w:endnote>
  <w:endnote w:type="continuationSeparator" w:id="0">
    <w:p w:rsidR="00762A72" w:rsidRDefault="00762A72" w:rsidP="0020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72" w:rsidRDefault="00762A72" w:rsidP="00207505">
      <w:pPr>
        <w:spacing w:after="0" w:line="240" w:lineRule="auto"/>
      </w:pPr>
      <w:r>
        <w:separator/>
      </w:r>
    </w:p>
  </w:footnote>
  <w:footnote w:type="continuationSeparator" w:id="0">
    <w:p w:rsidR="00762A72" w:rsidRDefault="00762A72" w:rsidP="0020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B203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D56A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1259F9"/>
    <w:multiLevelType w:val="hybridMultilevel"/>
    <w:tmpl w:val="D2DA8694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0A45341"/>
    <w:multiLevelType w:val="hybridMultilevel"/>
    <w:tmpl w:val="754EB23A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39D3F3A"/>
    <w:multiLevelType w:val="hybridMultilevel"/>
    <w:tmpl w:val="B7F2571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48C1D1D"/>
    <w:multiLevelType w:val="hybridMultilevel"/>
    <w:tmpl w:val="2BF47338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67314FD"/>
    <w:multiLevelType w:val="hybridMultilevel"/>
    <w:tmpl w:val="D834D228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A849F7"/>
    <w:multiLevelType w:val="hybridMultilevel"/>
    <w:tmpl w:val="900EFD5C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FFC55F9"/>
    <w:multiLevelType w:val="hybridMultilevel"/>
    <w:tmpl w:val="0C5C63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74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FA3FE8"/>
    <w:multiLevelType w:val="hybridMultilevel"/>
    <w:tmpl w:val="EE8CF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478CF"/>
    <w:multiLevelType w:val="hybridMultilevel"/>
    <w:tmpl w:val="FEEE78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16D06"/>
    <w:multiLevelType w:val="hybridMultilevel"/>
    <w:tmpl w:val="A24A883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B8940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AA5C8D"/>
    <w:multiLevelType w:val="hybridMultilevel"/>
    <w:tmpl w:val="BC382DDE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3"/>
  </w:num>
  <w:num w:numId="14">
    <w:abstractNumId w:val="1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BE"/>
    <w:rsid w:val="00002978"/>
    <w:rsid w:val="0004355A"/>
    <w:rsid w:val="000611AC"/>
    <w:rsid w:val="00063C17"/>
    <w:rsid w:val="00093257"/>
    <w:rsid w:val="000A78BD"/>
    <w:rsid w:val="000B62DD"/>
    <w:rsid w:val="000C094B"/>
    <w:rsid w:val="000D5DCD"/>
    <w:rsid w:val="000E519B"/>
    <w:rsid w:val="000E5E9F"/>
    <w:rsid w:val="00144DE6"/>
    <w:rsid w:val="00154046"/>
    <w:rsid w:val="001720CD"/>
    <w:rsid w:val="00172634"/>
    <w:rsid w:val="0019635A"/>
    <w:rsid w:val="001C20DA"/>
    <w:rsid w:val="001D2348"/>
    <w:rsid w:val="001E0A60"/>
    <w:rsid w:val="001E21F9"/>
    <w:rsid w:val="001F21ED"/>
    <w:rsid w:val="001F73B4"/>
    <w:rsid w:val="00200099"/>
    <w:rsid w:val="00207505"/>
    <w:rsid w:val="00216F7C"/>
    <w:rsid w:val="0023244F"/>
    <w:rsid w:val="0024560E"/>
    <w:rsid w:val="00254925"/>
    <w:rsid w:val="00257B6D"/>
    <w:rsid w:val="002617DA"/>
    <w:rsid w:val="00286375"/>
    <w:rsid w:val="002A5316"/>
    <w:rsid w:val="002A67A3"/>
    <w:rsid w:val="002B05E2"/>
    <w:rsid w:val="002C1CF8"/>
    <w:rsid w:val="002D52CD"/>
    <w:rsid w:val="002F23DC"/>
    <w:rsid w:val="002F24F5"/>
    <w:rsid w:val="00325FA9"/>
    <w:rsid w:val="0034562C"/>
    <w:rsid w:val="00380711"/>
    <w:rsid w:val="00381B1E"/>
    <w:rsid w:val="00395B5B"/>
    <w:rsid w:val="003977E0"/>
    <w:rsid w:val="003B1A98"/>
    <w:rsid w:val="003B4FBE"/>
    <w:rsid w:val="003E1AF5"/>
    <w:rsid w:val="003E4782"/>
    <w:rsid w:val="003E5D54"/>
    <w:rsid w:val="0045049C"/>
    <w:rsid w:val="00451506"/>
    <w:rsid w:val="00476667"/>
    <w:rsid w:val="004907E7"/>
    <w:rsid w:val="004943C8"/>
    <w:rsid w:val="004D4489"/>
    <w:rsid w:val="004D5A3B"/>
    <w:rsid w:val="004F34FF"/>
    <w:rsid w:val="005065F3"/>
    <w:rsid w:val="0051284F"/>
    <w:rsid w:val="005220EE"/>
    <w:rsid w:val="00532A65"/>
    <w:rsid w:val="00536844"/>
    <w:rsid w:val="005522CD"/>
    <w:rsid w:val="005560D2"/>
    <w:rsid w:val="00577DE5"/>
    <w:rsid w:val="00580CF4"/>
    <w:rsid w:val="005954E7"/>
    <w:rsid w:val="00595F6B"/>
    <w:rsid w:val="005C0455"/>
    <w:rsid w:val="005C2CAF"/>
    <w:rsid w:val="005D7253"/>
    <w:rsid w:val="006018DD"/>
    <w:rsid w:val="00621E11"/>
    <w:rsid w:val="00651F24"/>
    <w:rsid w:val="006615E8"/>
    <w:rsid w:val="006719FD"/>
    <w:rsid w:val="00673DA6"/>
    <w:rsid w:val="006806F1"/>
    <w:rsid w:val="006C0C7F"/>
    <w:rsid w:val="006C33A8"/>
    <w:rsid w:val="006C6518"/>
    <w:rsid w:val="006F6B68"/>
    <w:rsid w:val="007120B7"/>
    <w:rsid w:val="00722AA3"/>
    <w:rsid w:val="00730365"/>
    <w:rsid w:val="0075091E"/>
    <w:rsid w:val="00762A72"/>
    <w:rsid w:val="00775763"/>
    <w:rsid w:val="007D7A44"/>
    <w:rsid w:val="0082797C"/>
    <w:rsid w:val="0084383F"/>
    <w:rsid w:val="00863A31"/>
    <w:rsid w:val="00872E20"/>
    <w:rsid w:val="008736A5"/>
    <w:rsid w:val="008766D3"/>
    <w:rsid w:val="00880A76"/>
    <w:rsid w:val="008A620C"/>
    <w:rsid w:val="008E3B5E"/>
    <w:rsid w:val="008F33CF"/>
    <w:rsid w:val="00905ACF"/>
    <w:rsid w:val="00915A64"/>
    <w:rsid w:val="009268A0"/>
    <w:rsid w:val="009449A9"/>
    <w:rsid w:val="0094702D"/>
    <w:rsid w:val="009502C7"/>
    <w:rsid w:val="00961B12"/>
    <w:rsid w:val="0098116F"/>
    <w:rsid w:val="00983EF4"/>
    <w:rsid w:val="009B05D2"/>
    <w:rsid w:val="009B6E2E"/>
    <w:rsid w:val="009C3941"/>
    <w:rsid w:val="009D378C"/>
    <w:rsid w:val="00A257E3"/>
    <w:rsid w:val="00A45B8A"/>
    <w:rsid w:val="00A571B9"/>
    <w:rsid w:val="00A619B1"/>
    <w:rsid w:val="00A674D1"/>
    <w:rsid w:val="00A96441"/>
    <w:rsid w:val="00A9682A"/>
    <w:rsid w:val="00AA36D5"/>
    <w:rsid w:val="00AA7B3C"/>
    <w:rsid w:val="00AC0792"/>
    <w:rsid w:val="00AC5AED"/>
    <w:rsid w:val="00AD6218"/>
    <w:rsid w:val="00AE3098"/>
    <w:rsid w:val="00B10DD2"/>
    <w:rsid w:val="00B1753A"/>
    <w:rsid w:val="00B26F76"/>
    <w:rsid w:val="00B348D0"/>
    <w:rsid w:val="00B404AE"/>
    <w:rsid w:val="00B773EE"/>
    <w:rsid w:val="00B83710"/>
    <w:rsid w:val="00B84F50"/>
    <w:rsid w:val="00B97089"/>
    <w:rsid w:val="00BD138A"/>
    <w:rsid w:val="00BE0F5E"/>
    <w:rsid w:val="00C04303"/>
    <w:rsid w:val="00C065D4"/>
    <w:rsid w:val="00C10249"/>
    <w:rsid w:val="00C11C28"/>
    <w:rsid w:val="00C26F0E"/>
    <w:rsid w:val="00C27FC6"/>
    <w:rsid w:val="00C426C4"/>
    <w:rsid w:val="00C523B3"/>
    <w:rsid w:val="00C7364D"/>
    <w:rsid w:val="00C86675"/>
    <w:rsid w:val="00C911EA"/>
    <w:rsid w:val="00C92F50"/>
    <w:rsid w:val="00C97FB1"/>
    <w:rsid w:val="00CA18B9"/>
    <w:rsid w:val="00CA33BD"/>
    <w:rsid w:val="00CA3DE5"/>
    <w:rsid w:val="00CA5258"/>
    <w:rsid w:val="00CB5E04"/>
    <w:rsid w:val="00CD0BBE"/>
    <w:rsid w:val="00CE1497"/>
    <w:rsid w:val="00D32172"/>
    <w:rsid w:val="00D420C4"/>
    <w:rsid w:val="00D52AC8"/>
    <w:rsid w:val="00D56BAD"/>
    <w:rsid w:val="00D573A0"/>
    <w:rsid w:val="00D715D1"/>
    <w:rsid w:val="00D764CB"/>
    <w:rsid w:val="00D8739C"/>
    <w:rsid w:val="00D9147E"/>
    <w:rsid w:val="00D97EC1"/>
    <w:rsid w:val="00DA545F"/>
    <w:rsid w:val="00DC08FA"/>
    <w:rsid w:val="00DC3DCE"/>
    <w:rsid w:val="00DD296B"/>
    <w:rsid w:val="00DD60D4"/>
    <w:rsid w:val="00E83A30"/>
    <w:rsid w:val="00EB72CE"/>
    <w:rsid w:val="00EC7522"/>
    <w:rsid w:val="00EF7E83"/>
    <w:rsid w:val="00F030EF"/>
    <w:rsid w:val="00F11A48"/>
    <w:rsid w:val="00F220B2"/>
    <w:rsid w:val="00F2361E"/>
    <w:rsid w:val="00F5107F"/>
    <w:rsid w:val="00F62B95"/>
    <w:rsid w:val="00F736DE"/>
    <w:rsid w:val="00F81D67"/>
    <w:rsid w:val="00F935D3"/>
    <w:rsid w:val="00F95607"/>
    <w:rsid w:val="00FC3BBD"/>
    <w:rsid w:val="00FC6156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5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6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6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B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95607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F956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95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95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0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7505"/>
  </w:style>
  <w:style w:type="paragraph" w:styleId="ac">
    <w:name w:val="footer"/>
    <w:basedOn w:val="a"/>
    <w:link w:val="ad"/>
    <w:uiPriority w:val="99"/>
    <w:unhideWhenUsed/>
    <w:rsid w:val="0020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7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5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6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6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B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95607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F956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95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95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0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7505"/>
  </w:style>
  <w:style w:type="paragraph" w:styleId="ac">
    <w:name w:val="footer"/>
    <w:basedOn w:val="a"/>
    <w:link w:val="ad"/>
    <w:uiPriority w:val="99"/>
    <w:unhideWhenUsed/>
    <w:rsid w:val="0020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sp210-12</dc:creator>
  <cp:lastModifiedBy>helen</cp:lastModifiedBy>
  <cp:revision>174</cp:revision>
  <dcterms:created xsi:type="dcterms:W3CDTF">2013-11-13T11:17:00Z</dcterms:created>
  <dcterms:modified xsi:type="dcterms:W3CDTF">2013-11-26T22:43:00Z</dcterms:modified>
</cp:coreProperties>
</file>