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8" w:rsidRDefault="00BD1AE8" w:rsidP="00BD1AE8">
      <w:r>
        <w:t xml:space="preserve">Get prepare yourself for Oracle </w:t>
      </w:r>
      <w:bookmarkStart w:id="0" w:name="_GoBack"/>
      <w:r>
        <w:t xml:space="preserve">1Z0-337 exam </w:t>
      </w:r>
      <w:bookmarkEnd w:id="0"/>
    </w:p>
    <w:p w:rsidR="00BD1AE8" w:rsidRDefault="00BD1AE8" w:rsidP="00BD1AE8">
      <w:r>
        <w:t xml:space="preserve">When you get out </w:t>
      </w:r>
      <w:proofErr w:type="gramStart"/>
      <w:r>
        <w:t>to search</w:t>
      </w:r>
      <w:proofErr w:type="gramEnd"/>
      <w:r>
        <w:t xml:space="preserve"> for Oracle Infrastructure as a Service Cloud 2017 Implementation Essentials exam questions then you will get to know how important it is </w:t>
      </w:r>
    </w:p>
    <w:p w:rsidR="00BD1AE8" w:rsidRDefault="00BD1AE8" w:rsidP="00BD1AE8">
      <w:proofErr w:type="gramStart"/>
      <w:r>
        <w:t>to</w:t>
      </w:r>
      <w:proofErr w:type="gramEnd"/>
      <w:r>
        <w:t xml:space="preserve"> get valid Oracle 1Z0-337 exam questions as valid dumps help you in polishing your IT skills if you getting perfect Oracle Infrastructure as a Service Cloud 2017 Implementation Essentials exam questions. When IT professionals are looking for Oracle Cloud 1Z0-337 exam dumps to pass Oracle 1Z0-337 test, they are looking for someone who is up to date with the recent Oracle 1Z0-337 practice questions are introduced in Oracle 1Z0337 exam. </w:t>
      </w:r>
    </w:p>
    <w:p w:rsidR="00241C79" w:rsidRDefault="00241C79"/>
    <w:sectPr w:rsidR="0024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E8"/>
    <w:rsid w:val="00241C79"/>
    <w:rsid w:val="00B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2018-02-10T21:24:00Z</dcterms:created>
  <dcterms:modified xsi:type="dcterms:W3CDTF">2018-02-10T21:25:00Z</dcterms:modified>
</cp:coreProperties>
</file>