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5C" w:rsidRDefault="00F7745C" w:rsidP="00F7745C">
      <w:pPr>
        <w:jc w:val="center"/>
        <w:rPr>
          <w:sz w:val="56"/>
          <w:szCs w:val="56"/>
        </w:rPr>
      </w:pPr>
      <w:r w:rsidRPr="00D80DF2">
        <w:rPr>
          <w:sz w:val="56"/>
          <w:szCs w:val="56"/>
        </w:rPr>
        <w:t>Use-Case Design Solution</w:t>
      </w:r>
    </w:p>
    <w:p w:rsidR="00F322F0" w:rsidRDefault="00F7745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Pr="00F7745C">
        <w:rPr>
          <w:i/>
          <w:sz w:val="40"/>
          <w:szCs w:val="40"/>
        </w:rPr>
        <w:t>Add/Remove user</w:t>
      </w:r>
    </w:p>
    <w:p w:rsidR="00F7745C" w:rsidRDefault="00F7745C">
      <w:proofErr w:type="gramStart"/>
      <w:r>
        <w:t>1.Use</w:t>
      </w:r>
      <w:proofErr w:type="gramEnd"/>
      <w:r>
        <w:t xml:space="preserve"> case realization – Login</w:t>
      </w:r>
    </w:p>
    <w:p w:rsidR="001A250B" w:rsidRDefault="00F7745C">
      <w:r>
        <w:tab/>
      </w:r>
      <w:proofErr w:type="gramStart"/>
      <w:r>
        <w:t>a.Sequence</w:t>
      </w:r>
      <w:proofErr w:type="gramEnd"/>
      <w:r>
        <w:t xml:space="preserve"> diagrams</w:t>
      </w:r>
    </w:p>
    <w:p w:rsidR="00F7745C" w:rsidRDefault="00F7745C">
      <w:r>
        <w:rPr>
          <w:noProof/>
        </w:rPr>
        <w:drawing>
          <wp:inline distT="0" distB="0" distL="0" distR="0">
            <wp:extent cx="5943600" cy="4810125"/>
            <wp:effectExtent l="19050" t="0" r="0" b="0"/>
            <wp:docPr id="1" name="Picture 1" descr="C:\Users\Khiem\Desktop\use-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em\Desktop\use-s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5C" w:rsidRDefault="00F7745C"/>
    <w:p w:rsidR="00F7745C" w:rsidRDefault="00F7745C"/>
    <w:p w:rsidR="00F7745C" w:rsidRDefault="00F7745C"/>
    <w:p w:rsidR="00F7745C" w:rsidRDefault="00F7745C"/>
    <w:p w:rsidR="001A250B" w:rsidRDefault="00F7745C">
      <w:r>
        <w:tab/>
      </w:r>
    </w:p>
    <w:p w:rsidR="00F7745C" w:rsidRDefault="00F7745C">
      <w:r>
        <w:lastRenderedPageBreak/>
        <w:t>b.</w:t>
      </w:r>
      <w:r w:rsidRPr="00F7745C">
        <w:t xml:space="preserve"> </w:t>
      </w:r>
      <w:r>
        <w:t>Collaboration diagram</w:t>
      </w:r>
    </w:p>
    <w:p w:rsidR="000A608C" w:rsidRDefault="001A250B">
      <w:r>
        <w:rPr>
          <w:noProof/>
          <w:sz w:val="56"/>
          <w:szCs w:val="56"/>
        </w:rPr>
        <w:drawing>
          <wp:inline distT="0" distB="0" distL="0" distR="0">
            <wp:extent cx="5934075" cy="4095750"/>
            <wp:effectExtent l="19050" t="0" r="9525" b="0"/>
            <wp:docPr id="6" name="Picture 1" descr="C:\Users\Khi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8C" w:rsidRDefault="000A608C"/>
    <w:p w:rsidR="000A608C" w:rsidRDefault="000A608C"/>
    <w:p w:rsidR="000A608C" w:rsidRDefault="000A608C"/>
    <w:p w:rsidR="000A608C" w:rsidRDefault="000A608C"/>
    <w:p w:rsidR="00933161" w:rsidRDefault="00933161">
      <w:r>
        <w:t xml:space="preserve">2. Use case </w:t>
      </w:r>
      <w:proofErr w:type="gramStart"/>
      <w:r>
        <w:t>realization :create</w:t>
      </w:r>
      <w:proofErr w:type="gramEnd"/>
      <w:r>
        <w:t xml:space="preserve"> </w:t>
      </w:r>
    </w:p>
    <w:p w:rsidR="00933161" w:rsidRDefault="00933161">
      <w:r>
        <w:tab/>
      </w:r>
      <w:proofErr w:type="gramStart"/>
      <w:r>
        <w:t>a.Sequence</w:t>
      </w:r>
      <w:proofErr w:type="gramEnd"/>
      <w:r>
        <w:t xml:space="preserve"> diagrams</w:t>
      </w:r>
    </w:p>
    <w:p w:rsidR="00933161" w:rsidRDefault="00933161"/>
    <w:p w:rsidR="00933161" w:rsidRDefault="00933161">
      <w:pPr>
        <w:rPr>
          <w:noProof/>
        </w:rPr>
      </w:pPr>
    </w:p>
    <w:p w:rsidR="001A250B" w:rsidRDefault="00F54097" w:rsidP="000A608C">
      <w:r>
        <w:rPr>
          <w:noProof/>
        </w:rPr>
        <w:lastRenderedPageBreak/>
        <w:drawing>
          <wp:inline distT="0" distB="0" distL="0" distR="0">
            <wp:extent cx="5943600" cy="4152900"/>
            <wp:effectExtent l="19050" t="0" r="0" b="0"/>
            <wp:docPr id="4" name="Picture 4" descr="C:\Users\Khiem\Desktop\use-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iem\Desktop\use-s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1A250B" w:rsidP="000A608C"/>
    <w:p w:rsidR="001A250B" w:rsidRDefault="000A608C" w:rsidP="000A608C">
      <w:r>
        <w:t>b.</w:t>
      </w:r>
      <w:r w:rsidRPr="00F7745C">
        <w:t xml:space="preserve"> </w:t>
      </w:r>
      <w:r>
        <w:t>Collaboration diagram</w:t>
      </w:r>
    </w:p>
    <w:p w:rsidR="001A250B" w:rsidRDefault="001A250B" w:rsidP="000A608C"/>
    <w:p w:rsidR="001A250B" w:rsidRDefault="001A250B" w:rsidP="000A608C"/>
    <w:p w:rsidR="001A250B" w:rsidRDefault="001A250B" w:rsidP="000A608C"/>
    <w:p w:rsidR="000A608C" w:rsidRDefault="001A250B" w:rsidP="000A608C">
      <w:r>
        <w:rPr>
          <w:noProof/>
        </w:rPr>
        <w:drawing>
          <wp:inline distT="0" distB="0" distL="0" distR="0">
            <wp:extent cx="5943600" cy="4705350"/>
            <wp:effectExtent l="19050" t="0" r="0" b="0"/>
            <wp:docPr id="7" name="Picture 2" descr="C:\Users\Khiem\Desktop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iem\Desktop\Untitled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0B" w:rsidRDefault="001A250B" w:rsidP="000A608C"/>
    <w:p w:rsidR="000A608C" w:rsidRDefault="000A608C"/>
    <w:p w:rsidR="000A608C" w:rsidRDefault="000A608C"/>
    <w:p w:rsidR="000A608C" w:rsidRDefault="000A608C"/>
    <w:p w:rsidR="000A608C" w:rsidRDefault="000A608C"/>
    <w:p w:rsidR="000A608C" w:rsidRDefault="000A608C"/>
    <w:p w:rsidR="000A608C" w:rsidRDefault="000A608C"/>
    <w:p w:rsidR="000A608C" w:rsidRDefault="000A608C"/>
    <w:p w:rsidR="000A608C" w:rsidRDefault="000A608C"/>
    <w:p w:rsidR="00933161" w:rsidRDefault="00933161">
      <w:proofErr w:type="gramStart"/>
      <w:r>
        <w:t>3.Use</w:t>
      </w:r>
      <w:proofErr w:type="gramEnd"/>
      <w:r>
        <w:t xml:space="preserve"> case realization : remove</w:t>
      </w:r>
    </w:p>
    <w:p w:rsidR="00933161" w:rsidRDefault="00933161">
      <w:proofErr w:type="gramStart"/>
      <w:r>
        <w:t>a.Sequence</w:t>
      </w:r>
      <w:proofErr w:type="gramEnd"/>
      <w:r>
        <w:t xml:space="preserve"> diagrams</w:t>
      </w:r>
    </w:p>
    <w:p w:rsidR="000A608C" w:rsidRDefault="00933161" w:rsidP="000A608C">
      <w:r>
        <w:tab/>
      </w:r>
      <w:r w:rsidR="000A608C">
        <w:rPr>
          <w:noProof/>
        </w:rPr>
        <w:drawing>
          <wp:inline distT="0" distB="0" distL="0" distR="0">
            <wp:extent cx="5943600" cy="4133850"/>
            <wp:effectExtent l="19050" t="0" r="0" b="0"/>
            <wp:docPr id="3" name="Picture 3" descr="C:\Users\Khiem\Desktop\use-s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iem\Desktop\use-se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08C" w:rsidRPr="000A608C">
        <w:t xml:space="preserve"> </w:t>
      </w:r>
      <w:r w:rsidR="000A608C">
        <w:t>b.</w:t>
      </w:r>
      <w:r w:rsidR="000A608C" w:rsidRPr="00F7745C">
        <w:t xml:space="preserve"> </w:t>
      </w:r>
      <w:r w:rsidR="000A608C">
        <w:t>Collaboration diagram</w:t>
      </w:r>
    </w:p>
    <w:p w:rsidR="00933161" w:rsidRPr="00F7745C" w:rsidRDefault="00CB3328">
      <w:r>
        <w:rPr>
          <w:noProof/>
        </w:rPr>
        <w:lastRenderedPageBreak/>
        <w:drawing>
          <wp:inline distT="0" distB="0" distL="0" distR="0">
            <wp:extent cx="5934075" cy="352425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161" w:rsidRPr="00F7745C" w:rsidSect="00F3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C"/>
    <w:rsid w:val="000A406C"/>
    <w:rsid w:val="000A608C"/>
    <w:rsid w:val="001A250B"/>
    <w:rsid w:val="00933161"/>
    <w:rsid w:val="00CB3328"/>
    <w:rsid w:val="00D37EB9"/>
    <w:rsid w:val="00F322F0"/>
    <w:rsid w:val="00F54097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Khiem</dc:creator>
  <cp:keywords/>
  <dc:description/>
  <cp:lastModifiedBy>VIETVNUK53</cp:lastModifiedBy>
  <cp:revision>2</cp:revision>
  <dcterms:created xsi:type="dcterms:W3CDTF">2011-05-31T11:54:00Z</dcterms:created>
  <dcterms:modified xsi:type="dcterms:W3CDTF">2011-05-31T11:54:00Z</dcterms:modified>
</cp:coreProperties>
</file>