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D8" w:rsidRDefault="00B07015" w:rsidP="00B07015">
      <w:pPr>
        <w:spacing w:after="0" w:line="240" w:lineRule="auto"/>
        <w:jc w:val="center"/>
        <w:rPr>
          <w:b/>
          <w:bCs/>
          <w:u w:val="single"/>
          <w:rtl/>
        </w:rPr>
      </w:pPr>
      <w:r>
        <w:rPr>
          <w:rFonts w:hint="cs"/>
          <w:b/>
          <w:bCs/>
          <w:u w:val="single"/>
          <w:rtl/>
        </w:rPr>
        <w:t>תיעוד המוצר</w:t>
      </w:r>
      <w:r w:rsidR="00C34952">
        <w:rPr>
          <w:rFonts w:hint="cs"/>
          <w:b/>
          <w:bCs/>
          <w:u w:val="single"/>
          <w:rtl/>
        </w:rPr>
        <w:t>- למשתמש</w:t>
      </w:r>
    </w:p>
    <w:p w:rsidR="00B07015" w:rsidRDefault="00B07015" w:rsidP="00B07015">
      <w:pPr>
        <w:spacing w:after="0" w:line="240" w:lineRule="auto"/>
        <w:jc w:val="center"/>
        <w:rPr>
          <w:b/>
          <w:bCs/>
          <w:u w:val="single"/>
          <w:rtl/>
        </w:rPr>
      </w:pPr>
    </w:p>
    <w:p w:rsidR="00B07015" w:rsidRDefault="00B07015" w:rsidP="00B07015">
      <w:pPr>
        <w:spacing w:after="0" w:line="240" w:lineRule="auto"/>
        <w:jc w:val="both"/>
        <w:rPr>
          <w:rtl/>
        </w:rPr>
      </w:pPr>
      <w:r>
        <w:rPr>
          <w:rFonts w:hint="cs"/>
          <w:rtl/>
        </w:rPr>
        <w:t xml:space="preserve">אתר האינטרנט </w:t>
      </w:r>
      <w:r>
        <w:rPr>
          <w:rFonts w:hint="cs"/>
        </w:rPr>
        <w:t>C</w:t>
      </w:r>
      <w:r>
        <w:t xml:space="preserve">hef'As </w:t>
      </w:r>
      <w:r>
        <w:rPr>
          <w:rFonts w:hint="cs"/>
          <w:rtl/>
        </w:rPr>
        <w:t xml:space="preserve"> הוא אתר הנותן מענה למי שרוצה לבשל</w:t>
      </w:r>
      <w:r w:rsidR="00C34952">
        <w:rPr>
          <w:rFonts w:hint="cs"/>
          <w:rtl/>
        </w:rPr>
        <w:t xml:space="preserve"> אך לא יודע מה ניתן לבשל עם המצרכים שבידו ובנוסף נותן אפשרות לכל המעוניין לחלוק את ידיעותיו בבישול על ידי הכנסת מתכון לאתר.</w:t>
      </w:r>
      <w:r>
        <w:rPr>
          <w:rFonts w:hint="cs"/>
          <w:rtl/>
        </w:rPr>
        <w:t xml:space="preserve"> </w:t>
      </w:r>
    </w:p>
    <w:p w:rsidR="00B07015" w:rsidRDefault="00B07015" w:rsidP="00B07015">
      <w:pPr>
        <w:spacing w:after="0" w:line="240" w:lineRule="auto"/>
        <w:jc w:val="both"/>
        <w:rPr>
          <w:rtl/>
        </w:rPr>
      </w:pPr>
    </w:p>
    <w:p w:rsidR="00B07015" w:rsidRDefault="00B07015" w:rsidP="00B07015">
      <w:pPr>
        <w:spacing w:after="0" w:line="240" w:lineRule="auto"/>
        <w:jc w:val="both"/>
        <w:rPr>
          <w:rtl/>
        </w:rPr>
      </w:pPr>
      <w:r>
        <w:rPr>
          <w:rFonts w:hint="cs"/>
          <w:rtl/>
        </w:rPr>
        <w:t>אתר זה יתבסס על מערכת של מסדי נתונים שבעזרתם ישמרו כל המתכונים.</w:t>
      </w:r>
    </w:p>
    <w:p w:rsidR="00C34952" w:rsidRDefault="00C34952" w:rsidP="00B07015">
      <w:pPr>
        <w:spacing w:after="0" w:line="240" w:lineRule="auto"/>
        <w:jc w:val="both"/>
        <w:rPr>
          <w:rtl/>
        </w:rPr>
      </w:pPr>
    </w:p>
    <w:p w:rsidR="00C34952" w:rsidRDefault="00C34952" w:rsidP="00B07015">
      <w:pPr>
        <w:spacing w:after="0" w:line="240" w:lineRule="auto"/>
        <w:jc w:val="both"/>
        <w:rPr>
          <w:rtl/>
        </w:rPr>
      </w:pPr>
      <w:r>
        <w:rPr>
          <w:rFonts w:hint="cs"/>
          <w:rtl/>
        </w:rPr>
        <w:t>את האתר אין צורך להוריד למחשב זהו ממשק של האינטרנט ואפשר להיכנס אליו מכל מחשב המחובר לאינטרנט.</w:t>
      </w:r>
    </w:p>
    <w:p w:rsidR="00C34952" w:rsidRDefault="00C34952" w:rsidP="00C34952">
      <w:pPr>
        <w:spacing w:after="0" w:line="240" w:lineRule="auto"/>
        <w:jc w:val="both"/>
        <w:rPr>
          <w:rtl/>
        </w:rPr>
      </w:pPr>
    </w:p>
    <w:p w:rsidR="00C34952" w:rsidRDefault="00C34952" w:rsidP="00C34952">
      <w:pPr>
        <w:spacing w:after="0" w:line="240" w:lineRule="auto"/>
        <w:jc w:val="both"/>
        <w:rPr>
          <w:rtl/>
        </w:rPr>
      </w:pPr>
      <w:r>
        <w:rPr>
          <w:rFonts w:hint="cs"/>
          <w:rtl/>
        </w:rPr>
        <w:t>במידה והמשתמש יבחר לחפש מתכון, יפתח לו דף משני ובו הוא יכניס את המצרכים שברשותו, את מטבח המקור שלו, את כשרות המוצר. לאחר חיפוש במסד הנתונים יחזיר האתר למשתמש רשימת מתכונים המתאימים על פי הפרמטרים שהכניס.</w:t>
      </w:r>
    </w:p>
    <w:p w:rsidR="00C34952" w:rsidRDefault="00C34952" w:rsidP="00C34952">
      <w:pPr>
        <w:spacing w:after="0" w:line="240" w:lineRule="auto"/>
        <w:jc w:val="both"/>
        <w:rPr>
          <w:rtl/>
        </w:rPr>
      </w:pPr>
    </w:p>
    <w:p w:rsidR="00C34952" w:rsidRDefault="00C34952" w:rsidP="00C34952">
      <w:pPr>
        <w:spacing w:after="0" w:line="240" w:lineRule="auto"/>
        <w:jc w:val="both"/>
        <w:rPr>
          <w:rtl/>
        </w:rPr>
      </w:pPr>
      <w:r>
        <w:rPr>
          <w:rFonts w:hint="cs"/>
          <w:rtl/>
        </w:rPr>
        <w:t>במידה ויבחר המשתמש את האפשרות השנייה של הכנסת מתכון, יפתח לו דף משני שונה ובו יש טופס הכנסת מוצר למסד הנתונים. הכנסת המוצרים תעשה אך ורק על ידי טופס זה. לאחר העלאת הטופס לאתר הטופס יעבור למנהל האתר לקבל אישור ורק לאחר אישור זה יכנס המתכון למסד הנתונים.</w:t>
      </w:r>
    </w:p>
    <w:p w:rsidR="00C34952" w:rsidRDefault="00C34952" w:rsidP="00C34952">
      <w:pPr>
        <w:spacing w:after="0" w:line="240" w:lineRule="auto"/>
        <w:jc w:val="both"/>
        <w:rPr>
          <w:rtl/>
        </w:rPr>
      </w:pPr>
    </w:p>
    <w:p w:rsidR="00C34952" w:rsidRDefault="00C34952" w:rsidP="00C34952">
      <w:pPr>
        <w:spacing w:after="0" w:line="240" w:lineRule="auto"/>
        <w:jc w:val="both"/>
        <w:rPr>
          <w:rtl/>
        </w:rPr>
      </w:pPr>
      <w:r>
        <w:rPr>
          <w:rFonts w:hint="cs"/>
          <w:rtl/>
        </w:rPr>
        <w:t xml:space="preserve">הבאגים ידווחו על ידי מערכת שליחת הודעות מייל מידיות.  </w:t>
      </w:r>
    </w:p>
    <w:p w:rsidR="004F4CE2" w:rsidRDefault="004F4CE2" w:rsidP="004F4CE2">
      <w:pPr>
        <w:bidi w:val="0"/>
        <w:rPr>
          <w:rFonts w:hint="cs"/>
          <w:rtl/>
        </w:rPr>
      </w:pPr>
    </w:p>
    <w:p w:rsidR="00CB70EE" w:rsidRDefault="00CB70EE" w:rsidP="00CB70EE">
      <w:pPr>
        <w:spacing w:after="0" w:line="240" w:lineRule="auto"/>
        <w:jc w:val="both"/>
        <w:rPr>
          <w:rtl/>
        </w:rPr>
      </w:pPr>
    </w:p>
    <w:p w:rsidR="00CB70EE" w:rsidRPr="000C3255" w:rsidRDefault="00CB70EE" w:rsidP="00CB70EE">
      <w:pPr>
        <w:spacing w:after="0" w:line="240" w:lineRule="auto"/>
        <w:jc w:val="both"/>
        <w:rPr>
          <w:rtl/>
        </w:rPr>
      </w:pPr>
    </w:p>
    <w:p w:rsidR="00C34952" w:rsidRPr="00B07015" w:rsidRDefault="00C34952" w:rsidP="00B07015">
      <w:pPr>
        <w:spacing w:after="0" w:line="240" w:lineRule="auto"/>
        <w:jc w:val="both"/>
        <w:rPr>
          <w:rtl/>
        </w:rPr>
      </w:pPr>
    </w:p>
    <w:sectPr w:rsidR="00C34952" w:rsidRPr="00B07015" w:rsidSect="006178F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useFELayout/>
  </w:compat>
  <w:rsids>
    <w:rsidRoot w:val="00B07015"/>
    <w:rsid w:val="0000045B"/>
    <w:rsid w:val="00034368"/>
    <w:rsid w:val="000839F1"/>
    <w:rsid w:val="000A67FB"/>
    <w:rsid w:val="000C3255"/>
    <w:rsid w:val="000D7AE9"/>
    <w:rsid w:val="000F6688"/>
    <w:rsid w:val="001006F3"/>
    <w:rsid w:val="001326D8"/>
    <w:rsid w:val="00151FAE"/>
    <w:rsid w:val="00180003"/>
    <w:rsid w:val="001D0142"/>
    <w:rsid w:val="002919FD"/>
    <w:rsid w:val="00346F87"/>
    <w:rsid w:val="003C27CC"/>
    <w:rsid w:val="0040358E"/>
    <w:rsid w:val="00403F87"/>
    <w:rsid w:val="0041605F"/>
    <w:rsid w:val="004A1FA1"/>
    <w:rsid w:val="004F4CE2"/>
    <w:rsid w:val="0050305E"/>
    <w:rsid w:val="00576D15"/>
    <w:rsid w:val="006178F3"/>
    <w:rsid w:val="00674E62"/>
    <w:rsid w:val="006A0F72"/>
    <w:rsid w:val="006C5115"/>
    <w:rsid w:val="008A3CBF"/>
    <w:rsid w:val="009001DD"/>
    <w:rsid w:val="00901776"/>
    <w:rsid w:val="00935181"/>
    <w:rsid w:val="00945853"/>
    <w:rsid w:val="009508CF"/>
    <w:rsid w:val="0099265A"/>
    <w:rsid w:val="009A3E1A"/>
    <w:rsid w:val="00A026BA"/>
    <w:rsid w:val="00AA4A84"/>
    <w:rsid w:val="00AE23F8"/>
    <w:rsid w:val="00B07015"/>
    <w:rsid w:val="00B072C7"/>
    <w:rsid w:val="00B56377"/>
    <w:rsid w:val="00B9521E"/>
    <w:rsid w:val="00BA7009"/>
    <w:rsid w:val="00BF7716"/>
    <w:rsid w:val="00C3072C"/>
    <w:rsid w:val="00C34952"/>
    <w:rsid w:val="00C65501"/>
    <w:rsid w:val="00CB70EE"/>
    <w:rsid w:val="00D146FB"/>
    <w:rsid w:val="00D4150C"/>
    <w:rsid w:val="00D45C2B"/>
    <w:rsid w:val="00D73F52"/>
    <w:rsid w:val="00D80725"/>
    <w:rsid w:val="00E30132"/>
    <w:rsid w:val="00EE682C"/>
    <w:rsid w:val="00F4142C"/>
    <w:rsid w:val="00F563F4"/>
    <w:rsid w:val="00F70AD0"/>
    <w:rsid w:val="00FA5982"/>
    <w:rsid w:val="00FC2DCB"/>
    <w:rsid w:val="00FD7D1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D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735</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AyeletJacob</dc:creator>
  <cp:lastModifiedBy>doron</cp:lastModifiedBy>
  <cp:revision>2</cp:revision>
  <dcterms:created xsi:type="dcterms:W3CDTF">2010-11-13T16:19:00Z</dcterms:created>
  <dcterms:modified xsi:type="dcterms:W3CDTF">2010-11-13T16:19:00Z</dcterms:modified>
</cp:coreProperties>
</file>