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Default="00E97A1A" w:rsidP="00E97A1A">
      <w:pPr>
        <w:jc w:val="center"/>
        <w:rPr>
          <w:b/>
          <w:bCs/>
          <w:u w:val="single"/>
          <w:rtl/>
        </w:rPr>
      </w:pPr>
      <w:proofErr w:type="spellStart"/>
      <w:r>
        <w:rPr>
          <w:b/>
          <w:bCs/>
          <w:u w:val="single"/>
        </w:rPr>
        <w:t>Chef'as</w:t>
      </w:r>
      <w:proofErr w:type="spellEnd"/>
      <w:r w:rsidR="00964F94">
        <w:rPr>
          <w:b/>
          <w:bCs/>
          <w:u w:val="single"/>
        </w:rPr>
        <w:t>- test document</w:t>
      </w:r>
    </w:p>
    <w:p w:rsidR="00964F94" w:rsidRDefault="00964F94" w:rsidP="00E97A1A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800" w:type="dxa"/>
        <w:tblLook w:val="04A0"/>
      </w:tblPr>
      <w:tblGrid>
        <w:gridCol w:w="610"/>
        <w:gridCol w:w="4511"/>
        <w:gridCol w:w="2959"/>
        <w:gridCol w:w="1985"/>
      </w:tblGrid>
      <w:tr w:rsidR="00964F94" w:rsidTr="00C02C27">
        <w:tc>
          <w:tcPr>
            <w:tcW w:w="610" w:type="dxa"/>
          </w:tcPr>
          <w:p w:rsidR="00964F94" w:rsidRDefault="00964F94" w:rsidP="00E97A1A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שלב</w:t>
            </w:r>
          </w:p>
        </w:tc>
        <w:tc>
          <w:tcPr>
            <w:tcW w:w="4511" w:type="dxa"/>
          </w:tcPr>
          <w:p w:rsidR="00964F94" w:rsidRDefault="00964F94" w:rsidP="00E97A1A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הוראות </w:t>
            </w:r>
          </w:p>
        </w:tc>
        <w:tc>
          <w:tcPr>
            <w:tcW w:w="2959" w:type="dxa"/>
          </w:tcPr>
          <w:p w:rsidR="00964F94" w:rsidRDefault="00964F94" w:rsidP="00E97A1A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תוצאות צפויות</w:t>
            </w:r>
          </w:p>
        </w:tc>
        <w:tc>
          <w:tcPr>
            <w:tcW w:w="1985" w:type="dxa"/>
          </w:tcPr>
          <w:p w:rsidR="00964F94" w:rsidRDefault="00964F94" w:rsidP="00964F94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עבר/ נכשל- תוצאות בפועל</w:t>
            </w:r>
          </w:p>
        </w:tc>
      </w:tr>
      <w:tr w:rsidR="001C1710" w:rsidTr="00C02C27">
        <w:trPr>
          <w:trHeight w:val="270"/>
        </w:trPr>
        <w:tc>
          <w:tcPr>
            <w:tcW w:w="610" w:type="dxa"/>
            <w:vMerge w:val="restart"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511" w:type="dxa"/>
          </w:tcPr>
          <w:p w:rsidR="001C1710" w:rsidRPr="00964F94" w:rsidRDefault="001C1710" w:rsidP="00000A2B">
            <w:pPr>
              <w:pStyle w:val="a6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 xml:space="preserve">היכנס לאתר </w:t>
            </w:r>
            <w:r>
              <w:t>"</w:t>
            </w:r>
            <w:proofErr w:type="spellStart"/>
            <w:r>
              <w:t>Chef'as</w:t>
            </w:r>
            <w:proofErr w:type="spellEnd"/>
            <w:r>
              <w:t>"</w:t>
            </w:r>
          </w:p>
        </w:tc>
        <w:tc>
          <w:tcPr>
            <w:tcW w:w="2959" w:type="dxa"/>
          </w:tcPr>
          <w:p w:rsidR="001C1710" w:rsidRPr="00964F94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1. דף האתר הראשי מוצג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000A2B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בחר את דף "הכנסת מתכון"</w:t>
            </w:r>
          </w:p>
        </w:tc>
        <w:tc>
          <w:tcPr>
            <w:tcW w:w="2959" w:type="dxa"/>
          </w:tcPr>
          <w:p w:rsidR="001C1710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2. דף הכנסת מתכון מוצג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000A2B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בחר מטבח מקור</w:t>
            </w:r>
          </w:p>
        </w:tc>
        <w:tc>
          <w:tcPr>
            <w:tcW w:w="2959" w:type="dxa"/>
          </w:tcPr>
          <w:p w:rsidR="001C1710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3. מטבח מקור נבחר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000A2B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בחר כשרות</w:t>
            </w:r>
          </w:p>
        </w:tc>
        <w:tc>
          <w:tcPr>
            <w:tcW w:w="2959" w:type="dxa"/>
          </w:tcPr>
          <w:p w:rsidR="001C1710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4. כשרות נבחרה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000A2B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בחר מצרך אחד לפחות מרשימות המצרכים</w:t>
            </w:r>
          </w:p>
        </w:tc>
        <w:tc>
          <w:tcPr>
            <w:tcW w:w="2959" w:type="dxa"/>
          </w:tcPr>
          <w:p w:rsidR="001C1710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5. מצרכים נבחרו</w:t>
            </w:r>
          </w:p>
          <w:p w:rsidR="001C1710" w:rsidRDefault="001C1710" w:rsidP="00000A2B">
            <w:pPr>
              <w:rPr>
                <w:rtl/>
              </w:rPr>
            </w:pP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000A2B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הכנס את אופן הכנת המתכון </w:t>
            </w:r>
          </w:p>
        </w:tc>
        <w:tc>
          <w:tcPr>
            <w:tcW w:w="2959" w:type="dxa"/>
          </w:tcPr>
          <w:p w:rsidR="001C1710" w:rsidRDefault="001C1710" w:rsidP="00000A2B">
            <w:pPr>
              <w:rPr>
                <w:rtl/>
              </w:rPr>
            </w:pPr>
            <w:r>
              <w:rPr>
                <w:rFonts w:hint="cs"/>
                <w:rtl/>
              </w:rPr>
              <w:t>6. אופן ההכנה הוכנס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Pr="00964F94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274467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הכנס את שם המתכון</w:t>
            </w:r>
          </w:p>
        </w:tc>
        <w:tc>
          <w:tcPr>
            <w:tcW w:w="2959" w:type="dxa"/>
          </w:tcPr>
          <w:p w:rsidR="001C1710" w:rsidRDefault="001C1710" w:rsidP="001C1710">
            <w:pPr>
              <w:rPr>
                <w:rtl/>
              </w:rPr>
            </w:pPr>
            <w:r>
              <w:rPr>
                <w:rFonts w:hint="cs"/>
                <w:rtl/>
              </w:rPr>
              <w:t>7. שם המתכון הוכנס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C02C27">
        <w:trPr>
          <w:trHeight w:val="270"/>
        </w:trPr>
        <w:tc>
          <w:tcPr>
            <w:tcW w:w="610" w:type="dxa"/>
            <w:vMerge/>
          </w:tcPr>
          <w:p w:rsidR="001C1710" w:rsidRDefault="001C171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1C1710" w:rsidRDefault="001C1710" w:rsidP="001C1710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לחץ על</w:t>
            </w:r>
            <w:r w:rsidR="00E87FC3">
              <w:rPr>
                <w:rFonts w:hint="cs"/>
                <w:rtl/>
              </w:rPr>
              <w:t xml:space="preserve"> מקש</w:t>
            </w:r>
            <w:r>
              <w:rPr>
                <w:rFonts w:hint="cs"/>
                <w:rtl/>
              </w:rPr>
              <w:t xml:space="preserve"> תצוגה מקדימה</w:t>
            </w:r>
          </w:p>
        </w:tc>
        <w:tc>
          <w:tcPr>
            <w:tcW w:w="2959" w:type="dxa"/>
          </w:tcPr>
          <w:p w:rsidR="001C1710" w:rsidRDefault="001C1710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8. המתכון מוצג עם שמו, מטבח המקור שלו, כשרות, מצרכיו ואופן הכנתו</w:t>
            </w:r>
            <w:r w:rsidR="0067536F">
              <w:rPr>
                <w:rFonts w:hint="cs"/>
                <w:rtl/>
              </w:rPr>
              <w:t xml:space="preserve"> בהתאם למה שהוכנס בסעיפים 3-7 בשלב זה.</w:t>
            </w:r>
          </w:p>
        </w:tc>
        <w:tc>
          <w:tcPr>
            <w:tcW w:w="1985" w:type="dxa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1C1710" w:rsidTr="00E87FC3">
        <w:trPr>
          <w:trHeight w:val="270"/>
        </w:trPr>
        <w:tc>
          <w:tcPr>
            <w:tcW w:w="10065" w:type="dxa"/>
            <w:gridSpan w:val="4"/>
            <w:shd w:val="clear" w:color="auto" w:fill="808080" w:themeFill="background1" w:themeFillShade="80"/>
          </w:tcPr>
          <w:p w:rsidR="001C1710" w:rsidRPr="00964F94" w:rsidRDefault="001C1710" w:rsidP="00964F94">
            <w:pPr>
              <w:rPr>
                <w:rtl/>
              </w:rPr>
            </w:pPr>
          </w:p>
        </w:tc>
      </w:tr>
      <w:tr w:rsidR="007845B5" w:rsidTr="00C02C27">
        <w:trPr>
          <w:trHeight w:val="270"/>
        </w:trPr>
        <w:tc>
          <w:tcPr>
            <w:tcW w:w="610" w:type="dxa"/>
          </w:tcPr>
          <w:p w:rsidR="007845B5" w:rsidRPr="00964F94" w:rsidRDefault="00274467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511" w:type="dxa"/>
          </w:tcPr>
          <w:p w:rsidR="007845B5" w:rsidRPr="00964F94" w:rsidRDefault="001C1710" w:rsidP="00274467">
            <w:pPr>
              <w:pStyle w:val="a6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חזור על הוראות 1-6 בשלב 1</w:t>
            </w:r>
          </w:p>
        </w:tc>
        <w:tc>
          <w:tcPr>
            <w:tcW w:w="2959" w:type="dxa"/>
          </w:tcPr>
          <w:p w:rsidR="007845B5" w:rsidRPr="00964F94" w:rsidRDefault="007845B5" w:rsidP="00964F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 w:rsidR="001C1710">
              <w:rPr>
                <w:rFonts w:hint="cs"/>
                <w:rtl/>
              </w:rPr>
              <w:t>ודא כי התוצאות תואמות את תוצאות שלב מס' 1 הוראות 1-6</w:t>
            </w:r>
          </w:p>
        </w:tc>
        <w:tc>
          <w:tcPr>
            <w:tcW w:w="1985" w:type="dxa"/>
          </w:tcPr>
          <w:p w:rsidR="007845B5" w:rsidRPr="00964F94" w:rsidRDefault="007845B5" w:rsidP="00964F94">
            <w:pPr>
              <w:rPr>
                <w:rtl/>
              </w:rPr>
            </w:pPr>
          </w:p>
        </w:tc>
      </w:tr>
      <w:tr w:rsidR="007845B5" w:rsidTr="00C02C27">
        <w:trPr>
          <w:trHeight w:val="750"/>
        </w:trPr>
        <w:tc>
          <w:tcPr>
            <w:tcW w:w="610" w:type="dxa"/>
          </w:tcPr>
          <w:p w:rsidR="007845B5" w:rsidRPr="00964F94" w:rsidRDefault="007845B5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7845B5" w:rsidRDefault="007845B5" w:rsidP="00274467">
            <w:pPr>
              <w:pStyle w:val="a6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לחץ על</w:t>
            </w:r>
            <w:r w:rsidR="00E87FC3">
              <w:rPr>
                <w:rFonts w:hint="cs"/>
                <w:rtl/>
              </w:rPr>
              <w:t xml:space="preserve"> מקש</w:t>
            </w:r>
            <w:r>
              <w:rPr>
                <w:rFonts w:hint="cs"/>
                <w:rtl/>
              </w:rPr>
              <w:t xml:space="preserve"> תצוגה מקדימה</w:t>
            </w:r>
          </w:p>
        </w:tc>
        <w:tc>
          <w:tcPr>
            <w:tcW w:w="2959" w:type="dxa"/>
          </w:tcPr>
          <w:p w:rsidR="007845B5" w:rsidRDefault="001C1710" w:rsidP="00171D4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7845B5">
              <w:rPr>
                <w:rFonts w:hint="cs"/>
                <w:rtl/>
              </w:rPr>
              <w:t xml:space="preserve">. </w:t>
            </w:r>
            <w:r w:rsidR="007845B5" w:rsidRPr="00171D44">
              <w:rPr>
                <w:rFonts w:hint="cs"/>
                <w:rtl/>
              </w:rPr>
              <w:t>הודעת שגיאה מופיעה</w:t>
            </w:r>
            <w:r w:rsidR="00C41FAF">
              <w:rPr>
                <w:rFonts w:hint="cs"/>
                <w:rtl/>
              </w:rPr>
              <w:t xml:space="preserve"> סמוך לשדה שם המתכון: "שדה זה לא יכול להישאר ריק"</w:t>
            </w:r>
          </w:p>
        </w:tc>
        <w:tc>
          <w:tcPr>
            <w:tcW w:w="1985" w:type="dxa"/>
          </w:tcPr>
          <w:p w:rsidR="007845B5" w:rsidRPr="00964F94" w:rsidRDefault="007845B5" w:rsidP="00964F94">
            <w:pPr>
              <w:rPr>
                <w:rtl/>
              </w:rPr>
            </w:pPr>
          </w:p>
        </w:tc>
      </w:tr>
      <w:tr w:rsidR="007845B5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7845B5" w:rsidRPr="00964F94" w:rsidRDefault="007845B5" w:rsidP="00964F94">
            <w:pPr>
              <w:rPr>
                <w:rtl/>
              </w:rPr>
            </w:pPr>
          </w:p>
        </w:tc>
      </w:tr>
      <w:tr w:rsidR="008305D2" w:rsidTr="008305D2">
        <w:trPr>
          <w:trHeight w:val="570"/>
        </w:trPr>
        <w:tc>
          <w:tcPr>
            <w:tcW w:w="610" w:type="dxa"/>
          </w:tcPr>
          <w:p w:rsidR="008305D2" w:rsidRPr="00964F94" w:rsidRDefault="00274467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11" w:type="dxa"/>
          </w:tcPr>
          <w:p w:rsidR="008305D2" w:rsidRDefault="008305D2" w:rsidP="008305D2">
            <w:pPr>
              <w:pStyle w:val="a6"/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חזור על הוראות 1-5</w:t>
            </w:r>
            <w:r w:rsidR="001C1710">
              <w:rPr>
                <w:rFonts w:hint="cs"/>
                <w:rtl/>
              </w:rPr>
              <w:t xml:space="preserve"> ו-7</w:t>
            </w:r>
            <w:r>
              <w:rPr>
                <w:rFonts w:hint="cs"/>
                <w:rtl/>
              </w:rPr>
              <w:t xml:space="preserve"> בשלב 1</w:t>
            </w:r>
          </w:p>
          <w:p w:rsidR="008305D2" w:rsidRPr="00964F94" w:rsidRDefault="008305D2" w:rsidP="008305D2">
            <w:pPr>
              <w:ind w:left="360"/>
              <w:rPr>
                <w:rtl/>
              </w:rPr>
            </w:pPr>
          </w:p>
        </w:tc>
        <w:tc>
          <w:tcPr>
            <w:tcW w:w="2959" w:type="dxa"/>
          </w:tcPr>
          <w:p w:rsidR="008305D2" w:rsidRPr="00964F94" w:rsidRDefault="008305D2" w:rsidP="001C17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 ודא כי התוצאות תואמות את תוצאות שלב מס' 1 הוראות </w:t>
            </w:r>
            <w:r w:rsidR="001C1710">
              <w:rPr>
                <w:rFonts w:hint="cs"/>
                <w:rtl/>
              </w:rPr>
              <w:t>1-5 ו-7</w:t>
            </w:r>
          </w:p>
        </w:tc>
        <w:tc>
          <w:tcPr>
            <w:tcW w:w="1985" w:type="dxa"/>
          </w:tcPr>
          <w:p w:rsidR="008305D2" w:rsidRPr="00964F94" w:rsidRDefault="008305D2" w:rsidP="00964F94">
            <w:pPr>
              <w:rPr>
                <w:rtl/>
              </w:rPr>
            </w:pPr>
          </w:p>
        </w:tc>
      </w:tr>
      <w:tr w:rsidR="008305D2" w:rsidTr="00C02C27">
        <w:trPr>
          <w:trHeight w:val="825"/>
        </w:trPr>
        <w:tc>
          <w:tcPr>
            <w:tcW w:w="610" w:type="dxa"/>
          </w:tcPr>
          <w:p w:rsidR="008305D2" w:rsidRDefault="008305D2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8305D2" w:rsidRDefault="008305D2" w:rsidP="008305D2">
            <w:pPr>
              <w:pStyle w:val="a6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לחץ על</w:t>
            </w:r>
            <w:r w:rsidR="00E87FC3">
              <w:rPr>
                <w:rFonts w:hint="cs"/>
                <w:rtl/>
              </w:rPr>
              <w:t xml:space="preserve"> מקש</w:t>
            </w:r>
            <w:r>
              <w:rPr>
                <w:rFonts w:hint="cs"/>
                <w:rtl/>
              </w:rPr>
              <w:t xml:space="preserve"> תצוגה מקדימה</w:t>
            </w:r>
          </w:p>
        </w:tc>
        <w:tc>
          <w:tcPr>
            <w:tcW w:w="2959" w:type="dxa"/>
          </w:tcPr>
          <w:p w:rsidR="008305D2" w:rsidRDefault="001C1710" w:rsidP="00171D44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  <w:r w:rsidR="008C46A0">
              <w:rPr>
                <w:rFonts w:hint="cs"/>
                <w:rtl/>
              </w:rPr>
              <w:t xml:space="preserve"> </w:t>
            </w:r>
            <w:r w:rsidR="00171D44" w:rsidRPr="00171D44">
              <w:rPr>
                <w:rFonts w:hint="cs"/>
                <w:rtl/>
              </w:rPr>
              <w:t>הודעת שגיאה מופיעה</w:t>
            </w:r>
            <w:r w:rsidR="00C41FAF">
              <w:rPr>
                <w:rFonts w:hint="cs"/>
                <w:rtl/>
              </w:rPr>
              <w:t xml:space="preserve"> סמוך לשדה אופן ההכנה: "חובה להכניס אופן הכנה!"</w:t>
            </w:r>
          </w:p>
        </w:tc>
        <w:tc>
          <w:tcPr>
            <w:tcW w:w="1985" w:type="dxa"/>
          </w:tcPr>
          <w:p w:rsidR="008305D2" w:rsidRPr="00964F94" w:rsidRDefault="008305D2" w:rsidP="00964F94">
            <w:pPr>
              <w:rPr>
                <w:rtl/>
              </w:rPr>
            </w:pPr>
          </w:p>
        </w:tc>
      </w:tr>
      <w:tr w:rsidR="008305D2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8305D2" w:rsidRPr="00964F94" w:rsidRDefault="008305D2" w:rsidP="00964F94">
            <w:pPr>
              <w:rPr>
                <w:rtl/>
              </w:rPr>
            </w:pPr>
          </w:p>
        </w:tc>
      </w:tr>
      <w:tr w:rsidR="008C46A0" w:rsidTr="008C46A0">
        <w:trPr>
          <w:trHeight w:val="645"/>
        </w:trPr>
        <w:tc>
          <w:tcPr>
            <w:tcW w:w="610" w:type="dxa"/>
          </w:tcPr>
          <w:p w:rsidR="008C46A0" w:rsidRPr="00964F94" w:rsidRDefault="00274467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11" w:type="dxa"/>
          </w:tcPr>
          <w:p w:rsidR="008C46A0" w:rsidRDefault="008C46A0" w:rsidP="00B36537">
            <w:pPr>
              <w:pStyle w:val="a6"/>
              <w:numPr>
                <w:ilvl w:val="0"/>
                <w:numId w:val="4"/>
              </w:numPr>
            </w:pPr>
            <w:r>
              <w:rPr>
                <w:rFonts w:hint="cs"/>
                <w:rtl/>
              </w:rPr>
              <w:t>חזור על הוראות 1-4 ו-</w:t>
            </w:r>
            <w:r w:rsidR="00B36537">
              <w:rPr>
                <w:rFonts w:hint="cs"/>
                <w:rtl/>
              </w:rPr>
              <w:t>6-7</w:t>
            </w:r>
            <w:r>
              <w:rPr>
                <w:rFonts w:hint="cs"/>
                <w:rtl/>
              </w:rPr>
              <w:t xml:space="preserve"> בשלב 1</w:t>
            </w:r>
          </w:p>
          <w:p w:rsidR="008C46A0" w:rsidRDefault="008C46A0" w:rsidP="008C46A0">
            <w:pPr>
              <w:pStyle w:val="a6"/>
            </w:pPr>
          </w:p>
          <w:p w:rsidR="008C46A0" w:rsidRPr="00964F94" w:rsidRDefault="008C46A0" w:rsidP="008C46A0">
            <w:pPr>
              <w:pStyle w:val="a6"/>
              <w:rPr>
                <w:rtl/>
              </w:rPr>
            </w:pPr>
          </w:p>
        </w:tc>
        <w:tc>
          <w:tcPr>
            <w:tcW w:w="2959" w:type="dxa"/>
          </w:tcPr>
          <w:p w:rsidR="008C46A0" w:rsidRPr="00964F94" w:rsidRDefault="008C46A0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1. ודא כי התוצאות תואמות את תוצאות שלב מס' 1 הוראות 1-4 ו-6</w:t>
            </w:r>
          </w:p>
        </w:tc>
        <w:tc>
          <w:tcPr>
            <w:tcW w:w="1985" w:type="dxa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8C46A0" w:rsidTr="00C02C27">
        <w:trPr>
          <w:trHeight w:val="630"/>
        </w:trPr>
        <w:tc>
          <w:tcPr>
            <w:tcW w:w="610" w:type="dxa"/>
          </w:tcPr>
          <w:p w:rsidR="008C46A0" w:rsidRDefault="008C46A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8C46A0" w:rsidRDefault="008C46A0" w:rsidP="008C46A0">
            <w:pPr>
              <w:pStyle w:val="a6"/>
              <w:numPr>
                <w:ilvl w:val="0"/>
                <w:numId w:val="4"/>
              </w:numPr>
              <w:rPr>
                <w:rtl/>
              </w:rPr>
            </w:pPr>
            <w:r>
              <w:rPr>
                <w:rFonts w:hint="cs"/>
                <w:rtl/>
              </w:rPr>
              <w:t>לחץ על</w:t>
            </w:r>
            <w:r w:rsidR="00E87FC3">
              <w:rPr>
                <w:rFonts w:hint="cs"/>
                <w:rtl/>
              </w:rPr>
              <w:t xml:space="preserve"> מקש</w:t>
            </w:r>
            <w:r>
              <w:rPr>
                <w:rFonts w:hint="cs"/>
                <w:rtl/>
              </w:rPr>
              <w:t xml:space="preserve"> תצוגה מקדימה</w:t>
            </w:r>
          </w:p>
        </w:tc>
        <w:tc>
          <w:tcPr>
            <w:tcW w:w="2959" w:type="dxa"/>
          </w:tcPr>
          <w:p w:rsidR="008C46A0" w:rsidRDefault="00B36537" w:rsidP="00964F94">
            <w:pPr>
              <w:rPr>
                <w:rFonts w:hint="cs"/>
                <w:rtl/>
              </w:rPr>
            </w:pPr>
            <w:r w:rsidRPr="00171D44">
              <w:rPr>
                <w:rFonts w:hint="cs"/>
                <w:rtl/>
              </w:rPr>
              <w:t>2.</w:t>
            </w:r>
            <w:r w:rsidR="008C46A0" w:rsidRPr="00171D44">
              <w:rPr>
                <w:rFonts w:hint="cs"/>
                <w:rtl/>
              </w:rPr>
              <w:t xml:space="preserve"> </w:t>
            </w:r>
            <w:r w:rsidR="00C41FAF">
              <w:rPr>
                <w:rFonts w:hint="cs"/>
                <w:rtl/>
              </w:rPr>
              <w:t>הודעת שגיאה (</w:t>
            </w:r>
            <w:r w:rsidR="00C41FAF">
              <w:t>pop-up</w:t>
            </w:r>
            <w:r w:rsidR="00C41FAF">
              <w:rPr>
                <w:rFonts w:hint="cs"/>
                <w:rtl/>
              </w:rPr>
              <w:t>) מופיעה: "חובה להכניס לפחות מוצר אחד!"</w:t>
            </w:r>
          </w:p>
        </w:tc>
        <w:tc>
          <w:tcPr>
            <w:tcW w:w="1985" w:type="dxa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8C46A0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8C46A0" w:rsidTr="00C02C27">
        <w:tc>
          <w:tcPr>
            <w:tcW w:w="610" w:type="dxa"/>
          </w:tcPr>
          <w:p w:rsidR="008C46A0" w:rsidRDefault="00274467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11" w:type="dxa"/>
          </w:tcPr>
          <w:p w:rsidR="008C46A0" w:rsidRPr="00964F94" w:rsidRDefault="00274467" w:rsidP="00274467">
            <w:pPr>
              <w:pStyle w:val="a6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חזור על הוראות</w:t>
            </w:r>
            <w:r w:rsidR="00B36537">
              <w:rPr>
                <w:rFonts w:hint="cs"/>
                <w:rtl/>
              </w:rPr>
              <w:t xml:space="preserve"> 1-3 ו-5-7 בשלב 1</w:t>
            </w:r>
          </w:p>
        </w:tc>
        <w:tc>
          <w:tcPr>
            <w:tcW w:w="2959" w:type="dxa"/>
          </w:tcPr>
          <w:p w:rsidR="008C46A0" w:rsidRPr="00964F94" w:rsidRDefault="00B36537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1. ודא כי התוצאות תואמות את תוצאות שלב מס' 1 הוראות 1-3 ו-5-7.</w:t>
            </w:r>
          </w:p>
        </w:tc>
        <w:tc>
          <w:tcPr>
            <w:tcW w:w="1985" w:type="dxa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8C46A0" w:rsidTr="00C02C27">
        <w:tc>
          <w:tcPr>
            <w:tcW w:w="610" w:type="dxa"/>
          </w:tcPr>
          <w:p w:rsidR="008C46A0" w:rsidRDefault="008C46A0" w:rsidP="00E97A1A">
            <w:pPr>
              <w:jc w:val="center"/>
              <w:rPr>
                <w:rtl/>
              </w:rPr>
            </w:pPr>
          </w:p>
        </w:tc>
        <w:tc>
          <w:tcPr>
            <w:tcW w:w="4511" w:type="dxa"/>
          </w:tcPr>
          <w:p w:rsidR="008C46A0" w:rsidRPr="00964F94" w:rsidRDefault="00B36537" w:rsidP="00B36537">
            <w:pPr>
              <w:pStyle w:val="a6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לחץ על</w:t>
            </w:r>
            <w:r w:rsidR="00E87FC3">
              <w:rPr>
                <w:rFonts w:hint="cs"/>
                <w:rtl/>
              </w:rPr>
              <w:t xml:space="preserve"> מקש</w:t>
            </w:r>
            <w:r>
              <w:rPr>
                <w:rFonts w:hint="cs"/>
                <w:rtl/>
              </w:rPr>
              <w:t xml:space="preserve"> תצוגה מקדימה </w:t>
            </w:r>
          </w:p>
        </w:tc>
        <w:tc>
          <w:tcPr>
            <w:tcW w:w="2959" w:type="dxa"/>
          </w:tcPr>
          <w:p w:rsidR="008C46A0" w:rsidRPr="00964F94" w:rsidRDefault="00B36537" w:rsidP="00964F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C41FAF" w:rsidRPr="00171D44">
              <w:rPr>
                <w:rFonts w:hint="cs"/>
                <w:rtl/>
              </w:rPr>
              <w:t>הודעת שגיאה מופיעה</w:t>
            </w:r>
            <w:r w:rsidR="00C41FAF">
              <w:rPr>
                <w:rFonts w:hint="cs"/>
                <w:rtl/>
              </w:rPr>
              <w:t xml:space="preserve"> מתחת לכשרות: "שדה זה לא יכול להישאר ריק"</w:t>
            </w:r>
          </w:p>
        </w:tc>
        <w:tc>
          <w:tcPr>
            <w:tcW w:w="1985" w:type="dxa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2B1299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8C46A0" w:rsidTr="00C02C27">
        <w:tc>
          <w:tcPr>
            <w:tcW w:w="610" w:type="dxa"/>
          </w:tcPr>
          <w:p w:rsidR="008C46A0" w:rsidRDefault="00B36537" w:rsidP="00E97A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511" w:type="dxa"/>
          </w:tcPr>
          <w:p w:rsidR="008C46A0" w:rsidRPr="00964F94" w:rsidRDefault="00B36537" w:rsidP="00B36537">
            <w:pPr>
              <w:pStyle w:val="a6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חזור על הוראות </w:t>
            </w:r>
            <w:r w:rsidR="002B1299">
              <w:rPr>
                <w:rFonts w:hint="cs"/>
                <w:rtl/>
              </w:rPr>
              <w:t>1-2 ו-4-7 בשלב 1</w:t>
            </w:r>
          </w:p>
        </w:tc>
        <w:tc>
          <w:tcPr>
            <w:tcW w:w="2959" w:type="dxa"/>
          </w:tcPr>
          <w:p w:rsidR="008C46A0" w:rsidRPr="00964F94" w:rsidRDefault="002B1299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1. ודא כי התוצאות תואמות את תוצאות שלב מס' 1 הוראות 1-2 ו-4-7</w:t>
            </w:r>
          </w:p>
        </w:tc>
        <w:tc>
          <w:tcPr>
            <w:tcW w:w="1985" w:type="dxa"/>
          </w:tcPr>
          <w:p w:rsidR="008C46A0" w:rsidRPr="00964F94" w:rsidRDefault="008C46A0" w:rsidP="00964F94">
            <w:pPr>
              <w:rPr>
                <w:rtl/>
              </w:rPr>
            </w:pPr>
          </w:p>
        </w:tc>
      </w:tr>
      <w:tr w:rsidR="007845B5" w:rsidTr="00C02C27">
        <w:tc>
          <w:tcPr>
            <w:tcW w:w="610" w:type="dxa"/>
          </w:tcPr>
          <w:p w:rsidR="007845B5" w:rsidRPr="00964F94" w:rsidRDefault="007845B5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7845B5" w:rsidRPr="00964F94" w:rsidRDefault="00171D44" w:rsidP="002B1299">
            <w:pPr>
              <w:pStyle w:val="a6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לחץ על תצוגה מקדימה</w:t>
            </w:r>
          </w:p>
        </w:tc>
        <w:tc>
          <w:tcPr>
            <w:tcW w:w="2959" w:type="dxa"/>
          </w:tcPr>
          <w:p w:rsidR="007845B5" w:rsidRPr="00964F94" w:rsidRDefault="002B1299" w:rsidP="00C41F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C41FAF" w:rsidRPr="00171D44">
              <w:rPr>
                <w:rFonts w:hint="cs"/>
                <w:rtl/>
              </w:rPr>
              <w:t>הודעת שגיאה מופיעה</w:t>
            </w:r>
            <w:r w:rsidR="00C41FAF">
              <w:rPr>
                <w:rFonts w:hint="cs"/>
                <w:rtl/>
              </w:rPr>
              <w:t xml:space="preserve"> מתחת למטבח המקור: "נא לבחור מטבח מקור"</w:t>
            </w:r>
          </w:p>
        </w:tc>
        <w:tc>
          <w:tcPr>
            <w:tcW w:w="1985" w:type="dxa"/>
          </w:tcPr>
          <w:p w:rsidR="007845B5" w:rsidRPr="00964F94" w:rsidRDefault="007845B5" w:rsidP="00964F94">
            <w:pPr>
              <w:rPr>
                <w:rtl/>
              </w:rPr>
            </w:pPr>
          </w:p>
        </w:tc>
      </w:tr>
      <w:tr w:rsidR="002B1299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2B1299" w:rsidTr="00E87FC3">
        <w:tc>
          <w:tcPr>
            <w:tcW w:w="10065" w:type="dxa"/>
            <w:gridSpan w:val="4"/>
            <w:shd w:val="clear" w:color="auto" w:fill="808080" w:themeFill="background1" w:themeFillShade="80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A32B70" w:rsidTr="00C02C27">
        <w:tc>
          <w:tcPr>
            <w:tcW w:w="610" w:type="dxa"/>
            <w:vMerge w:val="restart"/>
          </w:tcPr>
          <w:p w:rsidR="00A32B70" w:rsidRPr="00964F94" w:rsidRDefault="00A32B70" w:rsidP="008C46A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511" w:type="dxa"/>
          </w:tcPr>
          <w:p w:rsidR="00A32B70" w:rsidRPr="00964F94" w:rsidRDefault="00A32B70" w:rsidP="00E37B4C">
            <w:pPr>
              <w:pStyle w:val="a6"/>
              <w:numPr>
                <w:ilvl w:val="0"/>
                <w:numId w:val="9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הכנס לאתר </w:t>
            </w:r>
            <w:proofErr w:type="spellStart"/>
            <w:r>
              <w:t>Chef'as</w:t>
            </w:r>
            <w:proofErr w:type="spellEnd"/>
          </w:p>
        </w:tc>
        <w:tc>
          <w:tcPr>
            <w:tcW w:w="2959" w:type="dxa"/>
          </w:tcPr>
          <w:p w:rsidR="00A32B70" w:rsidRPr="00964F94" w:rsidRDefault="00A32B70" w:rsidP="00236E9D">
            <w:pPr>
              <w:rPr>
                <w:rtl/>
              </w:rPr>
            </w:pPr>
            <w:r>
              <w:rPr>
                <w:rFonts w:hint="cs"/>
                <w:rtl/>
              </w:rPr>
              <w:t>1. דף האתר הראשי מוצג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C02C27"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Default="00A32B70" w:rsidP="00E37B4C">
            <w:pPr>
              <w:pStyle w:val="a6"/>
              <w:numPr>
                <w:ilvl w:val="0"/>
                <w:numId w:val="9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בחר "חיפוש מתכון"</w:t>
            </w:r>
          </w:p>
        </w:tc>
        <w:tc>
          <w:tcPr>
            <w:tcW w:w="2959" w:type="dxa"/>
          </w:tcPr>
          <w:p w:rsidR="00A32B70" w:rsidRDefault="00A32B70" w:rsidP="00E87F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דף </w:t>
            </w:r>
            <w:r>
              <w:rPr>
                <w:rFonts w:hint="cs"/>
                <w:rtl/>
              </w:rPr>
              <w:t>חיפוש</w:t>
            </w:r>
            <w:r>
              <w:rPr>
                <w:rFonts w:hint="cs"/>
                <w:rtl/>
              </w:rPr>
              <w:t xml:space="preserve"> מתכון מוצג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C02C27"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Pr="00964F94" w:rsidRDefault="00A32B70" w:rsidP="00E37B4C">
            <w:pPr>
              <w:pStyle w:val="a6"/>
              <w:numPr>
                <w:ilvl w:val="0"/>
                <w:numId w:val="9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בחר את מטבח המקור</w:t>
            </w:r>
          </w:p>
        </w:tc>
        <w:tc>
          <w:tcPr>
            <w:tcW w:w="2959" w:type="dxa"/>
          </w:tcPr>
          <w:p w:rsidR="00A32B70" w:rsidRDefault="00A32B70" w:rsidP="00236E9D">
            <w:pPr>
              <w:rPr>
                <w:rtl/>
              </w:rPr>
            </w:pPr>
            <w:r>
              <w:rPr>
                <w:rFonts w:hint="cs"/>
                <w:rtl/>
              </w:rPr>
              <w:t>3. מטבח מקור נבחר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C02C27"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Pr="00964F94" w:rsidRDefault="00A32B70" w:rsidP="00E37B4C">
            <w:pPr>
              <w:pStyle w:val="a6"/>
              <w:numPr>
                <w:ilvl w:val="0"/>
                <w:numId w:val="9"/>
              </w:numPr>
              <w:rPr>
                <w:rtl/>
              </w:rPr>
            </w:pPr>
            <w:r>
              <w:rPr>
                <w:rFonts w:hint="cs"/>
                <w:rtl/>
              </w:rPr>
              <w:t>בחר את כשרות המתכון</w:t>
            </w:r>
          </w:p>
        </w:tc>
        <w:tc>
          <w:tcPr>
            <w:tcW w:w="2959" w:type="dxa"/>
          </w:tcPr>
          <w:p w:rsidR="00A32B70" w:rsidRDefault="00A32B70" w:rsidP="00236E9D">
            <w:pPr>
              <w:rPr>
                <w:rtl/>
              </w:rPr>
            </w:pPr>
            <w:r>
              <w:rPr>
                <w:rFonts w:hint="cs"/>
                <w:rtl/>
              </w:rPr>
              <w:t>4. כשרות נבחרה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C02C27"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Pr="00964F94" w:rsidRDefault="00A32B70" w:rsidP="00E37B4C">
            <w:pPr>
              <w:pStyle w:val="a6"/>
              <w:numPr>
                <w:ilvl w:val="0"/>
                <w:numId w:val="9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בחר את המצרכים המצויים בידך </w:t>
            </w:r>
          </w:p>
        </w:tc>
        <w:tc>
          <w:tcPr>
            <w:tcW w:w="2959" w:type="dxa"/>
          </w:tcPr>
          <w:p w:rsidR="00A32B70" w:rsidRDefault="00A32B70" w:rsidP="00E87FC3">
            <w:pPr>
              <w:rPr>
                <w:rtl/>
              </w:rPr>
            </w:pPr>
            <w:r>
              <w:rPr>
                <w:rFonts w:hint="cs"/>
                <w:rtl/>
              </w:rPr>
              <w:t>5. מצרכים נבחרו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E87FC3">
        <w:trPr>
          <w:trHeight w:val="190"/>
        </w:trPr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Pr="00964F94" w:rsidRDefault="00A32B70" w:rsidP="00E87FC3">
            <w:pPr>
              <w:pStyle w:val="a6"/>
              <w:numPr>
                <w:ilvl w:val="0"/>
                <w:numId w:val="9"/>
              </w:numPr>
              <w:rPr>
                <w:rtl/>
              </w:rPr>
            </w:pPr>
            <w:r>
              <w:rPr>
                <w:rFonts w:hint="cs"/>
                <w:rtl/>
              </w:rPr>
              <w:t>לחץ על מקש "חפש"</w:t>
            </w:r>
          </w:p>
        </w:tc>
        <w:tc>
          <w:tcPr>
            <w:tcW w:w="2959" w:type="dxa"/>
          </w:tcPr>
          <w:p w:rsidR="00A32B70" w:rsidRDefault="00A32B70" w:rsidP="00E87F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6. </w:t>
            </w:r>
            <w:r>
              <w:rPr>
                <w:rFonts w:hint="cs"/>
                <w:rtl/>
              </w:rPr>
              <w:t>רשימת קישורים למתכונים המתאימים מופיעה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A32B70" w:rsidTr="00E87FC3">
        <w:trPr>
          <w:trHeight w:val="190"/>
        </w:trPr>
        <w:tc>
          <w:tcPr>
            <w:tcW w:w="610" w:type="dxa"/>
            <w:vMerge/>
          </w:tcPr>
          <w:p w:rsidR="00A32B70" w:rsidRPr="00964F94" w:rsidRDefault="00A32B70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A32B70" w:rsidRDefault="00A32B70" w:rsidP="00E87FC3">
            <w:pPr>
              <w:pStyle w:val="a6"/>
              <w:numPr>
                <w:ilvl w:val="0"/>
                <w:numId w:val="9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היכנס לכל קישור של מתכון ובדוק שכל הנושאים הבאים מופיעים ומתאימים לבחירה של סעיפים 1-3 בשלב זה:</w:t>
            </w:r>
          </w:p>
          <w:p w:rsidR="00A32B70" w:rsidRDefault="00A32B70" w:rsidP="0067536F">
            <w:pPr>
              <w:pStyle w:val="a6"/>
              <w:numPr>
                <w:ilvl w:val="0"/>
                <w:numId w:val="12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מטבח מקור</w:t>
            </w:r>
          </w:p>
          <w:p w:rsidR="00A32B70" w:rsidRDefault="00A32B70" w:rsidP="0067536F">
            <w:pPr>
              <w:pStyle w:val="a6"/>
              <w:numPr>
                <w:ilvl w:val="0"/>
                <w:numId w:val="12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כשרות</w:t>
            </w:r>
          </w:p>
          <w:p w:rsidR="00A32B70" w:rsidRDefault="00A32B70" w:rsidP="0067536F">
            <w:pPr>
              <w:pStyle w:val="a6"/>
              <w:numPr>
                <w:ilvl w:val="0"/>
                <w:numId w:val="1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המצרכים שנבחרו מופיעים ללא תוספות או חוסרים</w:t>
            </w:r>
          </w:p>
        </w:tc>
        <w:tc>
          <w:tcPr>
            <w:tcW w:w="2959" w:type="dxa"/>
          </w:tcPr>
          <w:p w:rsidR="00A32B70" w:rsidRDefault="00A32B70" w:rsidP="006753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7. בכל מתכון מופיעים</w:t>
            </w:r>
            <w:r>
              <w:t>:</w:t>
            </w:r>
          </w:p>
          <w:p w:rsidR="00A32B70" w:rsidRDefault="00A32B70" w:rsidP="0067536F">
            <w:pPr>
              <w:pStyle w:val="a6"/>
              <w:numPr>
                <w:ilvl w:val="0"/>
                <w:numId w:val="1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מטבח מתכון תואם</w:t>
            </w:r>
          </w:p>
          <w:p w:rsidR="00A32B70" w:rsidRDefault="00A32B70" w:rsidP="0067536F">
            <w:pPr>
              <w:pStyle w:val="a6"/>
              <w:numPr>
                <w:ilvl w:val="0"/>
                <w:numId w:val="1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כשרות מתאימה</w:t>
            </w:r>
          </w:p>
          <w:p w:rsidR="00A32B70" w:rsidRDefault="00A32B70" w:rsidP="0067536F">
            <w:pPr>
              <w:pStyle w:val="a6"/>
              <w:numPr>
                <w:ilvl w:val="0"/>
                <w:numId w:val="1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המצרכים שנבחרו מופיעים ללא תוספות או חוסרים</w:t>
            </w:r>
          </w:p>
        </w:tc>
        <w:tc>
          <w:tcPr>
            <w:tcW w:w="1985" w:type="dxa"/>
          </w:tcPr>
          <w:p w:rsidR="00A32B70" w:rsidRPr="00964F94" w:rsidRDefault="00A32B70" w:rsidP="00964F94">
            <w:pPr>
              <w:rPr>
                <w:rtl/>
              </w:rPr>
            </w:pPr>
          </w:p>
        </w:tc>
      </w:tr>
      <w:tr w:rsidR="00E87FC3" w:rsidTr="00142C70">
        <w:tc>
          <w:tcPr>
            <w:tcW w:w="10065" w:type="dxa"/>
            <w:gridSpan w:val="4"/>
            <w:shd w:val="clear" w:color="auto" w:fill="808080" w:themeFill="background1" w:themeFillShade="80"/>
          </w:tcPr>
          <w:p w:rsidR="00E87FC3" w:rsidRPr="00964F94" w:rsidRDefault="00E87FC3" w:rsidP="00964F94">
            <w:pPr>
              <w:rPr>
                <w:rtl/>
              </w:rPr>
            </w:pPr>
          </w:p>
        </w:tc>
      </w:tr>
      <w:tr w:rsidR="002B1299" w:rsidTr="00C02C27">
        <w:tc>
          <w:tcPr>
            <w:tcW w:w="610" w:type="dxa"/>
          </w:tcPr>
          <w:p w:rsidR="002B1299" w:rsidRPr="00964F94" w:rsidRDefault="00A32B70" w:rsidP="008C46A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11" w:type="dxa"/>
          </w:tcPr>
          <w:p w:rsidR="002B1299" w:rsidRPr="00964F94" w:rsidRDefault="0067536F" w:rsidP="0067536F">
            <w:pPr>
              <w:pStyle w:val="a6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>חזור על הוראות 1-4 בשלב מס' 8</w:t>
            </w:r>
          </w:p>
        </w:tc>
        <w:tc>
          <w:tcPr>
            <w:tcW w:w="2959" w:type="dxa"/>
          </w:tcPr>
          <w:p w:rsidR="002B1299" w:rsidRPr="00964F94" w:rsidRDefault="0067536F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1. ודא כי התוצאות תואמות את תוצאות הוראות 1-4 בשלב מס' 8</w:t>
            </w:r>
          </w:p>
        </w:tc>
        <w:tc>
          <w:tcPr>
            <w:tcW w:w="1985" w:type="dxa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2B1299" w:rsidTr="00C02C27">
        <w:tc>
          <w:tcPr>
            <w:tcW w:w="610" w:type="dxa"/>
          </w:tcPr>
          <w:p w:rsidR="002B1299" w:rsidRPr="00964F94" w:rsidRDefault="002B1299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2B1299" w:rsidRPr="00964F94" w:rsidRDefault="0067536F" w:rsidP="0067536F">
            <w:pPr>
              <w:pStyle w:val="a6"/>
              <w:numPr>
                <w:ilvl w:val="0"/>
                <w:numId w:val="10"/>
              </w:numPr>
              <w:rPr>
                <w:rtl/>
              </w:rPr>
            </w:pPr>
            <w:r>
              <w:rPr>
                <w:rFonts w:hint="cs"/>
                <w:rtl/>
              </w:rPr>
              <w:t>לחץ על מקש "חפש"</w:t>
            </w:r>
          </w:p>
        </w:tc>
        <w:tc>
          <w:tcPr>
            <w:tcW w:w="2959" w:type="dxa"/>
          </w:tcPr>
          <w:p w:rsidR="002B1299" w:rsidRPr="00964F94" w:rsidRDefault="0067536F" w:rsidP="00964F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C41FAF">
              <w:rPr>
                <w:rFonts w:hint="cs"/>
                <w:rtl/>
              </w:rPr>
              <w:t>הודעת שגיאה (</w:t>
            </w:r>
            <w:r w:rsidR="00C41FAF">
              <w:t>pop-up</w:t>
            </w:r>
            <w:r w:rsidR="00C41FAF">
              <w:rPr>
                <w:rFonts w:hint="cs"/>
                <w:rtl/>
              </w:rPr>
              <w:t>) מופיעה: "חובה להכניס לפחות מוצר אחד!"</w:t>
            </w:r>
          </w:p>
        </w:tc>
        <w:tc>
          <w:tcPr>
            <w:tcW w:w="1985" w:type="dxa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67536F" w:rsidTr="00CE35D4">
        <w:tc>
          <w:tcPr>
            <w:tcW w:w="10065" w:type="dxa"/>
            <w:gridSpan w:val="4"/>
            <w:shd w:val="clear" w:color="auto" w:fill="808080" w:themeFill="background1" w:themeFillShade="80"/>
          </w:tcPr>
          <w:p w:rsidR="0067536F" w:rsidRPr="00964F94" w:rsidRDefault="0067536F" w:rsidP="00964F94">
            <w:pPr>
              <w:rPr>
                <w:rtl/>
              </w:rPr>
            </w:pPr>
          </w:p>
        </w:tc>
      </w:tr>
      <w:tr w:rsidR="002B1299" w:rsidTr="00C02C27">
        <w:tc>
          <w:tcPr>
            <w:tcW w:w="610" w:type="dxa"/>
          </w:tcPr>
          <w:p w:rsidR="002B1299" w:rsidRPr="00964F94" w:rsidRDefault="00A32B70" w:rsidP="008C46A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511" w:type="dxa"/>
          </w:tcPr>
          <w:p w:rsidR="002B1299" w:rsidRPr="00964F94" w:rsidRDefault="0067536F" w:rsidP="0067536F">
            <w:pPr>
              <w:pStyle w:val="a6"/>
              <w:numPr>
                <w:ilvl w:val="0"/>
                <w:numId w:val="13"/>
              </w:numPr>
              <w:rPr>
                <w:rtl/>
              </w:rPr>
            </w:pPr>
            <w:r>
              <w:rPr>
                <w:rFonts w:hint="cs"/>
                <w:rtl/>
              </w:rPr>
              <w:t>חזור על הוראות 1-3 ו-5 בשלב מס' 8</w:t>
            </w:r>
          </w:p>
        </w:tc>
        <w:tc>
          <w:tcPr>
            <w:tcW w:w="2959" w:type="dxa"/>
          </w:tcPr>
          <w:p w:rsidR="002B1299" w:rsidRPr="00964F94" w:rsidRDefault="0067536F" w:rsidP="00964F94">
            <w:pPr>
              <w:rPr>
                <w:rtl/>
              </w:rPr>
            </w:pPr>
            <w:r>
              <w:rPr>
                <w:rFonts w:hint="cs"/>
                <w:rtl/>
              </w:rPr>
              <w:t>1. ודא כי התוצאות תואמות את תוצאות הוראות 1-3 ו-5 בשלב מס' 8</w:t>
            </w:r>
          </w:p>
        </w:tc>
        <w:tc>
          <w:tcPr>
            <w:tcW w:w="1985" w:type="dxa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2B1299" w:rsidTr="00C02C27">
        <w:tc>
          <w:tcPr>
            <w:tcW w:w="610" w:type="dxa"/>
          </w:tcPr>
          <w:p w:rsidR="002B1299" w:rsidRPr="00964F94" w:rsidRDefault="002B1299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2B1299" w:rsidRPr="00964F94" w:rsidRDefault="00E32387" w:rsidP="00E32387">
            <w:pPr>
              <w:pStyle w:val="a6"/>
              <w:numPr>
                <w:ilvl w:val="0"/>
                <w:numId w:val="13"/>
              </w:numPr>
              <w:rPr>
                <w:rtl/>
              </w:rPr>
            </w:pPr>
            <w:r>
              <w:rPr>
                <w:rFonts w:hint="cs"/>
                <w:rtl/>
              </w:rPr>
              <w:t>לחץ על מקש "חפש"</w:t>
            </w:r>
          </w:p>
        </w:tc>
        <w:tc>
          <w:tcPr>
            <w:tcW w:w="2959" w:type="dxa"/>
          </w:tcPr>
          <w:p w:rsidR="002B1299" w:rsidRPr="00964F94" w:rsidRDefault="00E32387" w:rsidP="00964F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A32B70" w:rsidRPr="00171D44">
              <w:rPr>
                <w:rFonts w:hint="cs"/>
                <w:rtl/>
              </w:rPr>
              <w:t>הודעת שגיאה מופיעה</w:t>
            </w:r>
            <w:r w:rsidR="00A32B70">
              <w:rPr>
                <w:rFonts w:hint="cs"/>
                <w:rtl/>
              </w:rPr>
              <w:t xml:space="preserve"> מתחת לכשרות: "שדה זה לא יכול להישאר ריק"</w:t>
            </w:r>
          </w:p>
        </w:tc>
        <w:tc>
          <w:tcPr>
            <w:tcW w:w="1985" w:type="dxa"/>
          </w:tcPr>
          <w:p w:rsidR="002B1299" w:rsidRPr="00964F94" w:rsidRDefault="002B1299" w:rsidP="00964F94">
            <w:pPr>
              <w:rPr>
                <w:rtl/>
              </w:rPr>
            </w:pPr>
          </w:p>
        </w:tc>
      </w:tr>
      <w:tr w:rsidR="00E32387" w:rsidTr="00E32387">
        <w:tc>
          <w:tcPr>
            <w:tcW w:w="10065" w:type="dxa"/>
            <w:gridSpan w:val="4"/>
            <w:shd w:val="clear" w:color="auto" w:fill="808080" w:themeFill="background1" w:themeFillShade="80"/>
          </w:tcPr>
          <w:p w:rsidR="00E32387" w:rsidRPr="00964F94" w:rsidRDefault="00E32387" w:rsidP="00964F94">
            <w:pPr>
              <w:rPr>
                <w:rtl/>
              </w:rPr>
            </w:pPr>
          </w:p>
        </w:tc>
      </w:tr>
      <w:tr w:rsidR="0067536F" w:rsidTr="00C02C27">
        <w:tc>
          <w:tcPr>
            <w:tcW w:w="610" w:type="dxa"/>
          </w:tcPr>
          <w:p w:rsidR="0067536F" w:rsidRPr="00964F94" w:rsidRDefault="00A32B70" w:rsidP="008C46A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11" w:type="dxa"/>
          </w:tcPr>
          <w:p w:rsidR="0067536F" w:rsidRPr="00964F94" w:rsidRDefault="00E32387" w:rsidP="00E32387">
            <w:pPr>
              <w:pStyle w:val="a6"/>
              <w:numPr>
                <w:ilvl w:val="0"/>
                <w:numId w:val="14"/>
              </w:numPr>
              <w:rPr>
                <w:rtl/>
              </w:rPr>
            </w:pPr>
            <w:r>
              <w:rPr>
                <w:rFonts w:hint="cs"/>
                <w:rtl/>
              </w:rPr>
              <w:t>חזור על הוראות 1-2 ו-4-5 בשלב מס' 8</w:t>
            </w:r>
          </w:p>
        </w:tc>
        <w:tc>
          <w:tcPr>
            <w:tcW w:w="2959" w:type="dxa"/>
          </w:tcPr>
          <w:p w:rsidR="0067536F" w:rsidRPr="00964F94" w:rsidRDefault="00E32387" w:rsidP="00E3238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 ודא כי התוצאות תואמות את תוצאות הוראות 1-2 ו-4-5 בשלב מס' 8 </w:t>
            </w:r>
          </w:p>
        </w:tc>
        <w:tc>
          <w:tcPr>
            <w:tcW w:w="1985" w:type="dxa"/>
          </w:tcPr>
          <w:p w:rsidR="0067536F" w:rsidRPr="00964F94" w:rsidRDefault="0067536F" w:rsidP="00964F94">
            <w:pPr>
              <w:rPr>
                <w:rtl/>
              </w:rPr>
            </w:pPr>
          </w:p>
        </w:tc>
      </w:tr>
      <w:tr w:rsidR="0067536F" w:rsidTr="00C02C27">
        <w:tc>
          <w:tcPr>
            <w:tcW w:w="610" w:type="dxa"/>
          </w:tcPr>
          <w:p w:rsidR="0067536F" w:rsidRPr="00964F94" w:rsidRDefault="0067536F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67536F" w:rsidRPr="00964F94" w:rsidRDefault="00E32387" w:rsidP="00E32387">
            <w:pPr>
              <w:pStyle w:val="a6"/>
              <w:numPr>
                <w:ilvl w:val="0"/>
                <w:numId w:val="14"/>
              </w:numPr>
              <w:rPr>
                <w:rtl/>
              </w:rPr>
            </w:pPr>
            <w:r>
              <w:rPr>
                <w:rFonts w:hint="cs"/>
                <w:rtl/>
              </w:rPr>
              <w:t>לחץ על מקש "חפש"</w:t>
            </w:r>
          </w:p>
        </w:tc>
        <w:tc>
          <w:tcPr>
            <w:tcW w:w="2959" w:type="dxa"/>
          </w:tcPr>
          <w:p w:rsidR="0067536F" w:rsidRPr="00964F94" w:rsidRDefault="00E32387" w:rsidP="00964F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A32B70" w:rsidRPr="00171D44">
              <w:rPr>
                <w:rFonts w:hint="cs"/>
                <w:rtl/>
              </w:rPr>
              <w:t>הודעת שגיאה מופיעה</w:t>
            </w:r>
            <w:r w:rsidR="00A32B70">
              <w:rPr>
                <w:rFonts w:hint="cs"/>
                <w:rtl/>
              </w:rPr>
              <w:t xml:space="preserve"> מתחת למטבח המקור: "נא לבחור מטבח מקור"</w:t>
            </w:r>
          </w:p>
        </w:tc>
        <w:tc>
          <w:tcPr>
            <w:tcW w:w="1985" w:type="dxa"/>
          </w:tcPr>
          <w:p w:rsidR="0067536F" w:rsidRPr="00964F94" w:rsidRDefault="0067536F" w:rsidP="00964F94">
            <w:pPr>
              <w:rPr>
                <w:rtl/>
              </w:rPr>
            </w:pPr>
          </w:p>
        </w:tc>
      </w:tr>
      <w:tr w:rsidR="00E32387" w:rsidTr="00E32387">
        <w:tc>
          <w:tcPr>
            <w:tcW w:w="10065" w:type="dxa"/>
            <w:gridSpan w:val="4"/>
            <w:shd w:val="clear" w:color="auto" w:fill="808080" w:themeFill="background1" w:themeFillShade="80"/>
          </w:tcPr>
          <w:p w:rsidR="00E32387" w:rsidRPr="00964F94" w:rsidRDefault="00E32387" w:rsidP="00964F94">
            <w:pPr>
              <w:rPr>
                <w:rtl/>
              </w:rPr>
            </w:pPr>
          </w:p>
        </w:tc>
      </w:tr>
      <w:tr w:rsidR="00E32387" w:rsidTr="00C02C27">
        <w:tc>
          <w:tcPr>
            <w:tcW w:w="610" w:type="dxa"/>
          </w:tcPr>
          <w:p w:rsidR="00E32387" w:rsidRPr="00964F94" w:rsidRDefault="00E32387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E32387" w:rsidRPr="00964F94" w:rsidRDefault="00E32387" w:rsidP="002B1299">
            <w:pPr>
              <w:rPr>
                <w:rtl/>
              </w:rPr>
            </w:pPr>
          </w:p>
        </w:tc>
        <w:tc>
          <w:tcPr>
            <w:tcW w:w="2959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  <w:tc>
          <w:tcPr>
            <w:tcW w:w="1985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</w:tr>
      <w:tr w:rsidR="00E32387" w:rsidTr="00C02C27">
        <w:tc>
          <w:tcPr>
            <w:tcW w:w="610" w:type="dxa"/>
          </w:tcPr>
          <w:p w:rsidR="00E32387" w:rsidRPr="00964F94" w:rsidRDefault="00E32387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E32387" w:rsidRPr="00964F94" w:rsidRDefault="00E32387" w:rsidP="002B1299">
            <w:pPr>
              <w:rPr>
                <w:rtl/>
              </w:rPr>
            </w:pPr>
          </w:p>
        </w:tc>
        <w:tc>
          <w:tcPr>
            <w:tcW w:w="2959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  <w:tc>
          <w:tcPr>
            <w:tcW w:w="1985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</w:tr>
      <w:tr w:rsidR="00E32387" w:rsidTr="00C02C27">
        <w:tc>
          <w:tcPr>
            <w:tcW w:w="610" w:type="dxa"/>
          </w:tcPr>
          <w:p w:rsidR="00E32387" w:rsidRPr="00964F94" w:rsidRDefault="00E32387" w:rsidP="008C46A0">
            <w:pPr>
              <w:rPr>
                <w:rtl/>
              </w:rPr>
            </w:pPr>
          </w:p>
        </w:tc>
        <w:tc>
          <w:tcPr>
            <w:tcW w:w="4511" w:type="dxa"/>
          </w:tcPr>
          <w:p w:rsidR="00E32387" w:rsidRPr="00964F94" w:rsidRDefault="00E32387" w:rsidP="002B1299">
            <w:pPr>
              <w:rPr>
                <w:rtl/>
              </w:rPr>
            </w:pPr>
          </w:p>
        </w:tc>
        <w:tc>
          <w:tcPr>
            <w:tcW w:w="2959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  <w:tc>
          <w:tcPr>
            <w:tcW w:w="1985" w:type="dxa"/>
          </w:tcPr>
          <w:p w:rsidR="00E32387" w:rsidRPr="00964F94" w:rsidRDefault="00E32387" w:rsidP="00964F94">
            <w:pPr>
              <w:rPr>
                <w:rtl/>
              </w:rPr>
            </w:pPr>
          </w:p>
        </w:tc>
      </w:tr>
    </w:tbl>
    <w:p w:rsidR="00964F94" w:rsidRDefault="00964F94" w:rsidP="00E97A1A">
      <w:pPr>
        <w:jc w:val="center"/>
        <w:rPr>
          <w:b/>
          <w:bCs/>
          <w:u w:val="single"/>
          <w:rtl/>
        </w:rPr>
      </w:pPr>
    </w:p>
    <w:p w:rsidR="00E97A1A" w:rsidRPr="00E97A1A" w:rsidRDefault="00E97A1A" w:rsidP="00E97A1A">
      <w:pPr>
        <w:jc w:val="center"/>
        <w:rPr>
          <w:b/>
          <w:bCs/>
          <w:u w:val="single"/>
        </w:rPr>
      </w:pPr>
    </w:p>
    <w:sectPr w:rsidR="00E97A1A" w:rsidRPr="00E97A1A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BE3"/>
    <w:multiLevelType w:val="hybridMultilevel"/>
    <w:tmpl w:val="D91CA990"/>
    <w:lvl w:ilvl="0" w:tplc="A48AB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0E9"/>
    <w:multiLevelType w:val="hybridMultilevel"/>
    <w:tmpl w:val="7EAC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9CA"/>
    <w:multiLevelType w:val="hybridMultilevel"/>
    <w:tmpl w:val="C5EA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336"/>
    <w:multiLevelType w:val="hybridMultilevel"/>
    <w:tmpl w:val="1F70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4FAC"/>
    <w:multiLevelType w:val="hybridMultilevel"/>
    <w:tmpl w:val="8CA4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730C"/>
    <w:multiLevelType w:val="hybridMultilevel"/>
    <w:tmpl w:val="5B3ED7AC"/>
    <w:lvl w:ilvl="0" w:tplc="A48AB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56148"/>
    <w:multiLevelType w:val="hybridMultilevel"/>
    <w:tmpl w:val="50D0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F4D"/>
    <w:multiLevelType w:val="hybridMultilevel"/>
    <w:tmpl w:val="E002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3FAB"/>
    <w:multiLevelType w:val="hybridMultilevel"/>
    <w:tmpl w:val="9E5836D0"/>
    <w:lvl w:ilvl="0" w:tplc="C2BAF074">
      <w:start w:val="1"/>
      <w:numFmt w:val="decimal"/>
      <w:lvlText w:val="%1"/>
      <w:lvlJc w:val="center"/>
      <w:pPr>
        <w:tabs>
          <w:tab w:val="num" w:pos="648"/>
        </w:tabs>
        <w:ind w:left="645" w:hanging="357"/>
      </w:pPr>
      <w:rPr>
        <w:rFonts w:hint="default"/>
      </w:rPr>
    </w:lvl>
    <w:lvl w:ilvl="1" w:tplc="3E78016C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B14A122C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7B9698F4">
      <w:start w:val="1"/>
      <w:numFmt w:val="decimal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CE5662FA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045A4BAA">
      <w:start w:val="1"/>
      <w:numFmt w:val="decimal"/>
      <w:lvlText w:val="%6)"/>
      <w:lvlJc w:val="left"/>
      <w:pPr>
        <w:tabs>
          <w:tab w:val="num" w:pos="4594"/>
        </w:tabs>
        <w:ind w:left="4594" w:hanging="454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3648A"/>
    <w:multiLevelType w:val="hybridMultilevel"/>
    <w:tmpl w:val="963051DC"/>
    <w:lvl w:ilvl="0" w:tplc="A48AB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1A8"/>
    <w:multiLevelType w:val="hybridMultilevel"/>
    <w:tmpl w:val="84D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52F8A"/>
    <w:multiLevelType w:val="hybridMultilevel"/>
    <w:tmpl w:val="01D0F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707C29"/>
    <w:multiLevelType w:val="hybridMultilevel"/>
    <w:tmpl w:val="1BB2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E7C"/>
    <w:multiLevelType w:val="hybridMultilevel"/>
    <w:tmpl w:val="CACC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24110"/>
    <w:multiLevelType w:val="hybridMultilevel"/>
    <w:tmpl w:val="A202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64E5"/>
    <w:multiLevelType w:val="hybridMultilevel"/>
    <w:tmpl w:val="B022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97A1A"/>
    <w:rsid w:val="0000045B"/>
    <w:rsid w:val="00034368"/>
    <w:rsid w:val="00073567"/>
    <w:rsid w:val="000839F1"/>
    <w:rsid w:val="000A67FB"/>
    <w:rsid w:val="000C6215"/>
    <w:rsid w:val="000D7AE9"/>
    <w:rsid w:val="000F6688"/>
    <w:rsid w:val="001326D8"/>
    <w:rsid w:val="00151FAE"/>
    <w:rsid w:val="00171D44"/>
    <w:rsid w:val="00180003"/>
    <w:rsid w:val="001C1710"/>
    <w:rsid w:val="001D0142"/>
    <w:rsid w:val="001D70BB"/>
    <w:rsid w:val="001F3C1D"/>
    <w:rsid w:val="00274467"/>
    <w:rsid w:val="002919FD"/>
    <w:rsid w:val="002B1299"/>
    <w:rsid w:val="003C27CC"/>
    <w:rsid w:val="00400D47"/>
    <w:rsid w:val="0040358E"/>
    <w:rsid w:val="00403F87"/>
    <w:rsid w:val="0041605F"/>
    <w:rsid w:val="00447591"/>
    <w:rsid w:val="004A1FA1"/>
    <w:rsid w:val="0050305E"/>
    <w:rsid w:val="00576D15"/>
    <w:rsid w:val="005A4090"/>
    <w:rsid w:val="006178F3"/>
    <w:rsid w:val="00674E62"/>
    <w:rsid w:val="0067536F"/>
    <w:rsid w:val="006834E9"/>
    <w:rsid w:val="006A0F72"/>
    <w:rsid w:val="006C5115"/>
    <w:rsid w:val="007845B5"/>
    <w:rsid w:val="008305D2"/>
    <w:rsid w:val="008A3CBF"/>
    <w:rsid w:val="008C46A0"/>
    <w:rsid w:val="009001DD"/>
    <w:rsid w:val="00901776"/>
    <w:rsid w:val="00935181"/>
    <w:rsid w:val="009508CF"/>
    <w:rsid w:val="00964F94"/>
    <w:rsid w:val="0099265A"/>
    <w:rsid w:val="009A3E1A"/>
    <w:rsid w:val="009B048E"/>
    <w:rsid w:val="009C3FAA"/>
    <w:rsid w:val="00A026BA"/>
    <w:rsid w:val="00A32A7D"/>
    <w:rsid w:val="00A32B70"/>
    <w:rsid w:val="00AA4A84"/>
    <w:rsid w:val="00AE23F8"/>
    <w:rsid w:val="00B072C7"/>
    <w:rsid w:val="00B36537"/>
    <w:rsid w:val="00B56377"/>
    <w:rsid w:val="00B9521E"/>
    <w:rsid w:val="00BA7009"/>
    <w:rsid w:val="00BF7716"/>
    <w:rsid w:val="00C02C27"/>
    <w:rsid w:val="00C3072C"/>
    <w:rsid w:val="00C41FAF"/>
    <w:rsid w:val="00C65501"/>
    <w:rsid w:val="00C9546C"/>
    <w:rsid w:val="00D146FB"/>
    <w:rsid w:val="00D4150C"/>
    <w:rsid w:val="00D45C2B"/>
    <w:rsid w:val="00D73F52"/>
    <w:rsid w:val="00E30132"/>
    <w:rsid w:val="00E32387"/>
    <w:rsid w:val="00E37B4C"/>
    <w:rsid w:val="00E87FC3"/>
    <w:rsid w:val="00E97A1A"/>
    <w:rsid w:val="00EE682C"/>
    <w:rsid w:val="00EF01D2"/>
    <w:rsid w:val="00F4142C"/>
    <w:rsid w:val="00F563F4"/>
    <w:rsid w:val="00F70AD0"/>
    <w:rsid w:val="00FA5982"/>
    <w:rsid w:val="00FC2DC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97A1A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E97A1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97A1A"/>
    <w:pPr>
      <w:bidi w:val="0"/>
      <w:spacing w:after="0" w:line="240" w:lineRule="auto"/>
      <w:ind w:left="851"/>
      <w:jc w:val="both"/>
    </w:pPr>
    <w:rPr>
      <w:rFonts w:ascii="Times New Roman" w:eastAsia="Times New Roman" w:hAnsi="Times New Roman" w:cs="Miriam"/>
    </w:rPr>
  </w:style>
  <w:style w:type="paragraph" w:customStyle="1" w:styleId="Table11">
    <w:name w:val="Table11"/>
    <w:basedOn w:val="a"/>
    <w:next w:val="a"/>
    <w:rsid w:val="00E97A1A"/>
    <w:pPr>
      <w:widowControl w:val="0"/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customStyle="1" w:styleId="tabnorm1">
    <w:name w:val="tabnorm1"/>
    <w:basedOn w:val="a"/>
    <w:rsid w:val="00E97A1A"/>
    <w:pPr>
      <w:widowControl w:val="0"/>
      <w:bidi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6">
    <w:name w:val="List Paragraph"/>
    <w:basedOn w:val="a"/>
    <w:uiPriority w:val="34"/>
    <w:qFormat/>
    <w:rsid w:val="0096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426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5</cp:revision>
  <dcterms:created xsi:type="dcterms:W3CDTF">2010-12-22T15:40:00Z</dcterms:created>
  <dcterms:modified xsi:type="dcterms:W3CDTF">2010-12-23T16:28:00Z</dcterms:modified>
</cp:coreProperties>
</file>