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Default="005B1B5D" w:rsidP="005B1B5D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סיכום פגישה- </w:t>
      </w:r>
      <w:proofErr w:type="spellStart"/>
      <w:r>
        <w:rPr>
          <w:rFonts w:hint="cs"/>
          <w:rtl/>
        </w:rPr>
        <w:t>איטרטציה</w:t>
      </w:r>
      <w:proofErr w:type="spellEnd"/>
      <w:r>
        <w:rPr>
          <w:rFonts w:hint="cs"/>
          <w:rtl/>
        </w:rPr>
        <w:t xml:space="preserve"> 2 ותכנון </w:t>
      </w:r>
      <w:proofErr w:type="spellStart"/>
      <w:r>
        <w:rPr>
          <w:rFonts w:hint="cs"/>
          <w:rtl/>
        </w:rPr>
        <w:t>איטרציה</w:t>
      </w:r>
      <w:proofErr w:type="spellEnd"/>
      <w:r>
        <w:rPr>
          <w:rFonts w:hint="cs"/>
          <w:rtl/>
        </w:rPr>
        <w:t xml:space="preserve"> 3</w:t>
      </w:r>
    </w:p>
    <w:p w:rsidR="005B1B5D" w:rsidRDefault="005B1B5D" w:rsidP="005B1B5D">
      <w:pPr>
        <w:jc w:val="center"/>
        <w:rPr>
          <w:rFonts w:hint="cs"/>
          <w:rtl/>
        </w:rPr>
      </w:pPr>
      <w:r>
        <w:rPr>
          <w:rFonts w:hint="cs"/>
          <w:rtl/>
        </w:rPr>
        <w:t>12.12.10</w:t>
      </w:r>
    </w:p>
    <w:p w:rsidR="005B1B5D" w:rsidRDefault="005B1B5D" w:rsidP="005B1B5D">
      <w:pPr>
        <w:jc w:val="center"/>
        <w:rPr>
          <w:rFonts w:hint="cs"/>
          <w:rtl/>
        </w:rPr>
      </w:pPr>
    </w:p>
    <w:p w:rsidR="005B1B5D" w:rsidRDefault="005B1B5D" w:rsidP="00BA650F">
      <w:pPr>
        <w:jc w:val="both"/>
        <w:rPr>
          <w:rFonts w:hint="cs"/>
          <w:rtl/>
        </w:rPr>
      </w:pPr>
      <w:r w:rsidRPr="005B1B5D">
        <w:rPr>
          <w:rFonts w:hint="cs"/>
          <w:b/>
          <w:bCs/>
          <w:u w:val="single"/>
          <w:rtl/>
        </w:rPr>
        <w:t>נכחו:</w:t>
      </w:r>
      <w:r>
        <w:rPr>
          <w:rFonts w:hint="cs"/>
          <w:rtl/>
        </w:rPr>
        <w:t xml:space="preserve"> ד"ר ראובן </w:t>
      </w:r>
      <w:proofErr w:type="spellStart"/>
      <w:r>
        <w:rPr>
          <w:rFonts w:hint="cs"/>
          <w:rtl/>
        </w:rPr>
        <w:t>יגל</w:t>
      </w:r>
      <w:proofErr w:type="spellEnd"/>
      <w:r>
        <w:rPr>
          <w:rFonts w:hint="cs"/>
          <w:rtl/>
        </w:rPr>
        <w:t xml:space="preserve">, גב' </w:t>
      </w:r>
      <w:proofErr w:type="spellStart"/>
      <w:r>
        <w:rPr>
          <w:rFonts w:hint="cs"/>
          <w:rtl/>
        </w:rPr>
        <w:t>פמית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נונברג</w:t>
      </w:r>
      <w:proofErr w:type="spellEnd"/>
      <w:r>
        <w:rPr>
          <w:rFonts w:hint="cs"/>
          <w:rtl/>
        </w:rPr>
        <w:t xml:space="preserve">, מר דורון שלו, גב' איילת שטרית, מר אביתר </w:t>
      </w:r>
      <w:proofErr w:type="spellStart"/>
      <w:r>
        <w:rPr>
          <w:rFonts w:hint="cs"/>
          <w:rtl/>
        </w:rPr>
        <w:t>סיידוף</w:t>
      </w:r>
      <w:proofErr w:type="spellEnd"/>
      <w:r>
        <w:rPr>
          <w:rFonts w:hint="cs"/>
          <w:rtl/>
        </w:rPr>
        <w:t xml:space="preserve"> ומר גלעד אמסלם.</w:t>
      </w:r>
    </w:p>
    <w:p w:rsidR="00BA650F" w:rsidRDefault="005B1B5D" w:rsidP="00BA650F">
      <w:pPr>
        <w:jc w:val="both"/>
        <w:rPr>
          <w:rFonts w:hint="cs"/>
          <w:rtl/>
        </w:rPr>
      </w:pPr>
      <w:r>
        <w:rPr>
          <w:rFonts w:hint="cs"/>
          <w:rtl/>
        </w:rPr>
        <w:t>בפגישה הדגימו המפתחים ללקוח את מצב התוכנה עד כה- הודגם ללקוח הכנסת מתכון לאתר.</w:t>
      </w:r>
      <w:r w:rsidR="00BA650F">
        <w:rPr>
          <w:rFonts w:hint="cs"/>
          <w:rtl/>
        </w:rPr>
        <w:t xml:space="preserve"> </w:t>
      </w:r>
      <w:r>
        <w:rPr>
          <w:rFonts w:hint="cs"/>
          <w:rtl/>
        </w:rPr>
        <w:t>בנוסף הוסבר</w:t>
      </w:r>
      <w:r w:rsidR="00BA650F">
        <w:rPr>
          <w:rFonts w:hint="cs"/>
          <w:rtl/>
        </w:rPr>
        <w:t xml:space="preserve"> ללקוח על הדף הנוסף- דף החיפוש. איך עובדת פונקציונאליות הדף ואיך עובד האלגוריתם של החיפוש ובמה נשתמש במסד הנתונים.</w:t>
      </w:r>
    </w:p>
    <w:p w:rsidR="00BA650F" w:rsidRDefault="00BA650F" w:rsidP="00BA650F">
      <w:pPr>
        <w:jc w:val="both"/>
        <w:rPr>
          <w:rFonts w:hint="cs"/>
          <w:rtl/>
        </w:rPr>
      </w:pPr>
    </w:p>
    <w:p w:rsidR="00BA650F" w:rsidRDefault="00BA650F" w:rsidP="00BA650F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סוכם עם הלקוח כי </w:t>
      </w:r>
      <w:proofErr w:type="spellStart"/>
      <w:r>
        <w:rPr>
          <w:rFonts w:hint="cs"/>
          <w:rtl/>
        </w:rPr>
        <w:t>באיטרציה</w:t>
      </w:r>
      <w:proofErr w:type="spellEnd"/>
      <w:r>
        <w:rPr>
          <w:rFonts w:hint="cs"/>
          <w:rtl/>
        </w:rPr>
        <w:t xml:space="preserve"> הבאה האתר צריך לרוץ (גם אם לא בפונקציונאליות מלאה) גם דף ההכנסה וגם דף החיפוש. מכאן גם אלגוריתם החיפוש שדובר עליו עם הלקוח צריך להיות ממומש בקוד. </w:t>
      </w:r>
    </w:p>
    <w:p w:rsidR="00BA650F" w:rsidRDefault="00BA650F" w:rsidP="00BA650F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על המפתחים ליצור עמוד מודפס מסוכם של המקרים השונים ותגובות (סוגי שגיאות) של האתר לגביהם. זאת במקום יצירת בדיקות יחידה שאינן מתאימות לבדיקות של האתר. </w:t>
      </w:r>
    </w:p>
    <w:p w:rsidR="005B1B5D" w:rsidRDefault="005B1B5D" w:rsidP="005B1B5D"/>
    <w:sectPr w:rsidR="005B1B5D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5B1B5D"/>
    <w:rsid w:val="0000045B"/>
    <w:rsid w:val="00034368"/>
    <w:rsid w:val="000839F1"/>
    <w:rsid w:val="000A67FB"/>
    <w:rsid w:val="000D7AE9"/>
    <w:rsid w:val="000F6688"/>
    <w:rsid w:val="001326D8"/>
    <w:rsid w:val="00151FAE"/>
    <w:rsid w:val="00180003"/>
    <w:rsid w:val="001D0142"/>
    <w:rsid w:val="001D70BB"/>
    <w:rsid w:val="002919FD"/>
    <w:rsid w:val="003C27CC"/>
    <w:rsid w:val="0040358E"/>
    <w:rsid w:val="00403F87"/>
    <w:rsid w:val="0041605F"/>
    <w:rsid w:val="004A1FA1"/>
    <w:rsid w:val="0050305E"/>
    <w:rsid w:val="00576D15"/>
    <w:rsid w:val="005A4090"/>
    <w:rsid w:val="005B1B5D"/>
    <w:rsid w:val="006178F3"/>
    <w:rsid w:val="00674E62"/>
    <w:rsid w:val="006834E9"/>
    <w:rsid w:val="006A0F72"/>
    <w:rsid w:val="006C5115"/>
    <w:rsid w:val="008A3CBF"/>
    <w:rsid w:val="009001DD"/>
    <w:rsid w:val="00901776"/>
    <w:rsid w:val="00935181"/>
    <w:rsid w:val="009508CF"/>
    <w:rsid w:val="0099265A"/>
    <w:rsid w:val="009A3E1A"/>
    <w:rsid w:val="009C3FAA"/>
    <w:rsid w:val="00A026BA"/>
    <w:rsid w:val="00A32A7D"/>
    <w:rsid w:val="00AA4A84"/>
    <w:rsid w:val="00AE23F8"/>
    <w:rsid w:val="00B072C7"/>
    <w:rsid w:val="00B56377"/>
    <w:rsid w:val="00B9521E"/>
    <w:rsid w:val="00BA650F"/>
    <w:rsid w:val="00BA7009"/>
    <w:rsid w:val="00BF7716"/>
    <w:rsid w:val="00C3072C"/>
    <w:rsid w:val="00C65501"/>
    <w:rsid w:val="00C9546C"/>
    <w:rsid w:val="00D146FB"/>
    <w:rsid w:val="00D4150C"/>
    <w:rsid w:val="00D45C2B"/>
    <w:rsid w:val="00D73F52"/>
    <w:rsid w:val="00E30132"/>
    <w:rsid w:val="00EE682C"/>
    <w:rsid w:val="00EF01D2"/>
    <w:rsid w:val="00F4142C"/>
    <w:rsid w:val="00F563F4"/>
    <w:rsid w:val="00F70AD0"/>
    <w:rsid w:val="00FA5982"/>
    <w:rsid w:val="00FC2DC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1</cp:revision>
  <dcterms:created xsi:type="dcterms:W3CDTF">2010-12-14T14:54:00Z</dcterms:created>
  <dcterms:modified xsi:type="dcterms:W3CDTF">2010-12-14T15:14:00Z</dcterms:modified>
</cp:coreProperties>
</file>