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8" w:rsidRDefault="003F1BA3" w:rsidP="003F1BA3">
      <w:pPr>
        <w:spacing w:after="0" w:line="240" w:lineRule="auto"/>
        <w:jc w:val="center"/>
        <w:rPr>
          <w:rFonts w:hint="cs"/>
          <w:u w:val="single"/>
          <w:rtl/>
        </w:rPr>
      </w:pPr>
      <w:r>
        <w:rPr>
          <w:rFonts w:hint="cs"/>
          <w:u w:val="single"/>
          <w:rtl/>
        </w:rPr>
        <w:t>סיכום ישיבה אבן דרך 2</w:t>
      </w:r>
    </w:p>
    <w:p w:rsidR="003F1BA3" w:rsidRDefault="003F1BA3" w:rsidP="003F1BA3">
      <w:pPr>
        <w:spacing w:after="0" w:line="240" w:lineRule="auto"/>
        <w:jc w:val="center"/>
        <w:rPr>
          <w:rFonts w:hint="cs"/>
          <w:u w:val="single"/>
          <w:rtl/>
        </w:rPr>
      </w:pPr>
    </w:p>
    <w:p w:rsidR="003F1BA3" w:rsidRDefault="003F1BA3" w:rsidP="003F1BA3">
      <w:pPr>
        <w:spacing w:after="0" w:line="24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נכחו: המפתחים: דורון שלו, אביתר </w:t>
      </w:r>
      <w:proofErr w:type="spellStart"/>
      <w:r>
        <w:rPr>
          <w:rFonts w:hint="cs"/>
          <w:rtl/>
        </w:rPr>
        <w:t>סיידוף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פמית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נונברג</w:t>
      </w:r>
      <w:proofErr w:type="spellEnd"/>
      <w:r>
        <w:rPr>
          <w:rFonts w:hint="cs"/>
          <w:rtl/>
        </w:rPr>
        <w:t xml:space="preserve">, גלעד אמסלם, איילת שטרית והלקוח ד"ר ראובן </w:t>
      </w:r>
      <w:proofErr w:type="spellStart"/>
      <w:r>
        <w:rPr>
          <w:rFonts w:hint="cs"/>
          <w:rtl/>
        </w:rPr>
        <w:t>יגל</w:t>
      </w:r>
      <w:proofErr w:type="spellEnd"/>
      <w:r>
        <w:rPr>
          <w:rFonts w:hint="cs"/>
          <w:rtl/>
        </w:rPr>
        <w:t>.</w:t>
      </w:r>
    </w:p>
    <w:p w:rsidR="003F1BA3" w:rsidRDefault="003F1BA3" w:rsidP="003F1BA3">
      <w:pPr>
        <w:spacing w:after="0" w:line="240" w:lineRule="auto"/>
        <w:jc w:val="both"/>
        <w:rPr>
          <w:rFonts w:hint="cs"/>
          <w:rtl/>
        </w:rPr>
      </w:pPr>
    </w:p>
    <w:p w:rsidR="003F1BA3" w:rsidRDefault="003F1BA3" w:rsidP="003F1BA3">
      <w:pPr>
        <w:spacing w:after="0" w:line="240" w:lineRule="auto"/>
        <w:jc w:val="both"/>
        <w:rPr>
          <w:rFonts w:hint="cs"/>
          <w:rtl/>
        </w:rPr>
      </w:pPr>
      <w:r>
        <w:rPr>
          <w:rFonts w:hint="cs"/>
          <w:rtl/>
        </w:rPr>
        <w:t>בפגישה הדגימו המפתחים ללקוח את הפונקציונאליות הנוכחית שיש לאתר, כרגע הדף הראשי של האתר פועל ודף ההכנסה כבר מעוצב ואפשר לעבור אליו דרך הדף הראשי.</w:t>
      </w:r>
    </w:p>
    <w:p w:rsidR="003F1BA3" w:rsidRDefault="003F1BA3" w:rsidP="003F1BA3">
      <w:pPr>
        <w:spacing w:after="0" w:line="240" w:lineRule="auto"/>
        <w:jc w:val="both"/>
        <w:rPr>
          <w:rFonts w:hint="cs"/>
          <w:rtl/>
        </w:rPr>
      </w:pPr>
    </w:p>
    <w:p w:rsidR="003F1BA3" w:rsidRDefault="003F1BA3" w:rsidP="003F1BA3">
      <w:pPr>
        <w:spacing w:after="0" w:line="240" w:lineRule="auto"/>
        <w:jc w:val="both"/>
        <w:rPr>
          <w:rFonts w:hint="cs"/>
          <w:rtl/>
        </w:rPr>
      </w:pPr>
      <w:r>
        <w:rPr>
          <w:rFonts w:hint="cs"/>
          <w:rtl/>
        </w:rPr>
        <w:t>הלקוח העיר שעוד כשבועיים על המפתחים להדגים את שני הדפים המשניים</w:t>
      </w:r>
      <w:r w:rsidR="00212899">
        <w:rPr>
          <w:rFonts w:hint="cs"/>
          <w:rtl/>
        </w:rPr>
        <w:t xml:space="preserve"> ו</w:t>
      </w:r>
      <w:r>
        <w:rPr>
          <w:rFonts w:hint="cs"/>
          <w:rtl/>
        </w:rPr>
        <w:t>פונקציונאליות</w:t>
      </w:r>
      <w:r w:rsidR="00212899">
        <w:rPr>
          <w:rFonts w:hint="cs"/>
          <w:rtl/>
        </w:rPr>
        <w:t xml:space="preserve"> חלקית שבהן לעבוד,</w:t>
      </w:r>
      <w:r>
        <w:rPr>
          <w:rFonts w:hint="cs"/>
          <w:rtl/>
        </w:rPr>
        <w:t xml:space="preserve"> בנוסף בסיס הנתונים צריך לפעול כראוי.</w:t>
      </w:r>
    </w:p>
    <w:p w:rsidR="003F1BA3" w:rsidRDefault="003F1BA3" w:rsidP="003F1BA3">
      <w:pPr>
        <w:spacing w:after="0" w:line="240" w:lineRule="auto"/>
        <w:jc w:val="both"/>
        <w:rPr>
          <w:rFonts w:hint="cs"/>
          <w:rtl/>
        </w:rPr>
      </w:pPr>
    </w:p>
    <w:p w:rsidR="00212899" w:rsidRDefault="00212899" w:rsidP="00212899">
      <w:pPr>
        <w:spacing w:after="0" w:line="24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המשימות לאבן הדרך הבאה: קישור מסד הנתונים לאתר, התאמת האלגוריתם החיפוש למסד הנתונים.  </w:t>
      </w:r>
    </w:p>
    <w:p w:rsidR="00212899" w:rsidRDefault="00212899" w:rsidP="00212899">
      <w:pPr>
        <w:spacing w:after="0" w:line="24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   </w:t>
      </w:r>
    </w:p>
    <w:p w:rsidR="00212899" w:rsidRDefault="003F1BA3" w:rsidP="00212899">
      <w:pPr>
        <w:spacing w:after="0" w:line="240" w:lineRule="auto"/>
        <w:jc w:val="both"/>
        <w:rPr>
          <w:rFonts w:hint="cs"/>
          <w:rtl/>
        </w:rPr>
      </w:pPr>
      <w:r>
        <w:rPr>
          <w:rFonts w:hint="cs"/>
          <w:rtl/>
        </w:rPr>
        <w:t>סוכם שבהדגמה הבאה בעוד שבועיים</w:t>
      </w:r>
      <w:r w:rsidR="00212899">
        <w:rPr>
          <w:rFonts w:hint="cs"/>
          <w:rtl/>
        </w:rPr>
        <w:t>, דף החיפוש יעוצב ויקושר לאתר. פונקציות חלקיות של דף החיפוש וההכנסה</w:t>
      </w:r>
      <w:r>
        <w:rPr>
          <w:rFonts w:hint="cs"/>
          <w:rtl/>
        </w:rPr>
        <w:t xml:space="preserve"> </w:t>
      </w:r>
      <w:r w:rsidR="00212899">
        <w:rPr>
          <w:rFonts w:hint="cs"/>
          <w:rtl/>
        </w:rPr>
        <w:t>יפעלו כראוי, תהליכי ההכנסה לבסיס הנתונים יפעל</w:t>
      </w:r>
      <w:r w:rsidR="009F7D2D">
        <w:rPr>
          <w:rFonts w:hint="cs"/>
          <w:rtl/>
        </w:rPr>
        <w:t>ו</w:t>
      </w:r>
      <w:r w:rsidR="00212899">
        <w:rPr>
          <w:rFonts w:hint="cs"/>
          <w:rtl/>
        </w:rPr>
        <w:t xml:space="preserve"> כראוי.</w:t>
      </w:r>
    </w:p>
    <w:p w:rsidR="00212899" w:rsidRDefault="00212899" w:rsidP="00212899">
      <w:pPr>
        <w:spacing w:after="0" w:line="240" w:lineRule="auto"/>
        <w:jc w:val="both"/>
        <w:rPr>
          <w:rFonts w:hint="cs"/>
          <w:rtl/>
        </w:rPr>
      </w:pPr>
    </w:p>
    <w:sectPr w:rsidR="00212899" w:rsidSect="006178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3F1BA3"/>
    <w:rsid w:val="0000045B"/>
    <w:rsid w:val="00034368"/>
    <w:rsid w:val="000839F1"/>
    <w:rsid w:val="000A67FB"/>
    <w:rsid w:val="000D7AE9"/>
    <w:rsid w:val="000F6688"/>
    <w:rsid w:val="001326D8"/>
    <w:rsid w:val="00151FAE"/>
    <w:rsid w:val="00180003"/>
    <w:rsid w:val="001D0142"/>
    <w:rsid w:val="00212899"/>
    <w:rsid w:val="002919FD"/>
    <w:rsid w:val="003C27CC"/>
    <w:rsid w:val="003F1BA3"/>
    <w:rsid w:val="0040358E"/>
    <w:rsid w:val="00403F87"/>
    <w:rsid w:val="0041605F"/>
    <w:rsid w:val="004A1FA1"/>
    <w:rsid w:val="0050305E"/>
    <w:rsid w:val="00576D15"/>
    <w:rsid w:val="005A4090"/>
    <w:rsid w:val="006178F3"/>
    <w:rsid w:val="00674E62"/>
    <w:rsid w:val="006834E9"/>
    <w:rsid w:val="006A0F72"/>
    <w:rsid w:val="006C5115"/>
    <w:rsid w:val="008A3CBF"/>
    <w:rsid w:val="009001DD"/>
    <w:rsid w:val="00901776"/>
    <w:rsid w:val="00935181"/>
    <w:rsid w:val="009508CF"/>
    <w:rsid w:val="0099265A"/>
    <w:rsid w:val="009A3E1A"/>
    <w:rsid w:val="009C3FAA"/>
    <w:rsid w:val="009F7D2D"/>
    <w:rsid w:val="00A026BA"/>
    <w:rsid w:val="00A32A7D"/>
    <w:rsid w:val="00AA4A84"/>
    <w:rsid w:val="00AE23F8"/>
    <w:rsid w:val="00B072C7"/>
    <w:rsid w:val="00B56377"/>
    <w:rsid w:val="00B9521E"/>
    <w:rsid w:val="00BA7009"/>
    <w:rsid w:val="00BF7716"/>
    <w:rsid w:val="00C3072C"/>
    <w:rsid w:val="00C65501"/>
    <w:rsid w:val="00C9546C"/>
    <w:rsid w:val="00D146FB"/>
    <w:rsid w:val="00D4150C"/>
    <w:rsid w:val="00D45C2B"/>
    <w:rsid w:val="00D73F52"/>
    <w:rsid w:val="00E30132"/>
    <w:rsid w:val="00EE682C"/>
    <w:rsid w:val="00EF01D2"/>
    <w:rsid w:val="00F4142C"/>
    <w:rsid w:val="00F563F4"/>
    <w:rsid w:val="00F70AD0"/>
    <w:rsid w:val="00F9367E"/>
    <w:rsid w:val="00FA5982"/>
    <w:rsid w:val="00FC2DCB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AyeletJacob</dc:creator>
  <cp:lastModifiedBy>AyeletJacob</cp:lastModifiedBy>
  <cp:revision>1</cp:revision>
  <dcterms:created xsi:type="dcterms:W3CDTF">2010-11-30T11:40:00Z</dcterms:created>
  <dcterms:modified xsi:type="dcterms:W3CDTF">2010-11-30T12:12:00Z</dcterms:modified>
</cp:coreProperties>
</file>