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lang w:val="en-AU" w:eastAsia="zh-TW"/>
        </w:rPr>
        <w:id w:val="-945231268"/>
        <w:docPartObj>
          <w:docPartGallery w:val="Cover Pages"/>
          <w:docPartUnique/>
        </w:docPartObj>
      </w:sdtPr>
      <w:sdtEndPr>
        <w:rPr>
          <w:rFonts w:asciiTheme="minorHAnsi" w:eastAsia="PMingLiU" w:hAnsiTheme="minorHAnsi" w:cstheme="minorBidi"/>
          <w:caps w:val="0"/>
        </w:rPr>
      </w:sdtEndPr>
      <w:sdtContent>
        <w:tbl>
          <w:tblPr>
            <w:tblW w:w="5000" w:type="pct"/>
            <w:jc w:val="center"/>
            <w:tblLook w:val="04A0" w:firstRow="1" w:lastRow="0" w:firstColumn="1" w:lastColumn="0" w:noHBand="0" w:noVBand="1"/>
          </w:tblPr>
          <w:tblGrid>
            <w:gridCol w:w="9242"/>
          </w:tblGrid>
          <w:tr w:rsidR="005F5A2A">
            <w:trPr>
              <w:trHeight w:val="2880"/>
              <w:jc w:val="center"/>
            </w:trPr>
            <w:tc>
              <w:tcPr>
                <w:tcW w:w="5000" w:type="pct"/>
              </w:tcPr>
              <w:p w:rsidR="005F5A2A" w:rsidRDefault="005F5A2A" w:rsidP="005F5A2A">
                <w:pPr>
                  <w:pStyle w:val="NoSpacing"/>
                  <w:jc w:val="center"/>
                  <w:rPr>
                    <w:rFonts w:asciiTheme="majorHAnsi" w:eastAsiaTheme="majorEastAsia" w:hAnsiTheme="majorHAnsi" w:cstheme="majorBidi"/>
                    <w:caps/>
                  </w:rPr>
                </w:pPr>
              </w:p>
            </w:tc>
          </w:tr>
          <w:tr w:rsidR="005F5A2A">
            <w:trPr>
              <w:trHeight w:val="1440"/>
              <w:jc w:val="center"/>
            </w:trPr>
            <w:sdt>
              <w:sdtPr>
                <w:rPr>
                  <w:rFonts w:asciiTheme="majorHAnsi" w:eastAsiaTheme="majorEastAsia" w:hAnsiTheme="majorHAnsi" w:cstheme="majorBidi"/>
                  <w:sz w:val="80"/>
                  <w:szCs w:val="80"/>
                </w:rPr>
                <w:alias w:val="Title"/>
                <w:id w:val="15524250"/>
                <w:placeholder>
                  <w:docPart w:val="8619460CDFED48A4AF39C7AEF3A71A99"/>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5F5A2A" w:rsidRDefault="00C118D4" w:rsidP="005F5A2A">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lang w:val="en-AU"/>
                      </w:rPr>
                      <w:t>Comp 3615: Yang Physics</w:t>
                    </w:r>
                  </w:p>
                </w:tc>
              </w:sdtContent>
            </w:sdt>
          </w:tr>
          <w:tr w:rsidR="005F5A2A">
            <w:trPr>
              <w:trHeight w:val="720"/>
              <w:jc w:val="center"/>
            </w:trPr>
            <w:sdt>
              <w:sdtPr>
                <w:rPr>
                  <w:rFonts w:asciiTheme="majorHAnsi" w:eastAsiaTheme="majorEastAsia" w:hAnsiTheme="majorHAnsi" w:cstheme="majorBidi"/>
                  <w:sz w:val="44"/>
                  <w:szCs w:val="44"/>
                </w:rPr>
                <w:alias w:val="Subtitle"/>
                <w:id w:val="15524255"/>
                <w:placeholder>
                  <w:docPart w:val="45E4275E6173449F8E93100CFDB95044"/>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5F5A2A" w:rsidRDefault="00761CFA" w:rsidP="00761CFA">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Individual report</w:t>
                    </w:r>
                  </w:p>
                </w:tc>
              </w:sdtContent>
            </w:sdt>
          </w:tr>
          <w:tr w:rsidR="005F5A2A">
            <w:trPr>
              <w:trHeight w:val="360"/>
              <w:jc w:val="center"/>
            </w:trPr>
            <w:tc>
              <w:tcPr>
                <w:tcW w:w="5000" w:type="pct"/>
                <w:vAlign w:val="center"/>
              </w:tcPr>
              <w:p w:rsidR="005F5A2A" w:rsidRDefault="005F5A2A">
                <w:pPr>
                  <w:pStyle w:val="NoSpacing"/>
                  <w:jc w:val="center"/>
                </w:pPr>
              </w:p>
            </w:tc>
          </w:tr>
          <w:tr w:rsidR="005F5A2A">
            <w:trPr>
              <w:trHeight w:val="360"/>
              <w:jc w:val="center"/>
            </w:trPr>
            <w:sdt>
              <w:sdtPr>
                <w:rPr>
                  <w:b/>
                  <w:bCs/>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5F5A2A" w:rsidRDefault="005F5A2A">
                    <w:pPr>
                      <w:pStyle w:val="NoSpacing"/>
                      <w:jc w:val="center"/>
                      <w:rPr>
                        <w:b/>
                        <w:bCs/>
                      </w:rPr>
                    </w:pPr>
                    <w:r>
                      <w:rPr>
                        <w:b/>
                        <w:bCs/>
                        <w:lang w:val="en-AU"/>
                      </w:rPr>
                      <w:t>Albert Hyde</w:t>
                    </w:r>
                  </w:p>
                </w:tc>
              </w:sdtContent>
            </w:sdt>
          </w:tr>
          <w:tr w:rsidR="005F5A2A">
            <w:trPr>
              <w:trHeight w:val="360"/>
              <w:jc w:val="center"/>
            </w:trPr>
            <w:tc>
              <w:tcPr>
                <w:tcW w:w="5000" w:type="pct"/>
                <w:vAlign w:val="center"/>
              </w:tcPr>
              <w:p w:rsidR="005F5A2A" w:rsidRDefault="005F5A2A">
                <w:pPr>
                  <w:pStyle w:val="NoSpacing"/>
                  <w:jc w:val="center"/>
                  <w:rPr>
                    <w:b/>
                    <w:bCs/>
                  </w:rPr>
                </w:pPr>
              </w:p>
            </w:tc>
          </w:tr>
        </w:tbl>
        <w:p w:rsidR="005F5A2A" w:rsidRDefault="005F5A2A"/>
        <w:p w:rsidR="005F5A2A" w:rsidRDefault="005F5A2A"/>
        <w:tbl>
          <w:tblPr>
            <w:tblpPr w:leftFromText="187" w:rightFromText="187" w:horzAnchor="margin" w:tblpXSpec="center" w:tblpYSpec="bottom"/>
            <w:tblW w:w="5000" w:type="pct"/>
            <w:tblLook w:val="04A0" w:firstRow="1" w:lastRow="0" w:firstColumn="1" w:lastColumn="0" w:noHBand="0" w:noVBand="1"/>
          </w:tblPr>
          <w:tblGrid>
            <w:gridCol w:w="9242"/>
          </w:tblGrid>
          <w:tr w:rsidR="005F5A2A">
            <w:tc>
              <w:tcPr>
                <w:tcW w:w="5000" w:type="pct"/>
              </w:tcPr>
              <w:p w:rsidR="005F5A2A" w:rsidRDefault="005F5A2A" w:rsidP="00761CFA">
                <w:pPr>
                  <w:pStyle w:val="NoSpacing"/>
                </w:pPr>
              </w:p>
            </w:tc>
          </w:tr>
        </w:tbl>
        <w:p w:rsidR="005F5A2A" w:rsidRDefault="005F5A2A"/>
        <w:p w:rsidR="005F5A2A" w:rsidRDefault="005F5A2A">
          <w:r>
            <w:br w:type="page"/>
          </w:r>
        </w:p>
      </w:sdtContent>
    </w:sdt>
    <w:p w:rsidR="00BF4187" w:rsidRDefault="00BF4187"/>
    <w:p w:rsidR="00BF4187" w:rsidRDefault="001676DD" w:rsidP="00761CFA">
      <w:pPr>
        <w:pStyle w:val="Heading1"/>
      </w:pPr>
      <w:r>
        <w:t>Statement of Work D</w:t>
      </w:r>
      <w:r w:rsidR="00761CFA">
        <w:t xml:space="preserve">one: </w:t>
      </w:r>
    </w:p>
    <w:p w:rsidR="000C143C" w:rsidRDefault="00CC6F68" w:rsidP="00CC6F68">
      <w:r>
        <w:t xml:space="preserve">My wiki </w:t>
      </w:r>
      <w:r w:rsidR="000C143C">
        <w:t>page contains a list of issue that we contained proof my user stories and other tasks I was in charge of and a link to the rest of the project:</w:t>
      </w:r>
      <w:r>
        <w:t xml:space="preserve"> </w:t>
      </w:r>
      <w:r w:rsidR="000C143C">
        <w:t xml:space="preserve"> </w:t>
      </w:r>
    </w:p>
    <w:p w:rsidR="00CC6F68" w:rsidRDefault="00136E2E" w:rsidP="00CC6F68">
      <w:hyperlink r:id="rId7" w:history="1">
        <w:r w:rsidR="00CC6F68" w:rsidRPr="000C143C">
          <w:rPr>
            <w:rStyle w:val="Hyperlink"/>
          </w:rPr>
          <w:t>https://bitbucket.org/kartik7gupta/physics-lab-booking-project/wiki/Albert%20Hyde</w:t>
        </w:r>
      </w:hyperlink>
    </w:p>
    <w:p w:rsidR="00BF4187" w:rsidRDefault="00761CFA">
      <w:pPr>
        <w:rPr>
          <w:sz w:val="24"/>
          <w:szCs w:val="24"/>
        </w:rPr>
      </w:pPr>
      <w:r>
        <w:rPr>
          <w:sz w:val="24"/>
          <w:szCs w:val="24"/>
        </w:rPr>
        <w:t xml:space="preserve">My group was </w:t>
      </w:r>
      <w:r w:rsidR="00CC6F68">
        <w:rPr>
          <w:sz w:val="24"/>
          <w:szCs w:val="24"/>
        </w:rPr>
        <w:t>placed in charge of the project</w:t>
      </w:r>
      <w:r w:rsidR="00776D04">
        <w:rPr>
          <w:sz w:val="24"/>
          <w:szCs w:val="24"/>
        </w:rPr>
        <w:t xml:space="preserve"> to improve on the current physics’ booking system, which had been a pervious </w:t>
      </w:r>
      <w:r w:rsidR="00BA2AB0">
        <w:rPr>
          <w:sz w:val="24"/>
          <w:szCs w:val="24"/>
        </w:rPr>
        <w:t>project</w:t>
      </w:r>
      <w:r w:rsidR="00C118D4">
        <w:rPr>
          <w:sz w:val="24"/>
          <w:szCs w:val="24"/>
        </w:rPr>
        <w:t xml:space="preserve"> before and required a fair amount of work to get it functioning to what our client wished.</w:t>
      </w:r>
      <w:r w:rsidR="00AA3D87">
        <w:rPr>
          <w:sz w:val="24"/>
          <w:szCs w:val="24"/>
        </w:rPr>
        <w:t xml:space="preserve"> Most of the group had no previous experience with ruby and as such this was the first job we undertook.</w:t>
      </w:r>
      <w:r w:rsidR="00C118D4">
        <w:rPr>
          <w:sz w:val="24"/>
          <w:szCs w:val="24"/>
        </w:rPr>
        <w:t xml:space="preserve"> </w:t>
      </w:r>
      <w:r w:rsidR="00E94D0A">
        <w:rPr>
          <w:sz w:val="24"/>
          <w:szCs w:val="24"/>
        </w:rPr>
        <w:t xml:space="preserve"> During the duration of the project I was given a number of different roles, some I kept others rotated around the group. My longest group role was that of the note taker, who took the meeting minutes and posted them to the Bit-Bucket, direct link </w:t>
      </w:r>
      <w:hyperlink r:id="rId8" w:history="1">
        <w:r w:rsidR="00E94D0A" w:rsidRPr="00E94D0A">
          <w:rPr>
            <w:rStyle w:val="Hyperlink"/>
            <w:sz w:val="24"/>
            <w:szCs w:val="24"/>
          </w:rPr>
          <w:t>here</w:t>
        </w:r>
      </w:hyperlink>
      <w:r w:rsidR="00E94D0A">
        <w:rPr>
          <w:sz w:val="24"/>
          <w:szCs w:val="24"/>
        </w:rPr>
        <w:t xml:space="preserve">. </w:t>
      </w:r>
      <w:r w:rsidR="00AA3D87">
        <w:rPr>
          <w:sz w:val="24"/>
          <w:szCs w:val="24"/>
        </w:rPr>
        <w:t xml:space="preserve"> My other continues group role was as a programmer, where I undertook four user stories as well as pair programming and aiding team mates with their code, linked </w:t>
      </w:r>
      <w:hyperlink r:id="rId9" w:history="1">
        <w:r w:rsidR="00AA3D87" w:rsidRPr="00AA3D87">
          <w:rPr>
            <w:rStyle w:val="Hyperlink"/>
            <w:sz w:val="24"/>
            <w:szCs w:val="24"/>
          </w:rPr>
          <w:t>here</w:t>
        </w:r>
      </w:hyperlink>
      <w:r w:rsidR="00AA3D87">
        <w:rPr>
          <w:sz w:val="24"/>
          <w:szCs w:val="24"/>
        </w:rPr>
        <w:t xml:space="preserve"> are the user stories I was directly</w:t>
      </w:r>
      <w:r w:rsidR="001676DD">
        <w:rPr>
          <w:sz w:val="24"/>
          <w:szCs w:val="24"/>
        </w:rPr>
        <w:t xml:space="preserve"> assigned</w:t>
      </w:r>
      <w:r w:rsidR="00AA3D87">
        <w:rPr>
          <w:sz w:val="24"/>
          <w:szCs w:val="24"/>
        </w:rPr>
        <w:t xml:space="preserve">. I was also active in assignment work for the group taking part in </w:t>
      </w:r>
      <w:r w:rsidR="00251689">
        <w:rPr>
          <w:sz w:val="24"/>
          <w:szCs w:val="24"/>
        </w:rPr>
        <w:t xml:space="preserve">compiling, editing and presenting the first presentation and writing the reflection for the report which can be found under the previous link.  Finally I was briefly in charge of </w:t>
      </w:r>
      <w:r w:rsidR="00974644">
        <w:rPr>
          <w:sz w:val="24"/>
          <w:szCs w:val="24"/>
        </w:rPr>
        <w:t>unit</w:t>
      </w:r>
      <w:r w:rsidR="00251689">
        <w:rPr>
          <w:sz w:val="24"/>
          <w:szCs w:val="24"/>
        </w:rPr>
        <w:t xml:space="preserve"> test and integration testing, but as the project went on it was decided to share that among the group as it was a large task</w:t>
      </w:r>
      <w:r w:rsidR="00D10DCA">
        <w:rPr>
          <w:sz w:val="24"/>
          <w:szCs w:val="24"/>
        </w:rPr>
        <w:t>, with</w:t>
      </w:r>
      <w:r w:rsidR="00974644">
        <w:rPr>
          <w:sz w:val="24"/>
          <w:szCs w:val="24"/>
        </w:rPr>
        <w:t xml:space="preserve"> the files </w:t>
      </w:r>
      <w:r w:rsidR="00D10DCA">
        <w:rPr>
          <w:sz w:val="24"/>
          <w:szCs w:val="24"/>
        </w:rPr>
        <w:t>being located</w:t>
      </w:r>
      <w:r w:rsidR="00974644">
        <w:rPr>
          <w:sz w:val="24"/>
          <w:szCs w:val="24"/>
        </w:rPr>
        <w:t xml:space="preserve"> </w:t>
      </w:r>
      <w:hyperlink r:id="rId10" w:history="1">
        <w:r w:rsidR="00974644" w:rsidRPr="00974644">
          <w:rPr>
            <w:rStyle w:val="Hyperlink"/>
            <w:sz w:val="24"/>
            <w:szCs w:val="24"/>
          </w:rPr>
          <w:t>here</w:t>
        </w:r>
      </w:hyperlink>
      <w:r w:rsidR="00974644">
        <w:rPr>
          <w:sz w:val="24"/>
          <w:szCs w:val="24"/>
        </w:rPr>
        <w:t>.</w:t>
      </w:r>
    </w:p>
    <w:p w:rsidR="00974644" w:rsidRDefault="00974644" w:rsidP="00974644">
      <w:pPr>
        <w:pStyle w:val="Heading1"/>
      </w:pPr>
      <w:r>
        <w:t>Extent of Work:</w:t>
      </w:r>
    </w:p>
    <w:p w:rsidR="00D10DCA" w:rsidRPr="00D10DCA" w:rsidRDefault="00D10DCA" w:rsidP="00D10DCA"/>
    <w:tbl>
      <w:tblPr>
        <w:tblStyle w:val="TableGrid"/>
        <w:tblW w:w="0" w:type="auto"/>
        <w:tblLook w:val="04A0" w:firstRow="1" w:lastRow="0" w:firstColumn="1" w:lastColumn="0" w:noHBand="0" w:noVBand="1"/>
      </w:tblPr>
      <w:tblGrid>
        <w:gridCol w:w="4621"/>
        <w:gridCol w:w="4621"/>
      </w:tblGrid>
      <w:tr w:rsidR="00844297" w:rsidTr="00844297">
        <w:tc>
          <w:tcPr>
            <w:tcW w:w="4621" w:type="dxa"/>
          </w:tcPr>
          <w:p w:rsidR="00844297" w:rsidRPr="00D10DCA" w:rsidRDefault="00844297">
            <w:pPr>
              <w:rPr>
                <w:b/>
              </w:rPr>
            </w:pPr>
            <w:r w:rsidRPr="00D10DCA">
              <w:rPr>
                <w:b/>
              </w:rPr>
              <w:t>Categories of work:</w:t>
            </w:r>
          </w:p>
        </w:tc>
        <w:tc>
          <w:tcPr>
            <w:tcW w:w="4621" w:type="dxa"/>
          </w:tcPr>
          <w:p w:rsidR="00844297" w:rsidRPr="00D10DCA" w:rsidRDefault="00D10DCA">
            <w:pPr>
              <w:rPr>
                <w:b/>
              </w:rPr>
            </w:pPr>
            <w:r w:rsidRPr="00D10DCA">
              <w:rPr>
                <w:b/>
              </w:rPr>
              <w:t>Summary and links:</w:t>
            </w:r>
          </w:p>
        </w:tc>
      </w:tr>
      <w:tr w:rsidR="00844297" w:rsidTr="00844297">
        <w:tc>
          <w:tcPr>
            <w:tcW w:w="4621" w:type="dxa"/>
          </w:tcPr>
          <w:p w:rsidR="00844297" w:rsidRDefault="00D10DCA">
            <w:r>
              <w:t>Programming</w:t>
            </w:r>
          </w:p>
        </w:tc>
        <w:tc>
          <w:tcPr>
            <w:tcW w:w="4621" w:type="dxa"/>
          </w:tcPr>
          <w:p w:rsidR="00844297" w:rsidRPr="00E3471D" w:rsidRDefault="00BA6B00">
            <w:r w:rsidRPr="00E3471D">
              <w:t>T</w:t>
            </w:r>
            <w:r w:rsidR="005C3FFA" w:rsidRPr="00E3471D">
              <w:t xml:space="preserve">he project necessitated that all members of the group become proficient in ruby, which meant the first task was doing </w:t>
            </w:r>
            <w:r w:rsidR="002D255A" w:rsidRPr="00E3471D">
              <w:t>tutorials/reading up on ruby</w:t>
            </w:r>
            <w:r w:rsidR="005C3FFA" w:rsidRPr="00E3471D">
              <w:t xml:space="preserve">. The tutorial I used can be found </w:t>
            </w:r>
            <w:hyperlink r:id="rId11" w:history="1">
              <w:r w:rsidR="005C3FFA" w:rsidRPr="00E3471D">
                <w:rPr>
                  <w:rStyle w:val="Hyperlink"/>
                </w:rPr>
                <w:t>here</w:t>
              </w:r>
            </w:hyperlink>
            <w:r w:rsidR="009F6E92" w:rsidRPr="00E3471D">
              <w:t>.</w:t>
            </w:r>
          </w:p>
          <w:p w:rsidR="009F6E92" w:rsidRPr="00E3471D" w:rsidRDefault="009F6E92"/>
          <w:p w:rsidR="005C3FFA" w:rsidRPr="00E3471D" w:rsidRDefault="005C3FFA">
            <w:r w:rsidRPr="00E3471D">
              <w:t xml:space="preserve"> The second most difficult part of coding was the fact that we were w</w:t>
            </w:r>
            <w:r w:rsidR="001E316D" w:rsidRPr="00E3471D">
              <w:t>orking on pervious written code, which meant a large section of early work involved understan</w:t>
            </w:r>
            <w:r w:rsidR="009F6E92" w:rsidRPr="00E3471D">
              <w:t>ding what the group before did and how we can fix bugs in their code or implement new features.</w:t>
            </w:r>
          </w:p>
          <w:p w:rsidR="001E316D" w:rsidRPr="00E3471D" w:rsidRDefault="001E316D"/>
          <w:p w:rsidR="001E316D" w:rsidRPr="00E3471D" w:rsidRDefault="001E316D">
            <w:pPr>
              <w:rPr>
                <w:b/>
              </w:rPr>
            </w:pPr>
            <w:r w:rsidRPr="00E3471D">
              <w:rPr>
                <w:b/>
              </w:rPr>
              <w:t>I then w</w:t>
            </w:r>
            <w:r w:rsidR="00C97422" w:rsidRPr="00E3471D">
              <w:rPr>
                <w:b/>
              </w:rPr>
              <w:t>orked on four core user stories:</w:t>
            </w:r>
          </w:p>
          <w:p w:rsidR="00C97422" w:rsidRPr="00E3471D" w:rsidRDefault="00C97422">
            <w:pPr>
              <w:rPr>
                <w:rFonts w:cs="Arial"/>
                <w:shd w:val="clear" w:color="auto" w:fill="FFFFFF"/>
              </w:rPr>
            </w:pPr>
            <w:r w:rsidRPr="00E3471D">
              <w:rPr>
                <w:rFonts w:cs="Arial"/>
                <w:shd w:val="clear" w:color="auto" w:fill="FFFFFF"/>
              </w:rPr>
              <w:t>As an admin I want students to book equally across the semester</w:t>
            </w:r>
            <w:r w:rsidR="0096697D">
              <w:rPr>
                <w:rFonts w:cs="Arial"/>
                <w:shd w:val="clear" w:color="auto" w:fill="FFFFFF"/>
              </w:rPr>
              <w:t xml:space="preserve">, </w:t>
            </w:r>
            <w:hyperlink r:id="rId12" w:history="1">
              <w:r w:rsidR="0096697D" w:rsidRPr="0096697D">
                <w:rPr>
                  <w:rStyle w:val="Hyperlink"/>
                  <w:rFonts w:cs="Arial"/>
                  <w:shd w:val="clear" w:color="auto" w:fill="FFFFFF"/>
                </w:rPr>
                <w:t>link</w:t>
              </w:r>
            </w:hyperlink>
          </w:p>
          <w:p w:rsidR="009F6E92" w:rsidRPr="00E3471D" w:rsidRDefault="009F6E92">
            <w:pPr>
              <w:rPr>
                <w:rFonts w:cs="Arial"/>
                <w:shd w:val="clear" w:color="auto" w:fill="FFFFFF"/>
              </w:rPr>
            </w:pPr>
          </w:p>
          <w:p w:rsidR="00C97422" w:rsidRPr="00E3471D" w:rsidRDefault="00C97422">
            <w:pPr>
              <w:rPr>
                <w:rFonts w:cs="Arial"/>
              </w:rPr>
            </w:pPr>
            <w:r w:rsidRPr="00E3471D">
              <w:rPr>
                <w:rFonts w:cs="Arial"/>
              </w:rPr>
              <w:t xml:space="preserve">As an admin, I want to be able to cancel bookings at any time for enrolled </w:t>
            </w:r>
            <w:r w:rsidR="0096697D" w:rsidRPr="00E3471D">
              <w:rPr>
                <w:rFonts w:cs="Arial"/>
              </w:rPr>
              <w:t>stud</w:t>
            </w:r>
            <w:r w:rsidR="0096697D">
              <w:rPr>
                <w:rFonts w:cs="Arial"/>
              </w:rPr>
              <w:t>e</w:t>
            </w:r>
            <w:r w:rsidR="0096697D" w:rsidRPr="00E3471D">
              <w:rPr>
                <w:rFonts w:cs="Arial"/>
              </w:rPr>
              <w:t>nts</w:t>
            </w:r>
            <w:r w:rsidR="0096697D">
              <w:rPr>
                <w:rFonts w:cs="Arial"/>
              </w:rPr>
              <w:t xml:space="preserve">, </w:t>
            </w:r>
            <w:hyperlink r:id="rId13" w:history="1">
              <w:r w:rsidR="0096697D" w:rsidRPr="0043235C">
                <w:rPr>
                  <w:rStyle w:val="Hyperlink"/>
                  <w:rFonts w:cs="Arial"/>
                </w:rPr>
                <w:t>link</w:t>
              </w:r>
            </w:hyperlink>
          </w:p>
          <w:p w:rsidR="009F6E92" w:rsidRPr="00E3471D" w:rsidRDefault="009F6E92">
            <w:pPr>
              <w:rPr>
                <w:rFonts w:cs="Arial"/>
              </w:rPr>
            </w:pPr>
          </w:p>
          <w:p w:rsidR="009F6E92" w:rsidRPr="00E3471D" w:rsidRDefault="009F6E92">
            <w:pPr>
              <w:rPr>
                <w:rFonts w:cs="Arial"/>
                <w:shd w:val="clear" w:color="auto" w:fill="FFFFFF"/>
              </w:rPr>
            </w:pPr>
            <w:r w:rsidRPr="00E3471D">
              <w:rPr>
                <w:rFonts w:cs="Arial"/>
                <w:shd w:val="clear" w:color="auto" w:fill="FFFFFF"/>
              </w:rPr>
              <w:t>As an admin, I can set days prior a student cancel booking</w:t>
            </w:r>
            <w:r w:rsidR="0043235C">
              <w:rPr>
                <w:rFonts w:cs="Arial"/>
                <w:shd w:val="clear" w:color="auto" w:fill="FFFFFF"/>
              </w:rPr>
              <w:t xml:space="preserve">, </w:t>
            </w:r>
            <w:hyperlink r:id="rId14" w:history="1">
              <w:r w:rsidR="0043235C" w:rsidRPr="0043235C">
                <w:rPr>
                  <w:rStyle w:val="Hyperlink"/>
                  <w:rFonts w:cs="Arial"/>
                  <w:shd w:val="clear" w:color="auto" w:fill="FFFFFF"/>
                </w:rPr>
                <w:t>link</w:t>
              </w:r>
            </w:hyperlink>
          </w:p>
          <w:p w:rsidR="009F6E92" w:rsidRPr="00E3471D" w:rsidRDefault="009F6E92">
            <w:pPr>
              <w:rPr>
                <w:rFonts w:cs="Arial"/>
                <w:shd w:val="clear" w:color="auto" w:fill="FFFFFF"/>
              </w:rPr>
            </w:pPr>
          </w:p>
          <w:p w:rsidR="009F6E92" w:rsidRPr="00E3471D" w:rsidRDefault="009F6E92">
            <w:pPr>
              <w:rPr>
                <w:rFonts w:cs="Arial"/>
                <w:shd w:val="clear" w:color="auto" w:fill="FFFFFF"/>
              </w:rPr>
            </w:pPr>
            <w:r w:rsidRPr="00E3471D">
              <w:rPr>
                <w:rFonts w:cs="Arial"/>
                <w:shd w:val="clear" w:color="auto" w:fill="FFFFFF"/>
              </w:rPr>
              <w:t>As a Student, I get a confirmation when making a booking</w:t>
            </w:r>
            <w:r w:rsidR="0043235C">
              <w:rPr>
                <w:rFonts w:cs="Arial"/>
                <w:shd w:val="clear" w:color="auto" w:fill="FFFFFF"/>
              </w:rPr>
              <w:t xml:space="preserve">, </w:t>
            </w:r>
            <w:hyperlink r:id="rId15" w:history="1">
              <w:r w:rsidR="0043235C" w:rsidRPr="0043235C">
                <w:rPr>
                  <w:rStyle w:val="Hyperlink"/>
                  <w:rFonts w:cs="Arial"/>
                  <w:shd w:val="clear" w:color="auto" w:fill="FFFFFF"/>
                </w:rPr>
                <w:t>link</w:t>
              </w:r>
            </w:hyperlink>
          </w:p>
          <w:p w:rsidR="0002647F" w:rsidRPr="00E3471D" w:rsidRDefault="0002647F">
            <w:pPr>
              <w:rPr>
                <w:rFonts w:cs="Arial"/>
                <w:color w:val="707070"/>
                <w:shd w:val="clear" w:color="auto" w:fill="FFFFFF"/>
              </w:rPr>
            </w:pPr>
          </w:p>
          <w:p w:rsidR="00451451" w:rsidRPr="00E3471D" w:rsidRDefault="00451451">
            <w:pPr>
              <w:rPr>
                <w:rFonts w:cs="Arial"/>
                <w:shd w:val="clear" w:color="auto" w:fill="FFFFFF"/>
              </w:rPr>
            </w:pPr>
            <w:r w:rsidRPr="00E3471D">
              <w:rPr>
                <w:rFonts w:cs="Arial"/>
                <w:shd w:val="clear" w:color="auto" w:fill="FFFFFF"/>
              </w:rPr>
              <w:t>Final code review and fixing issues found</w:t>
            </w:r>
          </w:p>
          <w:p w:rsidR="00451451" w:rsidRPr="00E3471D" w:rsidRDefault="00451451">
            <w:pPr>
              <w:rPr>
                <w:rFonts w:cs="Arial"/>
                <w:color w:val="707070"/>
                <w:shd w:val="clear" w:color="auto" w:fill="FFFFFF"/>
              </w:rPr>
            </w:pPr>
          </w:p>
          <w:p w:rsidR="006838BB" w:rsidRPr="00E3471D" w:rsidRDefault="006838BB">
            <w:pPr>
              <w:rPr>
                <w:rFonts w:cs="Arial"/>
                <w:b/>
                <w:shd w:val="clear" w:color="auto" w:fill="FFFFFF"/>
              </w:rPr>
            </w:pPr>
            <w:r w:rsidRPr="00E3471D">
              <w:rPr>
                <w:rFonts w:cs="Arial"/>
                <w:b/>
                <w:shd w:val="clear" w:color="auto" w:fill="FFFFFF"/>
              </w:rPr>
              <w:t>I was also involved in the following other user stories, helping out fellow team members:</w:t>
            </w:r>
          </w:p>
          <w:p w:rsidR="006838BB" w:rsidRPr="00E3471D" w:rsidRDefault="006838BB">
            <w:pPr>
              <w:rPr>
                <w:rFonts w:cs="Arial"/>
                <w:shd w:val="clear" w:color="auto" w:fill="FFFFFF"/>
              </w:rPr>
            </w:pPr>
          </w:p>
          <w:p w:rsidR="001B5271" w:rsidRPr="00E3471D" w:rsidRDefault="001B5271">
            <w:pPr>
              <w:rPr>
                <w:rFonts w:cs="Arial"/>
                <w:shd w:val="clear" w:color="auto" w:fill="FFFFFF"/>
              </w:rPr>
            </w:pPr>
            <w:r w:rsidRPr="00E3471D">
              <w:rPr>
                <w:rFonts w:cs="Arial"/>
                <w:shd w:val="clear" w:color="auto" w:fill="FFFFFF"/>
              </w:rPr>
              <w:t xml:space="preserve">Assisting in fixing up </w:t>
            </w:r>
            <w:proofErr w:type="spellStart"/>
            <w:r w:rsidRPr="00E3471D">
              <w:rPr>
                <w:rFonts w:cs="Arial"/>
                <w:shd w:val="clear" w:color="auto" w:fill="FFFFFF"/>
              </w:rPr>
              <w:t>css</w:t>
            </w:r>
            <w:proofErr w:type="spellEnd"/>
            <w:r w:rsidRPr="00E3471D">
              <w:rPr>
                <w:rFonts w:cs="Arial"/>
                <w:shd w:val="clear" w:color="auto" w:fill="FFFFFF"/>
              </w:rPr>
              <w:t xml:space="preserve"> to make the webpage nicer to read and follow</w:t>
            </w:r>
            <w:r w:rsidR="0043235C">
              <w:rPr>
                <w:rFonts w:cs="Arial"/>
                <w:shd w:val="clear" w:color="auto" w:fill="FFFFFF"/>
              </w:rPr>
              <w:t xml:space="preserve">, </w:t>
            </w:r>
            <w:hyperlink r:id="rId16" w:history="1">
              <w:r w:rsidR="0043235C" w:rsidRPr="004340CB">
                <w:rPr>
                  <w:rStyle w:val="Hyperlink"/>
                  <w:rFonts w:cs="Arial"/>
                  <w:shd w:val="clear" w:color="auto" w:fill="FFFFFF"/>
                </w:rPr>
                <w:t>link</w:t>
              </w:r>
            </w:hyperlink>
          </w:p>
          <w:p w:rsidR="001B5271" w:rsidRPr="00E3471D" w:rsidRDefault="001B5271">
            <w:pPr>
              <w:rPr>
                <w:rFonts w:cs="Arial"/>
                <w:shd w:val="clear" w:color="auto" w:fill="FFFFFF"/>
              </w:rPr>
            </w:pPr>
          </w:p>
          <w:p w:rsidR="001B5271" w:rsidRPr="001B5271" w:rsidRDefault="001B5271">
            <w:pPr>
              <w:rPr>
                <w:rFonts w:ascii="Arial" w:hAnsi="Arial" w:cs="Arial"/>
                <w:sz w:val="21"/>
                <w:szCs w:val="21"/>
                <w:shd w:val="clear" w:color="auto" w:fill="FFFFFF"/>
              </w:rPr>
            </w:pPr>
            <w:r w:rsidRPr="00E3471D">
              <w:rPr>
                <w:rFonts w:cs="Arial"/>
                <w:shd w:val="clear" w:color="auto" w:fill="FFFFFF"/>
              </w:rPr>
              <w:t>As an admin, I want to disable the option for students to cancel a booking</w:t>
            </w:r>
            <w:r w:rsidR="0043235C">
              <w:rPr>
                <w:rFonts w:cs="Arial"/>
                <w:shd w:val="clear" w:color="auto" w:fill="FFFFFF"/>
              </w:rPr>
              <w:t xml:space="preserve">:  added in radio buttons and helped assignee with code, </w:t>
            </w:r>
            <w:hyperlink r:id="rId17" w:history="1">
              <w:r w:rsidR="0043235C" w:rsidRPr="00CA1112">
                <w:rPr>
                  <w:rStyle w:val="Hyperlink"/>
                  <w:rFonts w:cs="Arial"/>
                  <w:shd w:val="clear" w:color="auto" w:fill="FFFFFF"/>
                </w:rPr>
                <w:t>link</w:t>
              </w:r>
            </w:hyperlink>
          </w:p>
          <w:p w:rsidR="001B5271" w:rsidRPr="006838BB" w:rsidRDefault="001B5271">
            <w:pPr>
              <w:rPr>
                <w:rFonts w:ascii="Arial" w:hAnsi="Arial" w:cs="Arial"/>
              </w:rPr>
            </w:pPr>
          </w:p>
        </w:tc>
      </w:tr>
      <w:tr w:rsidR="00844297" w:rsidTr="00844297">
        <w:tc>
          <w:tcPr>
            <w:tcW w:w="4621" w:type="dxa"/>
          </w:tcPr>
          <w:p w:rsidR="00844297" w:rsidRDefault="00D10DCA">
            <w:r>
              <w:lastRenderedPageBreak/>
              <w:t xml:space="preserve">Group processes </w:t>
            </w:r>
          </w:p>
        </w:tc>
        <w:tc>
          <w:tcPr>
            <w:tcW w:w="4621" w:type="dxa"/>
          </w:tcPr>
          <w:p w:rsidR="00844297" w:rsidRDefault="001B5271">
            <w:r>
              <w:t xml:space="preserve">The group meeting minutes page was my core job for the group, I had to take notes and update it after each meeting, see </w:t>
            </w:r>
            <w:hyperlink r:id="rId18" w:history="1">
              <w:r w:rsidRPr="001B5271">
                <w:rPr>
                  <w:rStyle w:val="Hyperlink"/>
                </w:rPr>
                <w:t>here</w:t>
              </w:r>
            </w:hyperlink>
            <w:r w:rsidR="009318EA">
              <w:t>.</w:t>
            </w:r>
          </w:p>
          <w:p w:rsidR="001B5271" w:rsidRDefault="001B5271"/>
          <w:p w:rsidR="001B5271" w:rsidRDefault="00E22E72">
            <w:r>
              <w:t xml:space="preserve">I was placed in charge of writing unit tests and acceptance test in English </w:t>
            </w:r>
            <w:r w:rsidR="009318EA">
              <w:t xml:space="preserve">for the group to follow to allow them to work towards fix but still getting to explore and fix the code, see </w:t>
            </w:r>
            <w:hyperlink r:id="rId19" w:history="1">
              <w:r w:rsidR="009318EA" w:rsidRPr="00720E9C">
                <w:rPr>
                  <w:rStyle w:val="Hyperlink"/>
                </w:rPr>
                <w:t>here</w:t>
              </w:r>
            </w:hyperlink>
            <w:r w:rsidR="002C3789">
              <w:t xml:space="preserve"> and </w:t>
            </w:r>
            <w:hyperlink r:id="rId20" w:history="1">
              <w:r w:rsidR="002C3789" w:rsidRPr="002C3789">
                <w:rPr>
                  <w:rStyle w:val="Hyperlink"/>
                </w:rPr>
                <w:t>here</w:t>
              </w:r>
            </w:hyperlink>
            <w:r w:rsidR="009318EA">
              <w:t>.</w:t>
            </w:r>
          </w:p>
          <w:p w:rsidR="001B5271" w:rsidRDefault="001B5271"/>
          <w:p w:rsidR="001B5271" w:rsidRDefault="001B5271"/>
        </w:tc>
      </w:tr>
      <w:tr w:rsidR="00D10DCA" w:rsidTr="00844297">
        <w:tc>
          <w:tcPr>
            <w:tcW w:w="4621" w:type="dxa"/>
          </w:tcPr>
          <w:p w:rsidR="00D10DCA" w:rsidRDefault="00BA6B00">
            <w:r>
              <w:t>Assignment work</w:t>
            </w:r>
          </w:p>
        </w:tc>
        <w:tc>
          <w:tcPr>
            <w:tcW w:w="4621" w:type="dxa"/>
          </w:tcPr>
          <w:p w:rsidR="00D10DCA" w:rsidRDefault="00CC6A0A">
            <w:r>
              <w:t>During the projects many assignments I had number of key roles, they include:</w:t>
            </w:r>
          </w:p>
          <w:p w:rsidR="00CC6A0A" w:rsidRDefault="00CC6A0A"/>
          <w:p w:rsidR="00CC6A0A" w:rsidRDefault="00CC6A0A">
            <w:r>
              <w:t>Compiling the presentation</w:t>
            </w:r>
            <w:r w:rsidR="00C81FC6">
              <w:t xml:space="preserve">,  </w:t>
            </w:r>
            <w:hyperlink r:id="rId21" w:history="1">
              <w:r w:rsidR="00C81FC6" w:rsidRPr="00C81FC6">
                <w:rPr>
                  <w:rStyle w:val="Hyperlink"/>
                </w:rPr>
                <w:t>link</w:t>
              </w:r>
            </w:hyperlink>
          </w:p>
          <w:p w:rsidR="00CC6A0A" w:rsidRDefault="00CC6A0A"/>
          <w:p w:rsidR="005E4CCC" w:rsidRDefault="00CC6A0A">
            <w:r>
              <w:t>Presenting the presentation</w:t>
            </w:r>
            <w:r w:rsidR="00C81FC6">
              <w:t>, same as above</w:t>
            </w:r>
          </w:p>
          <w:p w:rsidR="00CC6A0A" w:rsidRDefault="005E4CCC">
            <w:r>
              <w:t>(user stories)</w:t>
            </w:r>
          </w:p>
          <w:p w:rsidR="00CC6A0A" w:rsidRDefault="00CC6A0A"/>
          <w:p w:rsidR="00CC6A0A" w:rsidRDefault="00C81FC6">
            <w:r>
              <w:t xml:space="preserve">Writing the group’s reflection, </w:t>
            </w:r>
            <w:hyperlink r:id="rId22" w:history="1">
              <w:r w:rsidRPr="00C81FC6">
                <w:rPr>
                  <w:rStyle w:val="Hyperlink"/>
                </w:rPr>
                <w:t>link</w:t>
              </w:r>
            </w:hyperlink>
          </w:p>
          <w:p w:rsidR="00E22E72" w:rsidRDefault="00E22E72"/>
          <w:p w:rsidR="00E22E72" w:rsidRDefault="00785D0A">
            <w:r>
              <w:t>Writing user stories and work for final report</w:t>
            </w:r>
            <w:r w:rsidR="00584BB7">
              <w:t xml:space="preserve">, </w:t>
            </w:r>
            <w:hyperlink r:id="rId23" w:history="1">
              <w:r w:rsidR="00584BB7" w:rsidRPr="00584BB7">
                <w:rPr>
                  <w:rStyle w:val="Hyperlink"/>
                </w:rPr>
                <w:t>link</w:t>
              </w:r>
            </w:hyperlink>
          </w:p>
        </w:tc>
      </w:tr>
    </w:tbl>
    <w:p w:rsidR="00BF4187" w:rsidRDefault="00BF4187"/>
    <w:p w:rsidR="00BF4187" w:rsidRDefault="00BF4187"/>
    <w:p w:rsidR="00FA08D5" w:rsidRDefault="00FA08D5"/>
    <w:p w:rsidR="00FA08D5" w:rsidRDefault="00FA08D5"/>
    <w:p w:rsidR="00FA08D5" w:rsidRDefault="00FA08D5"/>
    <w:p w:rsidR="00FA08D5" w:rsidRDefault="00FA08D5"/>
    <w:p w:rsidR="00451451" w:rsidRDefault="00451451" w:rsidP="002362B1">
      <w:pPr>
        <w:pStyle w:val="Heading1"/>
      </w:pPr>
    </w:p>
    <w:p w:rsidR="00451451" w:rsidRDefault="00451451" w:rsidP="002362B1">
      <w:pPr>
        <w:pStyle w:val="Heading1"/>
      </w:pPr>
      <w:r w:rsidRPr="00451451">
        <w:t>Quality of Work:</w:t>
      </w:r>
    </w:p>
    <w:tbl>
      <w:tblPr>
        <w:tblStyle w:val="TableGrid"/>
        <w:tblW w:w="0" w:type="auto"/>
        <w:tblLook w:val="04A0" w:firstRow="1" w:lastRow="0" w:firstColumn="1" w:lastColumn="0" w:noHBand="0" w:noVBand="1"/>
      </w:tblPr>
      <w:tblGrid>
        <w:gridCol w:w="3080"/>
        <w:gridCol w:w="3081"/>
        <w:gridCol w:w="3081"/>
      </w:tblGrid>
      <w:tr w:rsidR="00451451" w:rsidTr="00451451">
        <w:tc>
          <w:tcPr>
            <w:tcW w:w="3080" w:type="dxa"/>
          </w:tcPr>
          <w:p w:rsidR="00451451" w:rsidRDefault="00451451" w:rsidP="002362B1">
            <w:r w:rsidRPr="00451451">
              <w:t>QA processes</w:t>
            </w:r>
          </w:p>
        </w:tc>
        <w:tc>
          <w:tcPr>
            <w:tcW w:w="3081" w:type="dxa"/>
          </w:tcPr>
          <w:p w:rsidR="00451451" w:rsidRDefault="00451451" w:rsidP="002362B1">
            <w:r>
              <w:t xml:space="preserve">Description </w:t>
            </w:r>
          </w:p>
        </w:tc>
        <w:tc>
          <w:tcPr>
            <w:tcW w:w="3081" w:type="dxa"/>
          </w:tcPr>
          <w:p w:rsidR="00451451" w:rsidRDefault="00451451" w:rsidP="002362B1">
            <w:r>
              <w:t>Link</w:t>
            </w:r>
          </w:p>
        </w:tc>
      </w:tr>
      <w:tr w:rsidR="00451451" w:rsidTr="00451451">
        <w:tc>
          <w:tcPr>
            <w:tcW w:w="3080" w:type="dxa"/>
          </w:tcPr>
          <w:p w:rsidR="00451451" w:rsidRDefault="00E03EC0" w:rsidP="002362B1">
            <w:r>
              <w:t>Acceptance</w:t>
            </w:r>
            <w:r w:rsidR="00FF2685">
              <w:t>/unit</w:t>
            </w:r>
            <w:r>
              <w:t xml:space="preserve"> tests</w:t>
            </w:r>
          </w:p>
        </w:tc>
        <w:tc>
          <w:tcPr>
            <w:tcW w:w="3081" w:type="dxa"/>
          </w:tcPr>
          <w:p w:rsidR="00451451" w:rsidRDefault="00DA4653" w:rsidP="002362B1">
            <w:r>
              <w:t>These were firstly written in English to give people completing the tasks a goal for their code and were then made into code to test what had been done on the code</w:t>
            </w:r>
            <w:r w:rsidR="00F8334F">
              <w:t>.</w:t>
            </w:r>
          </w:p>
        </w:tc>
        <w:tc>
          <w:tcPr>
            <w:tcW w:w="3081" w:type="dxa"/>
          </w:tcPr>
          <w:p w:rsidR="009E7FE6" w:rsidRDefault="009E7FE6" w:rsidP="009E7FE6">
            <w:r>
              <w:t>As seen above</w:t>
            </w:r>
            <w:r w:rsidR="00B11CEB">
              <w:t xml:space="preserve"> these that I wrote can be</w:t>
            </w:r>
            <w:r>
              <w:t xml:space="preserve"> </w:t>
            </w:r>
            <w:r>
              <w:t>see</w:t>
            </w:r>
            <w:r w:rsidR="00B11CEB">
              <w:t>n</w:t>
            </w:r>
            <w:r>
              <w:t xml:space="preserve"> </w:t>
            </w:r>
            <w:hyperlink r:id="rId24" w:history="1">
              <w:r w:rsidRPr="00720E9C">
                <w:rPr>
                  <w:rStyle w:val="Hyperlink"/>
                </w:rPr>
                <w:t>here</w:t>
              </w:r>
            </w:hyperlink>
            <w:r>
              <w:t xml:space="preserve"> and </w:t>
            </w:r>
            <w:hyperlink r:id="rId25" w:history="1">
              <w:r w:rsidRPr="002C3789">
                <w:rPr>
                  <w:rStyle w:val="Hyperlink"/>
                </w:rPr>
                <w:t>here</w:t>
              </w:r>
            </w:hyperlink>
            <w:r>
              <w:t>.</w:t>
            </w:r>
          </w:p>
          <w:p w:rsidR="00451451" w:rsidRDefault="00451451" w:rsidP="002362B1"/>
        </w:tc>
      </w:tr>
      <w:tr w:rsidR="00451451" w:rsidTr="00451451">
        <w:tc>
          <w:tcPr>
            <w:tcW w:w="3080" w:type="dxa"/>
          </w:tcPr>
          <w:p w:rsidR="00451451" w:rsidRDefault="00E03EC0" w:rsidP="002362B1">
            <w:r>
              <w:t>Pair Programming</w:t>
            </w:r>
          </w:p>
        </w:tc>
        <w:tc>
          <w:tcPr>
            <w:tcW w:w="3081" w:type="dxa"/>
          </w:tcPr>
          <w:p w:rsidR="00451451" w:rsidRDefault="00CC4194" w:rsidP="002362B1">
            <w:r>
              <w:t>Regularly we would split into pairs and work</w:t>
            </w:r>
            <w:r w:rsidR="0054218E">
              <w:t xml:space="preserve"> on our user stories together, this ensures someone is always looking over your code and it is thus better</w:t>
            </w:r>
            <w:r w:rsidR="00F8334F">
              <w:t>.</w:t>
            </w:r>
          </w:p>
        </w:tc>
        <w:tc>
          <w:tcPr>
            <w:tcW w:w="3081" w:type="dxa"/>
          </w:tcPr>
          <w:p w:rsidR="00451451" w:rsidRDefault="00E546AB" w:rsidP="002362B1">
            <w:r>
              <w:t xml:space="preserve">This is less able to be produced but examples can be found </w:t>
            </w:r>
            <w:hyperlink r:id="rId26" w:history="1">
              <w:r w:rsidRPr="00E546AB">
                <w:rPr>
                  <w:rStyle w:val="Hyperlink"/>
                </w:rPr>
                <w:t>here</w:t>
              </w:r>
            </w:hyperlink>
            <w:r>
              <w:t xml:space="preserve">, where I worked with a group member seen on his issue </w:t>
            </w:r>
            <w:hyperlink r:id="rId27" w:history="1">
              <w:r w:rsidRPr="00E546AB">
                <w:rPr>
                  <w:rStyle w:val="Hyperlink"/>
                </w:rPr>
                <w:t>here</w:t>
              </w:r>
            </w:hyperlink>
          </w:p>
        </w:tc>
      </w:tr>
      <w:tr w:rsidR="00451451" w:rsidTr="00451451">
        <w:tc>
          <w:tcPr>
            <w:tcW w:w="3080" w:type="dxa"/>
          </w:tcPr>
          <w:p w:rsidR="00451451" w:rsidRDefault="00E03EC0" w:rsidP="002362B1">
            <w:r>
              <w:t>Code review</w:t>
            </w:r>
          </w:p>
        </w:tc>
        <w:tc>
          <w:tcPr>
            <w:tcW w:w="3081" w:type="dxa"/>
          </w:tcPr>
          <w:p w:rsidR="00451451" w:rsidRDefault="00F8334F" w:rsidP="005C6264">
            <w:r>
              <w:t xml:space="preserve">The group manager had totally </w:t>
            </w:r>
            <w:proofErr w:type="gramStart"/>
            <w:r>
              <w:t>say</w:t>
            </w:r>
            <w:proofErr w:type="gramEnd"/>
            <w:r>
              <w:t xml:space="preserve"> over </w:t>
            </w:r>
            <w:r w:rsidR="00D759C5">
              <w:t>what code</w:t>
            </w:r>
            <w:r>
              <w:t xml:space="preserve"> was merged into the main repository. This </w:t>
            </w:r>
            <w:r w:rsidR="008171B4">
              <w:t>meant that any bad caught was caught before it could affect others.</w:t>
            </w:r>
          </w:p>
        </w:tc>
        <w:tc>
          <w:tcPr>
            <w:tcW w:w="3081" w:type="dxa"/>
          </w:tcPr>
          <w:p w:rsidR="00451451" w:rsidRDefault="00B008E1" w:rsidP="002362B1">
            <w:r>
              <w:t xml:space="preserve">As can be seen on most user stories </w:t>
            </w:r>
            <w:r w:rsidR="00304EB8">
              <w:t xml:space="preserve">and code, the group manager would check code and accept it or not, seen </w:t>
            </w:r>
            <w:hyperlink r:id="rId28" w:history="1">
              <w:r w:rsidR="00304EB8" w:rsidRPr="00E33E94">
                <w:rPr>
                  <w:rStyle w:val="Hyperlink"/>
                </w:rPr>
                <w:t>here</w:t>
              </w:r>
            </w:hyperlink>
            <w:r w:rsidR="00E33E94">
              <w:t xml:space="preserve"> and then once it was ok accepted, seen </w:t>
            </w:r>
            <w:hyperlink r:id="rId29" w:history="1">
              <w:r w:rsidR="00E33E94" w:rsidRPr="00E33E94">
                <w:rPr>
                  <w:rStyle w:val="Hyperlink"/>
                </w:rPr>
                <w:t>here</w:t>
              </w:r>
            </w:hyperlink>
          </w:p>
        </w:tc>
      </w:tr>
      <w:tr w:rsidR="00E03EC0" w:rsidTr="00451451">
        <w:tc>
          <w:tcPr>
            <w:tcW w:w="3080" w:type="dxa"/>
          </w:tcPr>
          <w:p w:rsidR="00E03EC0" w:rsidRDefault="00E03EC0" w:rsidP="002362B1">
            <w:r>
              <w:t>Integration test/review</w:t>
            </w:r>
          </w:p>
        </w:tc>
        <w:tc>
          <w:tcPr>
            <w:tcW w:w="3081" w:type="dxa"/>
          </w:tcPr>
          <w:p w:rsidR="00E03EC0" w:rsidRDefault="008171B4" w:rsidP="002362B1">
            <w:r>
              <w:t>Once all core user stories were complete the group got to together and ran through each story and the code associated with it to make sure the website could complete the task we said it could do.</w:t>
            </w:r>
          </w:p>
        </w:tc>
        <w:tc>
          <w:tcPr>
            <w:tcW w:w="3081" w:type="dxa"/>
          </w:tcPr>
          <w:p w:rsidR="007C4D3C" w:rsidRDefault="007C4D3C" w:rsidP="002362B1">
            <w:r>
              <w:t xml:space="preserve">This was together </w:t>
            </w:r>
            <w:r w:rsidR="009E7FE6">
              <w:t xml:space="preserve">during the </w:t>
            </w:r>
            <w:r w:rsidR="00A44A82">
              <w:t>final meeting, can be found on meeting minutes page</w:t>
            </w:r>
            <w:hyperlink r:id="rId30" w:history="1">
              <w:r w:rsidR="00A44A82" w:rsidRPr="00A44A82">
                <w:rPr>
                  <w:rStyle w:val="Hyperlink"/>
                </w:rPr>
                <w:t>, here</w:t>
              </w:r>
            </w:hyperlink>
            <w:bookmarkStart w:id="0" w:name="_GoBack"/>
            <w:bookmarkEnd w:id="0"/>
          </w:p>
          <w:p w:rsidR="007C4D3C" w:rsidRDefault="007C4D3C" w:rsidP="007C4D3C"/>
          <w:p w:rsidR="00E03EC0" w:rsidRPr="007C4D3C" w:rsidRDefault="007C4D3C" w:rsidP="007C4D3C">
            <w:pPr>
              <w:tabs>
                <w:tab w:val="left" w:pos="960"/>
              </w:tabs>
            </w:pPr>
            <w:r>
              <w:tab/>
            </w:r>
          </w:p>
        </w:tc>
      </w:tr>
    </w:tbl>
    <w:p w:rsidR="002362B1" w:rsidRDefault="002362B1" w:rsidP="002362B1"/>
    <w:p w:rsidR="002362B1" w:rsidRPr="002362B1" w:rsidRDefault="002362B1" w:rsidP="002362B1">
      <w:pPr>
        <w:pStyle w:val="Heading1"/>
      </w:pPr>
      <w:r w:rsidRPr="002362B1">
        <w:t>Reflection:</w:t>
      </w:r>
    </w:p>
    <w:p w:rsidR="00BF4187" w:rsidRDefault="00BF4187"/>
    <w:p w:rsidR="000710EA" w:rsidRPr="000710EA" w:rsidRDefault="00DC70E9">
      <w:r>
        <w:t>During the duration of this project I have felt that I have worked to the best of my ability to deliver the project that will suit the client’s</w:t>
      </w:r>
      <w:r w:rsidR="001961AE">
        <w:t xml:space="preserve"> needs. This is not to say that I did not have any stumbles or areas to improve on, just that the work I did reflects, I feel, that my strengths and success to the project outweigh my weaknesses.  Below is an outline of both these strengths and weaknesses that I had during the project.</w:t>
      </w:r>
    </w:p>
    <w:p w:rsidR="001961AE" w:rsidRPr="001961AE" w:rsidRDefault="001961AE">
      <w:pPr>
        <w:rPr>
          <w:b/>
        </w:rPr>
      </w:pPr>
      <w:r w:rsidRPr="001961AE">
        <w:rPr>
          <w:b/>
        </w:rPr>
        <w:t>Strengths:</w:t>
      </w:r>
    </w:p>
    <w:p w:rsidR="00BF4187" w:rsidRDefault="001961AE">
      <w:r>
        <w:t xml:space="preserve">My first core asset to this project and one that I would rate a major strength was my ability to learn, write and improve on the code that the other project left behind. When this project started I had no experience in rails but I leave it with the ability to write polish code in this language. The user stories I took where thus done to a very satisfactory level and this then allowed me to help other group </w:t>
      </w:r>
      <w:r>
        <w:lastRenderedPageBreak/>
        <w:t xml:space="preserve">members with their user stories and over all make the project easier. </w:t>
      </w:r>
      <w:r w:rsidR="00574FC8">
        <w:t xml:space="preserve"> Another core strength I felt I had during this project was my ability to work within and get along with all member of the group. </w:t>
      </w:r>
      <w:r w:rsidR="002D270C">
        <w:t xml:space="preserve">I feel that my communication and </w:t>
      </w:r>
      <w:r w:rsidR="004C1A85">
        <w:t xml:space="preserve">handling of group tasks was something that allowed the group to better complete </w:t>
      </w:r>
      <w:r w:rsidR="0010503B">
        <w:t xml:space="preserve">tasks and promoted a healthy atmosphere for the duration of the project. Finally my final strength was my skill in multi-tasking. This project and the required course work required </w:t>
      </w:r>
      <w:r w:rsidR="00D179A3">
        <w:t xml:space="preserve">the skill of being able to work on many different things at once and I believe that I was able to do this very well, when I was working on code and writing reports for the assignments I never let one fall behind and managed to complete both for </w:t>
      </w:r>
      <w:r w:rsidR="004E5333">
        <w:t xml:space="preserve">the good of the group. </w:t>
      </w:r>
    </w:p>
    <w:p w:rsidR="00BF4187" w:rsidRPr="00847E80" w:rsidRDefault="00847E80">
      <w:pPr>
        <w:rPr>
          <w:b/>
        </w:rPr>
      </w:pPr>
      <w:r w:rsidRPr="00847E80">
        <w:rPr>
          <w:b/>
        </w:rPr>
        <w:t>Weakness</w:t>
      </w:r>
      <w:r>
        <w:rPr>
          <w:b/>
        </w:rPr>
        <w:t>es</w:t>
      </w:r>
      <w:r w:rsidRPr="00847E80">
        <w:rPr>
          <w:b/>
        </w:rPr>
        <w:t>:</w:t>
      </w:r>
    </w:p>
    <w:p w:rsidR="00BF4187" w:rsidRDefault="007F1FE6">
      <w:r>
        <w:t xml:space="preserve">Well I had a number of core strengths I also had a number of </w:t>
      </w:r>
      <w:r w:rsidR="009C7369">
        <w:t>weaknesses</w:t>
      </w:r>
      <w:r>
        <w:t xml:space="preserve"> that need to be looked and evaluated so I can do better next time. </w:t>
      </w:r>
      <w:r w:rsidR="009C7369">
        <w:t xml:space="preserve">The first weakness I has was the punctuality of my work, which was a problem as a number of my sections were critical to others in my group. The biggest instance of this was </w:t>
      </w:r>
      <w:r w:rsidR="00EB5253">
        <w:t>in my meeting minute’s page</w:t>
      </w:r>
      <w:r w:rsidR="00771BF7">
        <w:t xml:space="preserve"> that I did for the group</w:t>
      </w:r>
      <w:r w:rsidR="00EB5253">
        <w:t xml:space="preserve">, some weeks would be delayed getting up and cause blocks as group members did not know what task they needed to do. </w:t>
      </w:r>
      <w:r w:rsidR="00771BF7">
        <w:t xml:space="preserve">A second weakness I has was </w:t>
      </w:r>
      <w:r w:rsidR="000F05C8">
        <w:t xml:space="preserve">the difficulty that </w:t>
      </w:r>
      <w:r w:rsidR="00B27EFF">
        <w:t xml:space="preserve">I had with the XP methodology, the most important being its test first ideology, which was different to how I regular code, with it being more a head first approach. </w:t>
      </w:r>
      <w:r w:rsidR="00BA1782">
        <w:t xml:space="preserve">By the end of the project I had a much better time with the XP system but it would have been more helpful to understand it at the start. </w:t>
      </w:r>
    </w:p>
    <w:p w:rsidR="00BA1782" w:rsidRDefault="00BA1782">
      <w:r>
        <w:t xml:space="preserve">Over all I think this project was a success and I am quite happy with the way I work on this project and feel we have delivered an excellent product to the client. </w:t>
      </w:r>
    </w:p>
    <w:p w:rsidR="00BF4187" w:rsidRDefault="00BF4187"/>
    <w:p w:rsidR="00BF4187" w:rsidRDefault="00BF4187"/>
    <w:p w:rsidR="00BF4187" w:rsidRDefault="00BF4187"/>
    <w:p w:rsidR="00BF4187" w:rsidRDefault="00BF4187"/>
    <w:p w:rsidR="00BF4187" w:rsidRDefault="00BF4187"/>
    <w:p w:rsidR="00BF4187" w:rsidRDefault="00BF4187"/>
    <w:p w:rsidR="00BF4187" w:rsidRDefault="00BF4187"/>
    <w:p w:rsidR="00BF4187" w:rsidRDefault="00BF4187"/>
    <w:p w:rsidR="00BF4187" w:rsidRDefault="00BF4187"/>
    <w:p w:rsidR="00BF4187" w:rsidRDefault="00BF4187"/>
    <w:p w:rsidR="00BF4187" w:rsidRDefault="00BF4187"/>
    <w:p w:rsidR="00BF4187" w:rsidRDefault="00BF4187"/>
    <w:p w:rsidR="00BF4187" w:rsidRDefault="00BF4187"/>
    <w:p w:rsidR="00ED707A" w:rsidRDefault="00ED707A"/>
    <w:sectPr w:rsidR="00ED707A" w:rsidSect="005F5A2A">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B79"/>
    <w:rsid w:val="0002647F"/>
    <w:rsid w:val="00026A7D"/>
    <w:rsid w:val="000710EA"/>
    <w:rsid w:val="000A39D2"/>
    <w:rsid w:val="000B5DCE"/>
    <w:rsid w:val="000C143C"/>
    <w:rsid w:val="000F05C8"/>
    <w:rsid w:val="0010503B"/>
    <w:rsid w:val="00136E2E"/>
    <w:rsid w:val="00151401"/>
    <w:rsid w:val="001676DD"/>
    <w:rsid w:val="001961AE"/>
    <w:rsid w:val="001B5271"/>
    <w:rsid w:val="001E316D"/>
    <w:rsid w:val="00205997"/>
    <w:rsid w:val="002362B1"/>
    <w:rsid w:val="002372E8"/>
    <w:rsid w:val="00251689"/>
    <w:rsid w:val="00290245"/>
    <w:rsid w:val="002A0EC8"/>
    <w:rsid w:val="002A35CC"/>
    <w:rsid w:val="002B2E32"/>
    <w:rsid w:val="002C3789"/>
    <w:rsid w:val="002D255A"/>
    <w:rsid w:val="002D270C"/>
    <w:rsid w:val="002F1546"/>
    <w:rsid w:val="00304EB8"/>
    <w:rsid w:val="0031471D"/>
    <w:rsid w:val="00360CB7"/>
    <w:rsid w:val="003D6C81"/>
    <w:rsid w:val="0043235C"/>
    <w:rsid w:val="004340CB"/>
    <w:rsid w:val="00451451"/>
    <w:rsid w:val="004C1A85"/>
    <w:rsid w:val="004C5B14"/>
    <w:rsid w:val="004E1B79"/>
    <w:rsid w:val="004E5333"/>
    <w:rsid w:val="004F45B3"/>
    <w:rsid w:val="00515AB4"/>
    <w:rsid w:val="00523E0B"/>
    <w:rsid w:val="00530F31"/>
    <w:rsid w:val="0054218E"/>
    <w:rsid w:val="005518B8"/>
    <w:rsid w:val="00574FC8"/>
    <w:rsid w:val="00584BB7"/>
    <w:rsid w:val="005C3FFA"/>
    <w:rsid w:val="005C6264"/>
    <w:rsid w:val="005D14F4"/>
    <w:rsid w:val="005E4CCC"/>
    <w:rsid w:val="005F5A2A"/>
    <w:rsid w:val="00627E98"/>
    <w:rsid w:val="00647A66"/>
    <w:rsid w:val="006566BB"/>
    <w:rsid w:val="006838BB"/>
    <w:rsid w:val="006D0CCF"/>
    <w:rsid w:val="006D7812"/>
    <w:rsid w:val="00711222"/>
    <w:rsid w:val="00720E9C"/>
    <w:rsid w:val="00756F54"/>
    <w:rsid w:val="00761CFA"/>
    <w:rsid w:val="00771BF7"/>
    <w:rsid w:val="00776D04"/>
    <w:rsid w:val="00785D0A"/>
    <w:rsid w:val="007C4D3C"/>
    <w:rsid w:val="007D3F44"/>
    <w:rsid w:val="007E1D6B"/>
    <w:rsid w:val="007F1FE6"/>
    <w:rsid w:val="00804274"/>
    <w:rsid w:val="008171B4"/>
    <w:rsid w:val="008402A6"/>
    <w:rsid w:val="00844297"/>
    <w:rsid w:val="00847E80"/>
    <w:rsid w:val="008665F3"/>
    <w:rsid w:val="009318EA"/>
    <w:rsid w:val="0096043D"/>
    <w:rsid w:val="0096697D"/>
    <w:rsid w:val="00974644"/>
    <w:rsid w:val="009C7369"/>
    <w:rsid w:val="009E7FE6"/>
    <w:rsid w:val="009F04C0"/>
    <w:rsid w:val="009F6E92"/>
    <w:rsid w:val="00A44A82"/>
    <w:rsid w:val="00A64C11"/>
    <w:rsid w:val="00A92188"/>
    <w:rsid w:val="00A946E4"/>
    <w:rsid w:val="00AA3D87"/>
    <w:rsid w:val="00AB61CD"/>
    <w:rsid w:val="00AF4718"/>
    <w:rsid w:val="00B008E1"/>
    <w:rsid w:val="00B11CEB"/>
    <w:rsid w:val="00B21334"/>
    <w:rsid w:val="00B27EFF"/>
    <w:rsid w:val="00BA1782"/>
    <w:rsid w:val="00BA2AB0"/>
    <w:rsid w:val="00BA6B00"/>
    <w:rsid w:val="00BF4187"/>
    <w:rsid w:val="00C118D4"/>
    <w:rsid w:val="00C81FC6"/>
    <w:rsid w:val="00C97422"/>
    <w:rsid w:val="00CA1112"/>
    <w:rsid w:val="00CC4194"/>
    <w:rsid w:val="00CC6A0A"/>
    <w:rsid w:val="00CC6F68"/>
    <w:rsid w:val="00D10DCA"/>
    <w:rsid w:val="00D179A3"/>
    <w:rsid w:val="00D35F4D"/>
    <w:rsid w:val="00D759C5"/>
    <w:rsid w:val="00DA332B"/>
    <w:rsid w:val="00DA4653"/>
    <w:rsid w:val="00DC70E9"/>
    <w:rsid w:val="00E00921"/>
    <w:rsid w:val="00E01E96"/>
    <w:rsid w:val="00E03EC0"/>
    <w:rsid w:val="00E22E72"/>
    <w:rsid w:val="00E33E94"/>
    <w:rsid w:val="00E3471D"/>
    <w:rsid w:val="00E40D70"/>
    <w:rsid w:val="00E546AB"/>
    <w:rsid w:val="00E863C9"/>
    <w:rsid w:val="00E94D0A"/>
    <w:rsid w:val="00EA55A0"/>
    <w:rsid w:val="00EB14C1"/>
    <w:rsid w:val="00EB5253"/>
    <w:rsid w:val="00ED3B97"/>
    <w:rsid w:val="00ED707A"/>
    <w:rsid w:val="00EE7C80"/>
    <w:rsid w:val="00EF3D37"/>
    <w:rsid w:val="00F01E0C"/>
    <w:rsid w:val="00F339ED"/>
    <w:rsid w:val="00F51651"/>
    <w:rsid w:val="00F8334F"/>
    <w:rsid w:val="00F96CAA"/>
    <w:rsid w:val="00FA08D5"/>
    <w:rsid w:val="00FD13FC"/>
    <w:rsid w:val="00FD5CCE"/>
    <w:rsid w:val="00FF268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MingLiU" w:hAnsiTheme="minorHAnsi" w:cstheme="minorBidi"/>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41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514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5145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5145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187"/>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5F5A2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F5A2A"/>
    <w:rPr>
      <w:rFonts w:eastAsiaTheme="minorEastAsia"/>
      <w:lang w:val="en-US" w:eastAsia="ja-JP"/>
    </w:rPr>
  </w:style>
  <w:style w:type="paragraph" w:styleId="BalloonText">
    <w:name w:val="Balloon Text"/>
    <w:basedOn w:val="Normal"/>
    <w:link w:val="BalloonTextChar"/>
    <w:uiPriority w:val="99"/>
    <w:semiHidden/>
    <w:unhideWhenUsed/>
    <w:rsid w:val="005F5A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A2A"/>
    <w:rPr>
      <w:rFonts w:ascii="Tahoma" w:hAnsi="Tahoma" w:cs="Tahoma"/>
      <w:sz w:val="16"/>
      <w:szCs w:val="16"/>
    </w:rPr>
  </w:style>
  <w:style w:type="character" w:styleId="Hyperlink">
    <w:name w:val="Hyperlink"/>
    <w:basedOn w:val="DefaultParagraphFont"/>
    <w:uiPriority w:val="99"/>
    <w:unhideWhenUsed/>
    <w:rsid w:val="000C143C"/>
    <w:rPr>
      <w:color w:val="0000FF" w:themeColor="hyperlink"/>
      <w:u w:val="single"/>
    </w:rPr>
  </w:style>
  <w:style w:type="table" w:styleId="TableGrid">
    <w:name w:val="Table Grid"/>
    <w:basedOn w:val="TableNormal"/>
    <w:uiPriority w:val="59"/>
    <w:rsid w:val="0084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514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5145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51451"/>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720E9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MingLiU" w:hAnsiTheme="minorHAnsi" w:cstheme="minorBidi"/>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41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514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5145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5145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187"/>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5F5A2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F5A2A"/>
    <w:rPr>
      <w:rFonts w:eastAsiaTheme="minorEastAsia"/>
      <w:lang w:val="en-US" w:eastAsia="ja-JP"/>
    </w:rPr>
  </w:style>
  <w:style w:type="paragraph" w:styleId="BalloonText">
    <w:name w:val="Balloon Text"/>
    <w:basedOn w:val="Normal"/>
    <w:link w:val="BalloonTextChar"/>
    <w:uiPriority w:val="99"/>
    <w:semiHidden/>
    <w:unhideWhenUsed/>
    <w:rsid w:val="005F5A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A2A"/>
    <w:rPr>
      <w:rFonts w:ascii="Tahoma" w:hAnsi="Tahoma" w:cs="Tahoma"/>
      <w:sz w:val="16"/>
      <w:szCs w:val="16"/>
    </w:rPr>
  </w:style>
  <w:style w:type="character" w:styleId="Hyperlink">
    <w:name w:val="Hyperlink"/>
    <w:basedOn w:val="DefaultParagraphFont"/>
    <w:uiPriority w:val="99"/>
    <w:unhideWhenUsed/>
    <w:rsid w:val="000C143C"/>
    <w:rPr>
      <w:color w:val="0000FF" w:themeColor="hyperlink"/>
      <w:u w:val="single"/>
    </w:rPr>
  </w:style>
  <w:style w:type="table" w:styleId="TableGrid">
    <w:name w:val="Table Grid"/>
    <w:basedOn w:val="TableNormal"/>
    <w:uiPriority w:val="59"/>
    <w:rsid w:val="0084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514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5145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51451"/>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720E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bucket.org/kartik7gupta/physics-lab-booking-project/wiki/Meeting_Minutes" TargetMode="External"/><Relationship Id="rId13" Type="http://schemas.openxmlformats.org/officeDocument/2006/relationships/hyperlink" Target="https://bitbucket.org/kartik7gupta/physics-lab-booking-project/issue/59/us-as-an-admin-i-want-to-be-able-to-cancel" TargetMode="External"/><Relationship Id="rId18" Type="http://schemas.openxmlformats.org/officeDocument/2006/relationships/hyperlink" Target="https://bitbucket.org/kartik7gupta/physics-lab-booking-project/wiki/Meeting_Minutes" TargetMode="External"/><Relationship Id="rId26" Type="http://schemas.openxmlformats.org/officeDocument/2006/relationships/hyperlink" Target="https://bitbucket.org/kartik7gupta/physics-lab-booking-project/pull-request/7/make-website-better/diff" TargetMode="External"/><Relationship Id="rId3" Type="http://schemas.openxmlformats.org/officeDocument/2006/relationships/styles" Target="styles.xml"/><Relationship Id="rId21" Type="http://schemas.openxmlformats.org/officeDocument/2006/relationships/hyperlink" Target="https://bitbucket.org/kartik7gupta/physics-lab-booking-project/issue/31/sprint-1-compile-presentation" TargetMode="External"/><Relationship Id="rId7" Type="http://schemas.openxmlformats.org/officeDocument/2006/relationships/hyperlink" Target="https://bitbucket.org/kartik7gupta/physics-lab-booking-project/wiki/Albert%20Hyde" TargetMode="External"/><Relationship Id="rId12" Type="http://schemas.openxmlformats.org/officeDocument/2006/relationships/hyperlink" Target="https://bitbucket.org/kartik7gupta/physics-lab-booking-project/issue/66/as-an-admin-i-want-students-to-book" TargetMode="External"/><Relationship Id="rId17" Type="http://schemas.openxmlformats.org/officeDocument/2006/relationships/hyperlink" Target="https://bitbucket.org/kartik7gupta/physics-lab-booking-project/issue/57/us-as-an-admin-i-want-to-disable-the" TargetMode="External"/><Relationship Id="rId25" Type="http://schemas.openxmlformats.org/officeDocument/2006/relationships/hyperlink" Target="https://bitbucket.org/kartik7gupta/physics-lab-booking-project/downloads/Sprint-1-unitTests.doc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itbucket.org/kartik7gupta/physics-lab-booking-project/issue/12/user-interface" TargetMode="External"/><Relationship Id="rId20" Type="http://schemas.openxmlformats.org/officeDocument/2006/relationships/hyperlink" Target="https://bitbucket.org/kartik7gupta/physics-lab-booking-project/downloads/Sprint-1-unitTests.docx" TargetMode="External"/><Relationship Id="rId29" Type="http://schemas.openxmlformats.org/officeDocument/2006/relationships/hyperlink" Target="https://bitbucket.org/kartik7gupta/physics-lab-booking-project/pull-request/5/removed-error-causing-code-2/dif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utorialspoint.com/ruby/" TargetMode="External"/><Relationship Id="rId24" Type="http://schemas.openxmlformats.org/officeDocument/2006/relationships/hyperlink" Target="https://bitbucket.org/kartik7gupta/physics-lab-booking-project/downloads/Unit%20Test%20For%20Sprint%202.docx" TargetMode="Externa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bitbucket.org/kartik7gupta/physics-lab-booking-project/issue/25/sprint-1-student-gets-confirmation-when" TargetMode="External"/><Relationship Id="rId23" Type="http://schemas.openxmlformats.org/officeDocument/2006/relationships/hyperlink" Target="https://bitbucket.org/kartik7gupta/physics-lab-booking-project/downloads/User%20stories%20client%20report.docx?pk=469087" TargetMode="External"/><Relationship Id="rId28" Type="http://schemas.openxmlformats.org/officeDocument/2006/relationships/hyperlink" Target="https://bitbucket.org/kartik7gupta/physics-lab-booking-project/pull-request/4/fixed-student-booking-error/diff" TargetMode="External"/><Relationship Id="rId10" Type="http://schemas.openxmlformats.org/officeDocument/2006/relationships/hyperlink" Target="https://bitbucket.org/kartik7gupta/physics-lab-booking-project/downloads" TargetMode="External"/><Relationship Id="rId19" Type="http://schemas.openxmlformats.org/officeDocument/2006/relationships/hyperlink" Target="https://bitbucket.org/kartik7gupta/physics-lab-booking-project/downloads/Unit%20Test%20For%20Sprint%202.docx"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bitbucket.org/kartik7gupta/physics-lab-booking-project/issues?responsible=ahyd1836" TargetMode="External"/><Relationship Id="rId14" Type="http://schemas.openxmlformats.org/officeDocument/2006/relationships/hyperlink" Target="https://bitbucket.org/kartik7gupta/physics-lab-booking-project/issue/54/sprint-1-as-an-admin-i-want-to-define-the" TargetMode="External"/><Relationship Id="rId22" Type="http://schemas.openxmlformats.org/officeDocument/2006/relationships/hyperlink" Target="https://bitbucket.org/kartik7gupta/physics-lab-booking-project/issue/86/extra-sprint-radio-button" TargetMode="External"/><Relationship Id="rId27" Type="http://schemas.openxmlformats.org/officeDocument/2006/relationships/hyperlink" Target="https://bitbucket.org/kartik7gupta/physics-lab-booking-project/issue/12/user-interface" TargetMode="External"/><Relationship Id="rId30" Type="http://schemas.openxmlformats.org/officeDocument/2006/relationships/hyperlink" Target="https://bitbucket.org/kartik7gupta/physics-lab-booking-project/wiki/Meeting_Minute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619460CDFED48A4AF39C7AEF3A71A99"/>
        <w:category>
          <w:name w:val="General"/>
          <w:gallery w:val="placeholder"/>
        </w:category>
        <w:types>
          <w:type w:val="bbPlcHdr"/>
        </w:types>
        <w:behaviors>
          <w:behavior w:val="content"/>
        </w:behaviors>
        <w:guid w:val="{31C93207-F9EC-49B6-9218-B3A5A760D12D}"/>
      </w:docPartPr>
      <w:docPartBody>
        <w:p w:rsidR="00BF6EAE" w:rsidRDefault="001E25CB" w:rsidP="001E25CB">
          <w:pPr>
            <w:pStyle w:val="8619460CDFED48A4AF39C7AEF3A71A99"/>
          </w:pPr>
          <w:r>
            <w:rPr>
              <w:rFonts w:asciiTheme="majorHAnsi" w:eastAsiaTheme="majorEastAsia" w:hAnsiTheme="majorHAnsi" w:cstheme="majorBidi"/>
              <w:sz w:val="80"/>
              <w:szCs w:val="8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5CB"/>
    <w:rsid w:val="0006554D"/>
    <w:rsid w:val="001E25CB"/>
    <w:rsid w:val="003C540D"/>
    <w:rsid w:val="00BF6EAE"/>
    <w:rsid w:val="00D23CE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MingLiU" w:hAnsiTheme="minorHAnsi" w:cstheme="minorBidi"/>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F4F08061734F1BBC613B2C0413C2E3">
    <w:name w:val="E3F4F08061734F1BBC613B2C0413C2E3"/>
    <w:rsid w:val="001E25CB"/>
  </w:style>
  <w:style w:type="paragraph" w:customStyle="1" w:styleId="A0F4752F462743DE8798F9249131C761">
    <w:name w:val="A0F4752F462743DE8798F9249131C761"/>
    <w:rsid w:val="001E25CB"/>
  </w:style>
  <w:style w:type="paragraph" w:customStyle="1" w:styleId="062DEBEE901C47BEB4C192237B2A3904">
    <w:name w:val="062DEBEE901C47BEB4C192237B2A3904"/>
    <w:rsid w:val="001E25CB"/>
  </w:style>
  <w:style w:type="paragraph" w:customStyle="1" w:styleId="88D9006C4D1845E6B705D602D3F7CF60">
    <w:name w:val="88D9006C4D1845E6B705D602D3F7CF60"/>
    <w:rsid w:val="001E25CB"/>
  </w:style>
  <w:style w:type="paragraph" w:customStyle="1" w:styleId="2FF18A04B5884EBC81F5323A9AA626A1">
    <w:name w:val="2FF18A04B5884EBC81F5323A9AA626A1"/>
    <w:rsid w:val="001E25CB"/>
  </w:style>
  <w:style w:type="paragraph" w:customStyle="1" w:styleId="882C806021E347B3A6C940AAF69E2FC7">
    <w:name w:val="882C806021E347B3A6C940AAF69E2FC7"/>
    <w:rsid w:val="001E25CB"/>
  </w:style>
  <w:style w:type="paragraph" w:customStyle="1" w:styleId="EBEC4AAB9E97474E8F8E94F124B148E5">
    <w:name w:val="EBEC4AAB9E97474E8F8E94F124B148E5"/>
    <w:rsid w:val="001E25CB"/>
  </w:style>
  <w:style w:type="paragraph" w:customStyle="1" w:styleId="15988EA787304279A5953549253839DD">
    <w:name w:val="15988EA787304279A5953549253839DD"/>
    <w:rsid w:val="001E25CB"/>
  </w:style>
  <w:style w:type="paragraph" w:customStyle="1" w:styleId="822FCEEE4B66448A936AA147F76176EE">
    <w:name w:val="822FCEEE4B66448A936AA147F76176EE"/>
    <w:rsid w:val="001E25CB"/>
  </w:style>
  <w:style w:type="paragraph" w:customStyle="1" w:styleId="D306F1A8FBB847658433E2307239172A">
    <w:name w:val="D306F1A8FBB847658433E2307239172A"/>
    <w:rsid w:val="001E25CB"/>
  </w:style>
  <w:style w:type="paragraph" w:customStyle="1" w:styleId="35DBDC6CD7C1474E81A4AC8DD0F60A40">
    <w:name w:val="35DBDC6CD7C1474E81A4AC8DD0F60A40"/>
    <w:rsid w:val="001E25CB"/>
  </w:style>
  <w:style w:type="paragraph" w:customStyle="1" w:styleId="8619460CDFED48A4AF39C7AEF3A71A99">
    <w:name w:val="8619460CDFED48A4AF39C7AEF3A71A99"/>
    <w:rsid w:val="001E25CB"/>
  </w:style>
  <w:style w:type="paragraph" w:customStyle="1" w:styleId="45E4275E6173449F8E93100CFDB95044">
    <w:name w:val="45E4275E6173449F8E93100CFDB95044"/>
    <w:rsid w:val="001E25CB"/>
  </w:style>
  <w:style w:type="paragraph" w:customStyle="1" w:styleId="8AB641D3BD3242CC815F57D2AA1B3F90">
    <w:name w:val="8AB641D3BD3242CC815F57D2AA1B3F90"/>
    <w:rsid w:val="001E25CB"/>
  </w:style>
  <w:style w:type="paragraph" w:customStyle="1" w:styleId="5832D05CFA1043B9A141D4D520D2F9B1">
    <w:name w:val="5832D05CFA1043B9A141D4D520D2F9B1"/>
    <w:rsid w:val="001E25CB"/>
  </w:style>
  <w:style w:type="paragraph" w:customStyle="1" w:styleId="1E58C548C7B24ECAA0DC0C23AC249A82">
    <w:name w:val="1E58C548C7B24ECAA0DC0C23AC249A82"/>
    <w:rsid w:val="001E25C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MingLiU" w:hAnsiTheme="minorHAnsi" w:cstheme="minorBidi"/>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F4F08061734F1BBC613B2C0413C2E3">
    <w:name w:val="E3F4F08061734F1BBC613B2C0413C2E3"/>
    <w:rsid w:val="001E25CB"/>
  </w:style>
  <w:style w:type="paragraph" w:customStyle="1" w:styleId="A0F4752F462743DE8798F9249131C761">
    <w:name w:val="A0F4752F462743DE8798F9249131C761"/>
    <w:rsid w:val="001E25CB"/>
  </w:style>
  <w:style w:type="paragraph" w:customStyle="1" w:styleId="062DEBEE901C47BEB4C192237B2A3904">
    <w:name w:val="062DEBEE901C47BEB4C192237B2A3904"/>
    <w:rsid w:val="001E25CB"/>
  </w:style>
  <w:style w:type="paragraph" w:customStyle="1" w:styleId="88D9006C4D1845E6B705D602D3F7CF60">
    <w:name w:val="88D9006C4D1845E6B705D602D3F7CF60"/>
    <w:rsid w:val="001E25CB"/>
  </w:style>
  <w:style w:type="paragraph" w:customStyle="1" w:styleId="2FF18A04B5884EBC81F5323A9AA626A1">
    <w:name w:val="2FF18A04B5884EBC81F5323A9AA626A1"/>
    <w:rsid w:val="001E25CB"/>
  </w:style>
  <w:style w:type="paragraph" w:customStyle="1" w:styleId="882C806021E347B3A6C940AAF69E2FC7">
    <w:name w:val="882C806021E347B3A6C940AAF69E2FC7"/>
    <w:rsid w:val="001E25CB"/>
  </w:style>
  <w:style w:type="paragraph" w:customStyle="1" w:styleId="EBEC4AAB9E97474E8F8E94F124B148E5">
    <w:name w:val="EBEC4AAB9E97474E8F8E94F124B148E5"/>
    <w:rsid w:val="001E25CB"/>
  </w:style>
  <w:style w:type="paragraph" w:customStyle="1" w:styleId="15988EA787304279A5953549253839DD">
    <w:name w:val="15988EA787304279A5953549253839DD"/>
    <w:rsid w:val="001E25CB"/>
  </w:style>
  <w:style w:type="paragraph" w:customStyle="1" w:styleId="822FCEEE4B66448A936AA147F76176EE">
    <w:name w:val="822FCEEE4B66448A936AA147F76176EE"/>
    <w:rsid w:val="001E25CB"/>
  </w:style>
  <w:style w:type="paragraph" w:customStyle="1" w:styleId="D306F1A8FBB847658433E2307239172A">
    <w:name w:val="D306F1A8FBB847658433E2307239172A"/>
    <w:rsid w:val="001E25CB"/>
  </w:style>
  <w:style w:type="paragraph" w:customStyle="1" w:styleId="35DBDC6CD7C1474E81A4AC8DD0F60A40">
    <w:name w:val="35DBDC6CD7C1474E81A4AC8DD0F60A40"/>
    <w:rsid w:val="001E25CB"/>
  </w:style>
  <w:style w:type="paragraph" w:customStyle="1" w:styleId="8619460CDFED48A4AF39C7AEF3A71A99">
    <w:name w:val="8619460CDFED48A4AF39C7AEF3A71A99"/>
    <w:rsid w:val="001E25CB"/>
  </w:style>
  <w:style w:type="paragraph" w:customStyle="1" w:styleId="45E4275E6173449F8E93100CFDB95044">
    <w:name w:val="45E4275E6173449F8E93100CFDB95044"/>
    <w:rsid w:val="001E25CB"/>
  </w:style>
  <w:style w:type="paragraph" w:customStyle="1" w:styleId="8AB641D3BD3242CC815F57D2AA1B3F90">
    <w:name w:val="8AB641D3BD3242CC815F57D2AA1B3F90"/>
    <w:rsid w:val="001E25CB"/>
  </w:style>
  <w:style w:type="paragraph" w:customStyle="1" w:styleId="5832D05CFA1043B9A141D4D520D2F9B1">
    <w:name w:val="5832D05CFA1043B9A141D4D520D2F9B1"/>
    <w:rsid w:val="001E25CB"/>
  </w:style>
  <w:style w:type="paragraph" w:customStyle="1" w:styleId="1E58C548C7B24ECAA0DC0C23AC249A82">
    <w:name w:val="1E58C548C7B24ECAA0DC0C23AC249A82"/>
    <w:rsid w:val="001E25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2014-10-24T00:00:00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5C3EEF-7949-4771-AADA-989085D79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1489</Words>
  <Characters>8491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Comp 3615: Yang Physics</vt:lpstr>
    </vt:vector>
  </TitlesOfParts>
  <Company/>
  <LinksUpToDate>false</LinksUpToDate>
  <CharactersWithSpaces>9961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 3615: Yang Physics</dc:title>
  <dc:subject>Individual report</dc:subject>
  <dc:creator>Albert Hyde</dc:creator>
  <cp:lastModifiedBy>Albert Hyde</cp:lastModifiedBy>
  <cp:revision>2</cp:revision>
  <dcterms:created xsi:type="dcterms:W3CDTF">2014-10-26T06:35:00Z</dcterms:created>
  <dcterms:modified xsi:type="dcterms:W3CDTF">2014-10-26T06:35:00Z</dcterms:modified>
</cp:coreProperties>
</file>