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91" w:rsidRPr="000431C7" w:rsidRDefault="005413A6" w:rsidP="007E6B91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20"/>
          <w:sz w:val="25"/>
          <w:szCs w:val="25"/>
        </w:rPr>
        <w:t xml:space="preserve"> </w:t>
      </w:r>
      <w:r w:rsidR="007E6B91" w:rsidRPr="000431C7">
        <w:rPr>
          <w:rFonts w:ascii="Times New Roman" w:hAnsi="Times New Roman" w:cs="Times New Roman"/>
          <w:spacing w:val="20"/>
          <w:sz w:val="25"/>
          <w:szCs w:val="25"/>
        </w:rPr>
        <w:t>МИНИСТЕРСТВО ОБРАЗОВАНИЯ И НАУКИ РОССИЙСКОЙ ФЕДЕРАЦИИ</w:t>
      </w:r>
    </w:p>
    <w:p w:rsidR="007E6B91" w:rsidRPr="000431C7" w:rsidRDefault="007E6B91" w:rsidP="007E6B91">
      <w:pPr>
        <w:spacing w:line="216" w:lineRule="auto"/>
        <w:jc w:val="center"/>
        <w:rPr>
          <w:rFonts w:ascii="Times New Roman" w:hAnsi="Times New Roman" w:cs="Times New Roman"/>
          <w:b/>
          <w:bCs/>
          <w:spacing w:val="-10"/>
          <w:szCs w:val="26"/>
        </w:rPr>
      </w:pPr>
      <w:r w:rsidRPr="000431C7">
        <w:rPr>
          <w:rFonts w:ascii="Times New Roman" w:hAnsi="Times New Roman" w:cs="Times New Roman"/>
          <w:b/>
          <w:bCs/>
          <w:spacing w:val="-10"/>
          <w:szCs w:val="26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7E6B91" w:rsidRPr="000431C7" w:rsidRDefault="007E6B91" w:rsidP="007E6B9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0431C7">
        <w:rPr>
          <w:rFonts w:ascii="Times New Roman" w:hAnsi="Times New Roman" w:cs="Times New Roman"/>
          <w:b/>
          <w:sz w:val="28"/>
          <w:szCs w:val="28"/>
        </w:rPr>
        <w:t>Национальный исследовательский ядерный университет «МИФИ»</w:t>
      </w:r>
    </w:p>
    <w:p w:rsidR="007E6B91" w:rsidRPr="000431C7" w:rsidRDefault="007E6B91" w:rsidP="007E6B91">
      <w:pPr>
        <w:jc w:val="center"/>
        <w:rPr>
          <w:rFonts w:ascii="Times New Roman" w:hAnsi="Times New Roman" w:cs="Times New Roman"/>
        </w:rPr>
      </w:pPr>
    </w:p>
    <w:p w:rsidR="007E6B91" w:rsidRPr="000431C7" w:rsidRDefault="007E6B91" w:rsidP="007E6B91">
      <w:pPr>
        <w:pStyle w:val="1"/>
        <w:framePr w:w="2016" w:h="1073" w:hSpace="180" w:wrap="auto" w:vAnchor="text" w:hAnchor="text" w:x="-403" w:y="1"/>
        <w:rPr>
          <w:rFonts w:ascii="Times New Roman" w:hAnsi="Times New Roman" w:cs="Times New Roman"/>
          <w:noProof/>
        </w:rPr>
      </w:pPr>
      <w:bookmarkStart w:id="1" w:name="_Toc374951868"/>
      <w:bookmarkStart w:id="2" w:name="_Toc374953523"/>
      <w:bookmarkStart w:id="3" w:name="_Toc374959397"/>
      <w:bookmarkStart w:id="4" w:name="_Toc374971841"/>
      <w:bookmarkStart w:id="5" w:name="_Toc374971901"/>
      <w:bookmarkStart w:id="6" w:name="_Toc375787151"/>
      <w:bookmarkStart w:id="7" w:name="_Toc375822048"/>
      <w:r w:rsidRPr="000431C7">
        <w:rPr>
          <w:rFonts w:ascii="Times New Roman" w:hAnsi="Times New Roman" w:cs="Times New Roman"/>
          <w:noProof/>
          <w:sz w:val="20"/>
          <w:lang w:eastAsia="ja-JP"/>
        </w:rPr>
        <w:drawing>
          <wp:inline distT="0" distB="0" distL="0" distR="0" wp14:anchorId="50DB02B6" wp14:editId="7D03D442">
            <wp:extent cx="12858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3"/>
      <w:bookmarkEnd w:id="4"/>
      <w:bookmarkEnd w:id="5"/>
      <w:bookmarkEnd w:id="6"/>
      <w:bookmarkEnd w:id="7"/>
    </w:p>
    <w:p w:rsidR="007E6B91" w:rsidRPr="000431C7" w:rsidRDefault="007E6B91" w:rsidP="007E6B91">
      <w:pPr>
        <w:rPr>
          <w:rFonts w:ascii="Times New Roman" w:hAnsi="Times New Roman" w:cs="Times New Roman"/>
        </w:rPr>
      </w:pPr>
    </w:p>
    <w:p w:rsidR="007E6B91" w:rsidRPr="000431C7" w:rsidRDefault="007E6B91" w:rsidP="007E6B91">
      <w:pPr>
        <w:ind w:right="1417"/>
        <w:rPr>
          <w:rFonts w:ascii="Times New Roman" w:hAnsi="Times New Roman" w:cs="Times New Roman"/>
        </w:rPr>
      </w:pPr>
    </w:p>
    <w:p w:rsidR="007E6B91" w:rsidRPr="000431C7" w:rsidRDefault="007E6B91" w:rsidP="007E6B91">
      <w:pPr>
        <w:ind w:right="1417"/>
        <w:jc w:val="center"/>
        <w:rPr>
          <w:rFonts w:ascii="Times New Roman" w:hAnsi="Times New Roman" w:cs="Times New Roman"/>
        </w:rPr>
      </w:pPr>
      <w:r w:rsidRPr="000431C7">
        <w:rPr>
          <w:rFonts w:ascii="Times New Roman" w:hAnsi="Times New Roman" w:cs="Times New Roman"/>
        </w:rPr>
        <w:t>Факультет кибернетики и информационной безопасности</w:t>
      </w:r>
    </w:p>
    <w:p w:rsidR="007E6B91" w:rsidRPr="000431C7" w:rsidRDefault="007E6B91" w:rsidP="007E6B91">
      <w:pPr>
        <w:ind w:right="1417"/>
        <w:rPr>
          <w:rFonts w:ascii="Times New Roman" w:hAnsi="Times New Roman" w:cs="Times New Roman"/>
        </w:rPr>
      </w:pPr>
    </w:p>
    <w:p w:rsidR="007E6B91" w:rsidRPr="000431C7" w:rsidRDefault="007E6B91" w:rsidP="007E6B91">
      <w:pPr>
        <w:ind w:right="1417"/>
        <w:jc w:val="center"/>
        <w:rPr>
          <w:rFonts w:ascii="Times New Roman" w:hAnsi="Times New Roman" w:cs="Times New Roman"/>
        </w:rPr>
      </w:pPr>
      <w:r w:rsidRPr="000431C7">
        <w:rPr>
          <w:rFonts w:ascii="Times New Roman" w:hAnsi="Times New Roman" w:cs="Times New Roman"/>
        </w:rPr>
        <w:t>КАФЕДРА КИБЕРНЕТИКИ</w:t>
      </w:r>
    </w:p>
    <w:p w:rsidR="007E6B91" w:rsidRPr="000431C7" w:rsidRDefault="007E6B91" w:rsidP="00E339C3">
      <w:pPr>
        <w:ind w:right="8910"/>
        <w:jc w:val="right"/>
        <w:rPr>
          <w:rFonts w:ascii="Times New Roman" w:hAnsi="Times New Roman" w:cs="Times New Roman"/>
        </w:rPr>
      </w:pPr>
    </w:p>
    <w:p w:rsidR="001231C1" w:rsidRPr="000431C7" w:rsidRDefault="007E6B91" w:rsidP="007E6B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31C7">
        <w:rPr>
          <w:rFonts w:ascii="Times New Roman" w:hAnsi="Times New Roman" w:cs="Times New Roman"/>
          <w:b/>
          <w:sz w:val="36"/>
          <w:szCs w:val="36"/>
        </w:rPr>
        <w:t>Курсовой проект</w:t>
      </w:r>
      <w:r w:rsidR="001231C1" w:rsidRPr="000431C7">
        <w:rPr>
          <w:rFonts w:ascii="Times New Roman" w:hAnsi="Times New Roman" w:cs="Times New Roman"/>
          <w:b/>
          <w:sz w:val="36"/>
          <w:szCs w:val="36"/>
        </w:rPr>
        <w:t xml:space="preserve"> по курсу </w:t>
      </w:r>
    </w:p>
    <w:p w:rsidR="007E6B91" w:rsidRPr="000431C7" w:rsidRDefault="001231C1" w:rsidP="007E6B91">
      <w:pPr>
        <w:jc w:val="center"/>
        <w:rPr>
          <w:rFonts w:ascii="Times New Roman" w:hAnsi="Times New Roman" w:cs="Times New Roman"/>
          <w:sz w:val="36"/>
          <w:szCs w:val="36"/>
        </w:rPr>
      </w:pPr>
      <w:r w:rsidRPr="000431C7">
        <w:rPr>
          <w:rFonts w:ascii="Times New Roman" w:hAnsi="Times New Roman" w:cs="Times New Roman"/>
          <w:b/>
          <w:sz w:val="36"/>
          <w:szCs w:val="36"/>
        </w:rPr>
        <w:t>«Проектирование систем, основанных на знаниях»</w:t>
      </w:r>
    </w:p>
    <w:p w:rsidR="007E6B91" w:rsidRPr="005413A6" w:rsidRDefault="005413A6" w:rsidP="005413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Информационно-справочная система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Инфоник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7E6B91" w:rsidRDefault="007E6B91" w:rsidP="007E6B91">
      <w:pPr>
        <w:rPr>
          <w:rFonts w:ascii="Times New Roman" w:hAnsi="Times New Roman" w:cs="Times New Roman"/>
          <w:b/>
        </w:rPr>
      </w:pPr>
    </w:p>
    <w:p w:rsidR="00E339C3" w:rsidRDefault="00E339C3" w:rsidP="007E6B91">
      <w:pPr>
        <w:rPr>
          <w:rFonts w:ascii="Times New Roman" w:hAnsi="Times New Roman" w:cs="Times New Roman"/>
          <w:b/>
        </w:rPr>
      </w:pPr>
    </w:p>
    <w:p w:rsidR="00E339C3" w:rsidRPr="000431C7" w:rsidRDefault="00E339C3" w:rsidP="007E6B91">
      <w:pPr>
        <w:rPr>
          <w:rFonts w:ascii="Times New Roman" w:hAnsi="Times New Roman" w:cs="Times New Roman"/>
          <w:b/>
        </w:rPr>
      </w:pPr>
    </w:p>
    <w:p w:rsidR="007E6B91" w:rsidRPr="000431C7" w:rsidRDefault="007E6B91" w:rsidP="007E6B91">
      <w:pPr>
        <w:rPr>
          <w:rFonts w:ascii="Times New Roman" w:hAnsi="Times New Roman" w:cs="Times New Roman"/>
          <w:b/>
        </w:rPr>
      </w:pPr>
    </w:p>
    <w:p w:rsidR="007E6B91" w:rsidRPr="000431C7" w:rsidRDefault="007E6B91" w:rsidP="007E6B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Выполнил:</w:t>
      </w:r>
      <w:r w:rsidRPr="000431C7">
        <w:rPr>
          <w:rFonts w:ascii="Times New Roman" w:hAnsi="Times New Roman" w:cs="Times New Roman"/>
          <w:b/>
          <w:sz w:val="28"/>
          <w:szCs w:val="28"/>
        </w:rPr>
        <w:t xml:space="preserve"> Смиянов Алексей Александрович</w:t>
      </w:r>
      <w:r w:rsidRPr="000431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6B91" w:rsidRPr="000431C7" w:rsidRDefault="007E6B91" w:rsidP="007E6B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Студент группы K9-224</w:t>
      </w:r>
    </w:p>
    <w:p w:rsidR="007E6B91" w:rsidRPr="000431C7" w:rsidRDefault="007E6B91" w:rsidP="007E6B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 xml:space="preserve">Проверил: </w:t>
      </w:r>
      <w:r w:rsidRPr="000431C7">
        <w:rPr>
          <w:rFonts w:ascii="Times New Roman" w:hAnsi="Times New Roman" w:cs="Times New Roman"/>
          <w:b/>
          <w:sz w:val="28"/>
          <w:szCs w:val="28"/>
        </w:rPr>
        <w:t>профессор Рыбина Галина Валентиновна</w:t>
      </w:r>
    </w:p>
    <w:p w:rsidR="007E6B91" w:rsidRPr="000431C7" w:rsidRDefault="007E6B91" w:rsidP="007E6B91">
      <w:pPr>
        <w:spacing w:after="160" w:line="259" w:lineRule="auto"/>
        <w:rPr>
          <w:rFonts w:ascii="Times New Roman" w:hAnsi="Times New Roman" w:cs="Times New Roman"/>
        </w:rPr>
      </w:pPr>
    </w:p>
    <w:p w:rsidR="007E6B91" w:rsidRPr="000431C7" w:rsidRDefault="007E6B91" w:rsidP="007E6B91">
      <w:pPr>
        <w:spacing w:after="160" w:line="259" w:lineRule="auto"/>
        <w:rPr>
          <w:rFonts w:ascii="Times New Roman" w:hAnsi="Times New Roman" w:cs="Times New Roman"/>
        </w:rPr>
      </w:pPr>
    </w:p>
    <w:p w:rsidR="007E6B91" w:rsidRPr="000431C7" w:rsidRDefault="007E6B91" w:rsidP="007E6B91">
      <w:pPr>
        <w:spacing w:after="160" w:line="259" w:lineRule="auto"/>
        <w:rPr>
          <w:rFonts w:ascii="Times New Roman" w:hAnsi="Times New Roman" w:cs="Times New Roman"/>
        </w:rPr>
      </w:pPr>
    </w:p>
    <w:p w:rsidR="007E6B91" w:rsidRPr="000431C7" w:rsidRDefault="007E6B91" w:rsidP="007E6B91">
      <w:pPr>
        <w:spacing w:after="160" w:line="259" w:lineRule="auto"/>
        <w:rPr>
          <w:rFonts w:ascii="Times New Roman" w:hAnsi="Times New Roman" w:cs="Times New Roman"/>
        </w:rPr>
      </w:pPr>
    </w:p>
    <w:p w:rsidR="001231C1" w:rsidRPr="000431C7" w:rsidRDefault="001231C1" w:rsidP="007E6B91">
      <w:pPr>
        <w:spacing w:after="160"/>
        <w:rPr>
          <w:rFonts w:ascii="Times New Roman" w:hAnsi="Times New Roman" w:cs="Times New Roman"/>
        </w:rPr>
      </w:pPr>
    </w:p>
    <w:p w:rsidR="00816A56" w:rsidRPr="000431C7" w:rsidRDefault="007E6B91" w:rsidP="007E6B91">
      <w:pPr>
        <w:jc w:val="center"/>
        <w:rPr>
          <w:rFonts w:ascii="Times New Roman" w:hAnsi="Times New Roman" w:cs="Times New Roman"/>
        </w:rPr>
      </w:pPr>
      <w:r w:rsidRPr="000431C7">
        <w:rPr>
          <w:rFonts w:ascii="Times New Roman" w:hAnsi="Times New Roman" w:cs="Times New Roman"/>
        </w:rPr>
        <w:t>Москва 2013</w:t>
      </w:r>
    </w:p>
    <w:p w:rsidR="006937EB" w:rsidRPr="000431C7" w:rsidRDefault="006937EB">
      <w:pPr>
        <w:spacing w:after="160" w:line="259" w:lineRule="auto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1354005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937EB" w:rsidRPr="000431C7" w:rsidRDefault="006937EB">
          <w:pPr>
            <w:pStyle w:val="a3"/>
            <w:rPr>
              <w:rFonts w:ascii="Times New Roman" w:hAnsi="Times New Roman" w:cs="Times New Roman"/>
            </w:rPr>
          </w:pPr>
          <w:r w:rsidRPr="000431C7">
            <w:rPr>
              <w:rFonts w:ascii="Times New Roman" w:hAnsi="Times New Roman" w:cs="Times New Roman"/>
            </w:rPr>
            <w:t>Оглавление</w:t>
          </w:r>
        </w:p>
        <w:p w:rsidR="006711D6" w:rsidRDefault="006937EB">
          <w:pPr>
            <w:pStyle w:val="11"/>
            <w:tabs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r w:rsidRPr="000431C7">
            <w:rPr>
              <w:rFonts w:ascii="Times New Roman" w:hAnsi="Times New Roman" w:cs="Times New Roman"/>
            </w:rPr>
            <w:fldChar w:fldCharType="begin"/>
          </w:r>
          <w:r w:rsidRPr="000431C7">
            <w:rPr>
              <w:rFonts w:ascii="Times New Roman" w:hAnsi="Times New Roman" w:cs="Times New Roman"/>
            </w:rPr>
            <w:instrText xml:space="preserve"> TOC \o "1-3" \h \z \u </w:instrText>
          </w:r>
          <w:r w:rsidRPr="000431C7">
            <w:rPr>
              <w:rFonts w:ascii="Times New Roman" w:hAnsi="Times New Roman" w:cs="Times New Roman"/>
            </w:rPr>
            <w:fldChar w:fldCharType="separate"/>
          </w:r>
          <w:hyperlink w:anchor="_Toc375822049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Введение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_Toc375822049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3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50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1.</w:t>
            </w:r>
            <w:r w:rsidR="006711D6">
              <w:rPr>
                <w:rFonts w:eastAsiaTheme="minorEastAsia"/>
                <w:noProof/>
                <w:lang w:eastAsia="ja-JP"/>
              </w:rPr>
              <w:tab/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Назначение системы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_Toc375822050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4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51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2.</w:t>
            </w:r>
            <w:r w:rsidR="006711D6">
              <w:rPr>
                <w:rFonts w:eastAsiaTheme="minorEastAsia"/>
                <w:noProof/>
                <w:lang w:eastAsia="ja-JP"/>
              </w:rPr>
              <w:tab/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Архитектура, состав и структура основных компонентов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_Toc375822051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4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52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3.</w:t>
            </w:r>
            <w:r w:rsidR="006711D6">
              <w:rPr>
                <w:rFonts w:eastAsiaTheme="minorEastAsia"/>
                <w:noProof/>
                <w:lang w:eastAsia="ja-JP"/>
              </w:rPr>
              <w:tab/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Проектирование компонентов системы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_Toc375822052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10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53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3.1.</w:t>
            </w:r>
            <w:r w:rsidR="006711D6">
              <w:rPr>
                <w:rFonts w:eastAsiaTheme="minorEastAsia"/>
                <w:noProof/>
                <w:lang w:eastAsia="ja-JP"/>
              </w:rPr>
              <w:tab/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Компонент регистрации пользователя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_Toc375822053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10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54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3.2.</w:t>
            </w:r>
            <w:r w:rsidR="006711D6">
              <w:rPr>
                <w:rFonts w:eastAsiaTheme="minorEastAsia"/>
                <w:noProof/>
                <w:lang w:eastAsia="ja-JP"/>
              </w:rPr>
              <w:tab/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Компонент авторизации пользователя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_Toc375822054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11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55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3.3.</w:t>
            </w:r>
            <w:r w:rsidR="006711D6">
              <w:rPr>
                <w:rFonts w:eastAsiaTheme="minorEastAsia"/>
                <w:noProof/>
                <w:lang w:eastAsia="ja-JP"/>
              </w:rPr>
              <w:tab/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Компонент системного анализа проблемной области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_Toc375822055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11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56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3.4.</w:t>
            </w:r>
            <w:r w:rsidR="006711D6">
              <w:rPr>
                <w:rFonts w:eastAsiaTheme="minorEastAsia"/>
                <w:noProof/>
                <w:lang w:eastAsia="ja-JP"/>
              </w:rPr>
              <w:tab/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Компонент тестирования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_Toc375822056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15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57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3.5.</w:t>
            </w:r>
            <w:r w:rsidR="006711D6">
              <w:rPr>
                <w:rFonts w:eastAsiaTheme="minorEastAsia"/>
                <w:noProof/>
                <w:lang w:eastAsia="ja-JP"/>
              </w:rPr>
              <w:tab/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Компонент установления успешной контактной пары.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_Toc375822057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16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58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3.6.</w:t>
            </w:r>
            <w:r w:rsidR="006711D6">
              <w:rPr>
                <w:rFonts w:eastAsiaTheme="minorEastAsia"/>
                <w:noProof/>
                <w:lang w:eastAsia="ja-JP"/>
              </w:rPr>
              <w:tab/>
            </w:r>
            <w:r w:rsidR="006711D6" w:rsidRPr="00EA48AB">
              <w:rPr>
                <w:rStyle w:val="a4"/>
                <w:noProof/>
              </w:rPr>
              <w:t>Компонент в</w:t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ыбор</w:t>
            </w:r>
            <w:r w:rsidR="006711D6" w:rsidRPr="00EA48AB">
              <w:rPr>
                <w:rStyle w:val="a4"/>
                <w:noProof/>
              </w:rPr>
              <w:t>а</w:t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 xml:space="preserve"> формализма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_Toc375822058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17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59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3.7.</w:t>
            </w:r>
            <w:r w:rsidR="006711D6">
              <w:rPr>
                <w:rFonts w:eastAsiaTheme="minorEastAsia"/>
                <w:noProof/>
                <w:lang w:eastAsia="ja-JP"/>
              </w:rPr>
              <w:tab/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Компонент выбора инструментальных средств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_Toc375822059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19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60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3.8.</w:t>
            </w:r>
            <w:r w:rsidR="006711D6">
              <w:rPr>
                <w:rFonts w:eastAsiaTheme="minorEastAsia"/>
                <w:noProof/>
                <w:lang w:eastAsia="ja-JP"/>
              </w:rPr>
              <w:tab/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Компонент подбор технологии разработки СОЗ(ЭС)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_Toc375822060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20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61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4.</w:t>
            </w:r>
            <w:r w:rsidR="006711D6">
              <w:rPr>
                <w:rFonts w:eastAsiaTheme="minorEastAsia"/>
                <w:noProof/>
                <w:lang w:eastAsia="ja-JP"/>
              </w:rPr>
              <w:tab/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Программная реализация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_Toc375822061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20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62" w:history="1"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5.</w:t>
            </w:r>
            <w:r w:rsidR="006711D6">
              <w:rPr>
                <w:rFonts w:eastAsiaTheme="minorEastAsia"/>
                <w:noProof/>
                <w:lang w:eastAsia="ja-JP"/>
              </w:rPr>
              <w:tab/>
            </w:r>
            <w:r w:rsidR="006711D6" w:rsidRPr="00EA48AB">
              <w:rPr>
                <w:rStyle w:val="a4"/>
                <w:rFonts w:ascii="Times New Roman" w:hAnsi="Times New Roman" w:cs="Times New Roman"/>
                <w:noProof/>
              </w:rPr>
              <w:t>Инструкция по использованию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_Toc375822062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24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711D6" w:rsidRDefault="0002523F">
          <w:pPr>
            <w:pStyle w:val="11"/>
            <w:tabs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375822063" w:history="1">
            <w:r w:rsidR="006711D6" w:rsidRPr="00EA48AB">
              <w:rPr>
                <w:rStyle w:val="a4"/>
                <w:noProof/>
                <w:lang w:eastAsia="ja-JP"/>
              </w:rPr>
              <w:t>Приложение</w:t>
            </w:r>
            <w:r w:rsidR="006711D6">
              <w:rPr>
                <w:noProof/>
                <w:webHidden/>
              </w:rPr>
              <w:tab/>
            </w:r>
            <w:r w:rsidR="006711D6">
              <w:rPr>
                <w:noProof/>
                <w:webHidden/>
              </w:rPr>
              <w:fldChar w:fldCharType="begin"/>
            </w:r>
            <w:r w:rsidR="006711D6">
              <w:rPr>
                <w:noProof/>
                <w:webHidden/>
              </w:rPr>
              <w:instrText xml:space="preserve"> PAGEREF _Toc375822063 \h </w:instrText>
            </w:r>
            <w:r w:rsidR="006711D6">
              <w:rPr>
                <w:noProof/>
                <w:webHidden/>
              </w:rPr>
            </w:r>
            <w:r w:rsidR="006711D6">
              <w:rPr>
                <w:noProof/>
                <w:webHidden/>
              </w:rPr>
              <w:fldChar w:fldCharType="separate"/>
            </w:r>
            <w:r w:rsidR="006711D6">
              <w:rPr>
                <w:noProof/>
                <w:webHidden/>
              </w:rPr>
              <w:t>26</w:t>
            </w:r>
            <w:r w:rsidR="006711D6">
              <w:rPr>
                <w:noProof/>
                <w:webHidden/>
              </w:rPr>
              <w:fldChar w:fldCharType="end"/>
            </w:r>
          </w:hyperlink>
        </w:p>
        <w:p w:rsidR="006937EB" w:rsidRPr="000431C7" w:rsidRDefault="006937EB">
          <w:pPr>
            <w:rPr>
              <w:rFonts w:ascii="Times New Roman" w:hAnsi="Times New Roman" w:cs="Times New Roman"/>
            </w:rPr>
          </w:pPr>
          <w:r w:rsidRPr="000431C7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1231C1" w:rsidRPr="000431C7" w:rsidRDefault="006937EB">
      <w:pPr>
        <w:spacing w:after="160" w:line="259" w:lineRule="auto"/>
        <w:rPr>
          <w:rFonts w:ascii="Times New Roman" w:hAnsi="Times New Roman" w:cs="Times New Roman"/>
        </w:rPr>
      </w:pPr>
      <w:r w:rsidRPr="000431C7">
        <w:rPr>
          <w:rFonts w:ascii="Times New Roman" w:hAnsi="Times New Roman" w:cs="Times New Roman"/>
        </w:rPr>
        <w:br w:type="page"/>
      </w:r>
    </w:p>
    <w:p w:rsidR="001231C1" w:rsidRPr="000431C7" w:rsidRDefault="001231C1" w:rsidP="001231C1">
      <w:pPr>
        <w:pStyle w:val="1"/>
        <w:jc w:val="left"/>
        <w:rPr>
          <w:rFonts w:ascii="Times New Roman" w:hAnsi="Times New Roman" w:cs="Times New Roman"/>
        </w:rPr>
      </w:pPr>
      <w:bookmarkStart w:id="8" w:name="_Toc375822049"/>
      <w:r w:rsidRPr="000431C7">
        <w:rPr>
          <w:rFonts w:ascii="Times New Roman" w:hAnsi="Times New Roman" w:cs="Times New Roman"/>
        </w:rPr>
        <w:lastRenderedPageBreak/>
        <w:t>Введение</w:t>
      </w:r>
      <w:bookmarkEnd w:id="8"/>
    </w:p>
    <w:p w:rsidR="006937EB" w:rsidRPr="000431C7" w:rsidRDefault="006937EB" w:rsidP="006937E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0431C7">
        <w:rPr>
          <w:rFonts w:ascii="Times New Roman" w:hAnsi="Times New Roman" w:cs="Times New Roman"/>
        </w:rPr>
        <w:tab/>
      </w:r>
      <w:r w:rsidRPr="000431C7">
        <w:rPr>
          <w:rFonts w:ascii="Times New Roman" w:hAnsi="Times New Roman" w:cs="Times New Roman"/>
          <w:sz w:val="28"/>
          <w:szCs w:val="28"/>
        </w:rPr>
        <w:t xml:space="preserve">Данная информационная система является классическим оконным приложением </w:t>
      </w:r>
      <w:r w:rsidRPr="000431C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и предназначена для информационной поддержки пользователей в вопросах построения систем, основанных на знаниях (экспертных систем),</w:t>
      </w:r>
      <w:r w:rsidRPr="000431C7">
        <w:rPr>
          <w:rFonts w:ascii="Times New Roman" w:hAnsi="Times New Roman" w:cs="Times New Roman"/>
          <w:color w:val="000000" w:themeColor="text1"/>
        </w:rPr>
        <w:t xml:space="preserve"> </w:t>
      </w: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>а также профессионального и психологического тестирования экспертов, и инженеров по знаниям для установления успешной контактной пары.</w:t>
      </w:r>
    </w:p>
    <w:p w:rsidR="006937EB" w:rsidRPr="000431C7" w:rsidRDefault="006937EB" w:rsidP="006937E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ab/>
        <w:t xml:space="preserve">Программа реализована на языке программирования </w:t>
      </w:r>
      <w:r w:rsidRPr="000431C7"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C</w:t>
      </w: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>#.</w:t>
      </w:r>
    </w:p>
    <w:p w:rsidR="006937EB" w:rsidRPr="000431C7" w:rsidRDefault="006937E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br w:type="page"/>
      </w:r>
    </w:p>
    <w:p w:rsidR="006937EB" w:rsidRPr="000431C7" w:rsidRDefault="006937EB" w:rsidP="006937E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</w:p>
    <w:p w:rsidR="001231C1" w:rsidRPr="000431C7" w:rsidRDefault="001231C1" w:rsidP="001231C1">
      <w:pPr>
        <w:pStyle w:val="1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bookmarkStart w:id="9" w:name="_Toc375822050"/>
      <w:r w:rsidRPr="000431C7">
        <w:rPr>
          <w:rFonts w:ascii="Times New Roman" w:hAnsi="Times New Roman" w:cs="Times New Roman"/>
        </w:rPr>
        <w:t>Назначение системы</w:t>
      </w:r>
      <w:bookmarkEnd w:id="9"/>
    </w:p>
    <w:p w:rsidR="006937EB" w:rsidRPr="000431C7" w:rsidRDefault="006937EB" w:rsidP="00693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ab/>
        <w:t xml:space="preserve">Информационная система для проектирования систем, основанных на знаниях предназначена для начинающих проектировщиков систем такого рода. </w:t>
      </w:r>
    </w:p>
    <w:p w:rsidR="00DC519C" w:rsidRPr="00EC7627" w:rsidRDefault="006937EB" w:rsidP="00EC7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ab/>
        <w:t>Данная система призвана помочь пользователям определить оправданность использования СОЗ (ЭС) для решения их задач, а также помочь выбрать подходящий формализм для представления знаний, необходимые инструментальные средства для разработки и наиболее оправданную технологию прототипирования. Помимо этого, система позволяет пройти психологическое тестирование и тестирование для кандидатов в эксперты или инженеры по знаниям, а также подобрать успешную контактную пару Эксперт-Инженер по знаниям среди экспертов и инженеров, успевших пройти тестирование в системе.</w:t>
      </w:r>
    </w:p>
    <w:p w:rsidR="008F756E" w:rsidRDefault="00DC519C" w:rsidP="008F756E">
      <w:pPr>
        <w:pStyle w:val="1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bookmarkStart w:id="10" w:name="_Toc375822051"/>
      <w:r w:rsidRPr="000431C7">
        <w:rPr>
          <w:rFonts w:ascii="Times New Roman" w:hAnsi="Times New Roman" w:cs="Times New Roman"/>
        </w:rPr>
        <w:t>Архитектура</w:t>
      </w:r>
      <w:r w:rsidR="008F756E" w:rsidRPr="000431C7">
        <w:rPr>
          <w:rFonts w:ascii="Times New Roman" w:hAnsi="Times New Roman" w:cs="Times New Roman"/>
        </w:rPr>
        <w:t>, состав и структура основных компонентов</w:t>
      </w:r>
      <w:bookmarkEnd w:id="10"/>
    </w:p>
    <w:p w:rsidR="00EC7627" w:rsidRPr="000431C7" w:rsidRDefault="00EC7627" w:rsidP="00EC762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Система состоит из десяти модулей: интерфейсный модуль, модуль регистрации, модуль авторизации, модуль тестирования, модуль установления успешной контактной пары, модуль системного анализа проблемной области, модуль выбора формализма, модуль выбора инструментальных средств, модуль подбора стратегии прототипирования и модуль справки.</w:t>
      </w:r>
    </w:p>
    <w:p w:rsidR="00EC7627" w:rsidRPr="000431C7" w:rsidRDefault="00EC7627" w:rsidP="00EC762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i/>
          <w:sz w:val="28"/>
          <w:szCs w:val="28"/>
        </w:rPr>
        <w:t xml:space="preserve">Интерфейсный модуль </w:t>
      </w:r>
      <w:r w:rsidRPr="000431C7">
        <w:rPr>
          <w:rFonts w:ascii="Times New Roman" w:hAnsi="Times New Roman" w:cs="Times New Roman"/>
          <w:sz w:val="28"/>
          <w:szCs w:val="28"/>
        </w:rPr>
        <w:t>представлен в виде стартового окна и главного меню системы.</w:t>
      </w:r>
    </w:p>
    <w:p w:rsidR="00EC7627" w:rsidRPr="000431C7" w:rsidRDefault="00EC7627" w:rsidP="00EC762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i/>
          <w:sz w:val="28"/>
          <w:szCs w:val="28"/>
        </w:rPr>
        <w:t xml:space="preserve">Модуль регистрации </w:t>
      </w:r>
      <w:r w:rsidRPr="000431C7">
        <w:rPr>
          <w:rFonts w:ascii="Times New Roman" w:hAnsi="Times New Roman" w:cs="Times New Roman"/>
          <w:sz w:val="28"/>
          <w:szCs w:val="28"/>
        </w:rPr>
        <w:t xml:space="preserve">предоставляет пользователю возможность зарегистрироваться в системе для дальнейшей работы. </w:t>
      </w:r>
    </w:p>
    <w:p w:rsidR="00EC7627" w:rsidRPr="000431C7" w:rsidRDefault="00EC7627" w:rsidP="00EC762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Модуль авторизации </w:t>
      </w:r>
      <w:r w:rsidRPr="000431C7">
        <w:rPr>
          <w:rFonts w:ascii="Times New Roman" w:hAnsi="Times New Roman" w:cs="Times New Roman"/>
          <w:sz w:val="28"/>
          <w:szCs w:val="28"/>
        </w:rPr>
        <w:t>предоставляет пользователю возможность авторизоваться в системе, позволяет системе использовать представленную в ходе регистрации информацию, записывать результаты тестирования в профиль пользователя.</w:t>
      </w:r>
    </w:p>
    <w:p w:rsidR="00EC7627" w:rsidRPr="000431C7" w:rsidRDefault="00EC7627" w:rsidP="00EC762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i/>
          <w:sz w:val="28"/>
          <w:szCs w:val="28"/>
        </w:rPr>
        <w:t xml:space="preserve">Модуль тестирования </w:t>
      </w:r>
      <w:r w:rsidRPr="000431C7">
        <w:rPr>
          <w:rFonts w:ascii="Times New Roman" w:hAnsi="Times New Roman" w:cs="Times New Roman"/>
          <w:sz w:val="28"/>
          <w:szCs w:val="28"/>
        </w:rPr>
        <w:t>предназначен для проведения психологического и профессионального тестирования пользователя.</w:t>
      </w:r>
    </w:p>
    <w:p w:rsidR="00EC7627" w:rsidRPr="000431C7" w:rsidRDefault="00EC7627" w:rsidP="00EC762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i/>
          <w:sz w:val="28"/>
          <w:szCs w:val="28"/>
        </w:rPr>
        <w:t xml:space="preserve">Модуль установления успешной контактной пары </w:t>
      </w:r>
      <w:r w:rsidRPr="000431C7">
        <w:rPr>
          <w:rFonts w:ascii="Times New Roman" w:hAnsi="Times New Roman" w:cs="Times New Roman"/>
          <w:sz w:val="28"/>
          <w:szCs w:val="28"/>
        </w:rPr>
        <w:t>предназначен для установления успешных контактных пар среди кандидатов в эксперты и в инженеры по знаниям.</w:t>
      </w:r>
    </w:p>
    <w:p w:rsidR="00EC7627" w:rsidRPr="000431C7" w:rsidRDefault="00EC7627" w:rsidP="00EC762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i/>
          <w:sz w:val="28"/>
          <w:szCs w:val="28"/>
        </w:rPr>
        <w:t xml:space="preserve">Модуль системного анализа проблемной области </w:t>
      </w:r>
      <w:r w:rsidRPr="000431C7">
        <w:rPr>
          <w:rFonts w:ascii="Times New Roman" w:hAnsi="Times New Roman" w:cs="Times New Roman"/>
          <w:sz w:val="28"/>
          <w:szCs w:val="28"/>
        </w:rPr>
        <w:t xml:space="preserve">предназначен для определения применимости к пользовательской задачи технологии СОЗ (ЭС), по результатам тестирований на уместность, на оправданность и на возможность. </w:t>
      </w:r>
    </w:p>
    <w:p w:rsidR="00EC7627" w:rsidRPr="000431C7" w:rsidRDefault="00EC7627" w:rsidP="00EC762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i/>
          <w:sz w:val="28"/>
          <w:szCs w:val="28"/>
        </w:rPr>
        <w:t xml:space="preserve">Модуль выбора формализма </w:t>
      </w:r>
      <w:r w:rsidRPr="000431C7">
        <w:rPr>
          <w:rFonts w:ascii="Times New Roman" w:hAnsi="Times New Roman" w:cs="Times New Roman"/>
          <w:sz w:val="28"/>
          <w:szCs w:val="28"/>
        </w:rPr>
        <w:t>предназначен для выдачи пользователю рекомендаций по подбору модели представления знаний для пользовательской задачи.</w:t>
      </w:r>
    </w:p>
    <w:p w:rsidR="00EC7627" w:rsidRPr="000431C7" w:rsidRDefault="00EC7627" w:rsidP="00EC762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i/>
          <w:sz w:val="28"/>
          <w:szCs w:val="28"/>
        </w:rPr>
        <w:t xml:space="preserve">Модуль выбора инструментальных средств </w:t>
      </w:r>
      <w:r w:rsidRPr="000431C7">
        <w:rPr>
          <w:rFonts w:ascii="Times New Roman" w:hAnsi="Times New Roman" w:cs="Times New Roman"/>
          <w:sz w:val="28"/>
          <w:szCs w:val="28"/>
        </w:rPr>
        <w:t>предназначен для выдачи рекомендаций по подбору моделей инструментальных средств, подходящих для решения пользовательской задачи.</w:t>
      </w:r>
    </w:p>
    <w:p w:rsidR="00EC7627" w:rsidRPr="000431C7" w:rsidRDefault="00EC7627" w:rsidP="00EC762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i/>
          <w:sz w:val="28"/>
          <w:szCs w:val="28"/>
        </w:rPr>
        <w:t xml:space="preserve">Модуль подбора стратегии прототипирования </w:t>
      </w:r>
      <w:r w:rsidRPr="000431C7">
        <w:rPr>
          <w:rFonts w:ascii="Times New Roman" w:hAnsi="Times New Roman" w:cs="Times New Roman"/>
          <w:sz w:val="28"/>
          <w:szCs w:val="28"/>
        </w:rPr>
        <w:t>предназначен для выдачи рекомендаций по подбору стратегии прототипирования, подходящих при проектировании системы для решения задачи пользователя.</w:t>
      </w:r>
    </w:p>
    <w:p w:rsidR="00EC7627" w:rsidRPr="000431C7" w:rsidRDefault="00EC7627" w:rsidP="00EC762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i/>
          <w:sz w:val="28"/>
          <w:szCs w:val="28"/>
        </w:rPr>
        <w:t xml:space="preserve">Модуль справки </w:t>
      </w:r>
      <w:r w:rsidRPr="000431C7">
        <w:rPr>
          <w:rFonts w:ascii="Times New Roman" w:hAnsi="Times New Roman" w:cs="Times New Roman"/>
          <w:sz w:val="28"/>
          <w:szCs w:val="28"/>
        </w:rPr>
        <w:t>содержит справочную информацию и определения по некоторым аспектам построения СОЗ (ЭС)</w:t>
      </w:r>
    </w:p>
    <w:p w:rsidR="00EC7627" w:rsidRPr="000431C7" w:rsidRDefault="00EC7627" w:rsidP="00EC762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lastRenderedPageBreak/>
        <w:t xml:space="preserve">При запуске программы пользователю предлагается зарегистрироваться или авторизоваться. Работа некоторых компонентов программы зависит от того, какой тип пользователя авторизовался в системе. В системе существует три типа учётных записей: </w:t>
      </w:r>
    </w:p>
    <w:p w:rsidR="00EC7627" w:rsidRPr="000431C7" w:rsidRDefault="00EC7627" w:rsidP="00EC7627">
      <w:pPr>
        <w:pStyle w:val="a5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1C7">
        <w:rPr>
          <w:rFonts w:ascii="Times New Roman" w:hAnsi="Times New Roman" w:cs="Times New Roman"/>
          <w:b/>
          <w:sz w:val="28"/>
          <w:szCs w:val="28"/>
        </w:rPr>
        <w:t xml:space="preserve">пользователь </w:t>
      </w:r>
    </w:p>
    <w:p w:rsidR="00EC7627" w:rsidRPr="000431C7" w:rsidRDefault="00EC7627" w:rsidP="00EC7627">
      <w:pPr>
        <w:pStyle w:val="a5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1C7">
        <w:rPr>
          <w:rFonts w:ascii="Times New Roman" w:hAnsi="Times New Roman" w:cs="Times New Roman"/>
          <w:b/>
          <w:sz w:val="28"/>
          <w:szCs w:val="28"/>
        </w:rPr>
        <w:t>кандидат в эксперты</w:t>
      </w:r>
    </w:p>
    <w:p w:rsidR="00EC7627" w:rsidRPr="000431C7" w:rsidRDefault="00EC7627" w:rsidP="00EC7627">
      <w:pPr>
        <w:pStyle w:val="a5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1C7">
        <w:rPr>
          <w:rFonts w:ascii="Times New Roman" w:hAnsi="Times New Roman" w:cs="Times New Roman"/>
          <w:b/>
          <w:sz w:val="28"/>
          <w:szCs w:val="28"/>
        </w:rPr>
        <w:t xml:space="preserve">кандидат в инженеры по знаниям </w:t>
      </w:r>
    </w:p>
    <w:p w:rsidR="00EC7627" w:rsidRPr="000431C7" w:rsidRDefault="00EC7627" w:rsidP="00EC7627">
      <w:pPr>
        <w:pStyle w:val="a5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1C7">
        <w:rPr>
          <w:rFonts w:ascii="Times New Roman" w:hAnsi="Times New Roman" w:cs="Times New Roman"/>
          <w:b/>
          <w:sz w:val="28"/>
          <w:szCs w:val="28"/>
        </w:rPr>
        <w:t>администратор.</w:t>
      </w:r>
    </w:p>
    <w:p w:rsidR="00EC7627" w:rsidRDefault="00EC7627" w:rsidP="00EC7627">
      <w:pPr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Так пользователь может пройти психологическое тестирование, но не может пройти профессиональное тестирование, в то время как кандидаты в эксперты и в инженеры по знаниям могут пройти еще и профессиональное тестирование по своей области.</w:t>
      </w:r>
    </w:p>
    <w:p w:rsidR="00BE0FC2" w:rsidRPr="000431C7" w:rsidRDefault="00BE0FC2" w:rsidP="00BE0FC2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</w:pPr>
      <w:r w:rsidRPr="000431C7">
        <w:rPr>
          <w:rFonts w:ascii="Times New Roman" w:hAnsi="Times New Roman" w:cs="Times New Roman"/>
          <w:sz w:val="28"/>
          <w:szCs w:val="28"/>
        </w:rPr>
        <w:t>Компонент регистрации пользователя</w:t>
      </w:r>
    </w:p>
    <w:p w:rsidR="00BE0FC2" w:rsidRPr="000431C7" w:rsidRDefault="00BE0FC2" w:rsidP="00BE0F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Компонент предназначен для регистрации пользователей. Включает в себя окно регистрации с полями:</w:t>
      </w:r>
    </w:p>
    <w:p w:rsidR="00BE0FC2" w:rsidRPr="000431C7" w:rsidRDefault="00BE0FC2" w:rsidP="00BE0FC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Логин</w:t>
      </w:r>
    </w:p>
    <w:p w:rsidR="00BE0FC2" w:rsidRPr="000431C7" w:rsidRDefault="00BE0FC2" w:rsidP="00BE0FC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Пароль</w:t>
      </w:r>
    </w:p>
    <w:p w:rsidR="00BE0FC2" w:rsidRPr="000431C7" w:rsidRDefault="00BE0FC2" w:rsidP="00BE0FC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Возраст</w:t>
      </w:r>
    </w:p>
    <w:p w:rsidR="00BE0FC2" w:rsidRPr="000431C7" w:rsidRDefault="00BE0FC2" w:rsidP="00BE0FC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Пол</w:t>
      </w:r>
    </w:p>
    <w:p w:rsidR="00BE0FC2" w:rsidRPr="000431C7" w:rsidRDefault="00BE0FC2" w:rsidP="00BE0FC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Тип учетной записи</w:t>
      </w:r>
    </w:p>
    <w:p w:rsidR="00BE0FC2" w:rsidRPr="000431C7" w:rsidRDefault="00BE0FC2" w:rsidP="00BE0F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 xml:space="preserve">После регистрации создается профиль пользователя, куда заносится вся введенная информация и открывается стартовое окно. </w:t>
      </w:r>
    </w:p>
    <w:p w:rsidR="00BE0FC2" w:rsidRPr="000431C7" w:rsidRDefault="00BE0FC2" w:rsidP="00BE0FC2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</w:pPr>
      <w:r w:rsidRPr="000431C7">
        <w:rPr>
          <w:rFonts w:ascii="Times New Roman" w:hAnsi="Times New Roman" w:cs="Times New Roman"/>
          <w:sz w:val="28"/>
          <w:szCs w:val="28"/>
        </w:rPr>
        <w:t>Компонент авторизации пользователя</w:t>
      </w:r>
    </w:p>
    <w:p w:rsidR="00BE0FC2" w:rsidRDefault="00BE0FC2" w:rsidP="00BE0F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 xml:space="preserve">Компонент предназначен для идентификации пользователя в системе. Включает в себя окно авторизации с полями Логин и пароль. В случае </w:t>
      </w:r>
      <w:r w:rsidRPr="000431C7">
        <w:rPr>
          <w:rFonts w:ascii="Times New Roman" w:hAnsi="Times New Roman" w:cs="Times New Roman"/>
          <w:sz w:val="28"/>
          <w:szCs w:val="28"/>
        </w:rPr>
        <w:lastRenderedPageBreak/>
        <w:t>успешной авторизации открывается окно главного меню, в котором отображается основная информация пользователя.</w:t>
      </w:r>
    </w:p>
    <w:p w:rsidR="00BE0FC2" w:rsidRPr="000431C7" w:rsidRDefault="00BE0FC2" w:rsidP="00BE0FC2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</w:pPr>
      <w:r w:rsidRPr="000431C7">
        <w:rPr>
          <w:rFonts w:ascii="Times New Roman" w:hAnsi="Times New Roman" w:cs="Times New Roman"/>
          <w:sz w:val="28"/>
          <w:szCs w:val="28"/>
        </w:rPr>
        <w:t>Компонент системного анализа проблемной области</w:t>
      </w:r>
    </w:p>
    <w:p w:rsidR="00BE0FC2" w:rsidRPr="00BE0FC2" w:rsidRDefault="00BE0FC2" w:rsidP="00BE0F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Компонент включает в себя три теста: на уместность, на оправданность и на возможность, которые направлены на утонение характеристик пользовательской задачи, для которой разрабатывается система.</w:t>
      </w:r>
    </w:p>
    <w:p w:rsidR="008F756E" w:rsidRPr="000431C7" w:rsidRDefault="008F756E" w:rsidP="008F756E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</w:pPr>
      <w:r w:rsidRPr="000431C7">
        <w:rPr>
          <w:rFonts w:ascii="Times New Roman" w:hAnsi="Times New Roman" w:cs="Times New Roman"/>
          <w:sz w:val="28"/>
          <w:szCs w:val="28"/>
        </w:rPr>
        <w:t>Компонент тестирования</w:t>
      </w:r>
    </w:p>
    <w:p w:rsidR="008F756E" w:rsidRPr="000431C7" w:rsidRDefault="008F756E" w:rsidP="008F75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Данный компонент включает в себя два вида тестирования: психологическое и профессиональное. Психологическое тестирование доступно для любого типа учетной записи и содержит два теста: тест на определение соционического типа и тест на определение темперамента. Профессиональное тестирование доступно только для кандидатов в эксперты и в инженеры по знаниям</w:t>
      </w:r>
      <w:r w:rsidR="000C4EC3" w:rsidRPr="000431C7">
        <w:rPr>
          <w:rFonts w:ascii="Times New Roman" w:hAnsi="Times New Roman" w:cs="Times New Roman"/>
          <w:sz w:val="28"/>
          <w:szCs w:val="28"/>
        </w:rPr>
        <w:t xml:space="preserve"> и содержит по одному тесту для каждого из этих типов учетных записей</w:t>
      </w:r>
      <w:r w:rsidRPr="000431C7">
        <w:rPr>
          <w:rFonts w:ascii="Times New Roman" w:hAnsi="Times New Roman" w:cs="Times New Roman"/>
          <w:sz w:val="28"/>
          <w:szCs w:val="28"/>
        </w:rPr>
        <w:t>.</w:t>
      </w:r>
    </w:p>
    <w:p w:rsidR="008F756E" w:rsidRPr="000431C7" w:rsidRDefault="008F756E" w:rsidP="008F756E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</w:pPr>
      <w:r w:rsidRPr="000431C7">
        <w:rPr>
          <w:rFonts w:ascii="Times New Roman" w:hAnsi="Times New Roman" w:cs="Times New Roman"/>
          <w:sz w:val="28"/>
          <w:szCs w:val="28"/>
        </w:rPr>
        <w:t>Компонент установления успешной контактной</w:t>
      </w:r>
      <w:r w:rsidR="000C4EC3" w:rsidRPr="000431C7">
        <w:rPr>
          <w:rFonts w:ascii="Times New Roman" w:hAnsi="Times New Roman" w:cs="Times New Roman"/>
          <w:sz w:val="28"/>
          <w:szCs w:val="28"/>
        </w:rPr>
        <w:t xml:space="preserve"> пары</w:t>
      </w:r>
    </w:p>
    <w:p w:rsidR="000C4EC3" w:rsidRPr="000431C7" w:rsidRDefault="00CC7007" w:rsidP="00CC70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Компонент предназначен для установления успешной контактной пары Эксперт-Инженер по знаниям. Для работы компонента необходимы списки кандидатов в эксперты и в инженеры по знаниям, прошедших тестирование.</w:t>
      </w:r>
    </w:p>
    <w:p w:rsidR="008F756E" w:rsidRPr="000431C7" w:rsidRDefault="008F756E" w:rsidP="008F756E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</w:pPr>
      <w:r w:rsidRPr="000431C7">
        <w:rPr>
          <w:rFonts w:ascii="Times New Roman" w:hAnsi="Times New Roman" w:cs="Times New Roman"/>
          <w:sz w:val="28"/>
          <w:szCs w:val="28"/>
        </w:rPr>
        <w:t>Компонент выбора формализма</w:t>
      </w:r>
    </w:p>
    <w:p w:rsidR="00CC7007" w:rsidRPr="000431C7" w:rsidRDefault="00CC7007" w:rsidP="00CC70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 xml:space="preserve">Предназначен для расчета результатов теста «Выбор формализма», направленного на уточнение характеристик используемых системой знаний или понятий с целью подбора модели представления знаний, подходящей для описания интересующей пользователя задачи. </w:t>
      </w:r>
    </w:p>
    <w:p w:rsidR="00CC7007" w:rsidRPr="000431C7" w:rsidRDefault="00CC7007" w:rsidP="00CC70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lastRenderedPageBreak/>
        <w:t>Тестирование может производиться по двум различным критериям. В зависимости от выбранного критерия пользователю предлагается ответить на 3 или 4 вопроса с предложенными ответами. На основании сделанного пользователем выбора система предлагает ему один или несколько формализмов представления знаний для описания поставленной им задачи.</w:t>
      </w:r>
    </w:p>
    <w:p w:rsidR="008F756E" w:rsidRPr="000431C7" w:rsidRDefault="008F756E" w:rsidP="008F756E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</w:pPr>
      <w:r w:rsidRPr="000431C7">
        <w:rPr>
          <w:rFonts w:ascii="Times New Roman" w:hAnsi="Times New Roman" w:cs="Times New Roman"/>
          <w:sz w:val="28"/>
          <w:szCs w:val="28"/>
        </w:rPr>
        <w:t>Компонент выбора инструментальных средств</w:t>
      </w:r>
    </w:p>
    <w:p w:rsidR="00CC7007" w:rsidRPr="000431C7" w:rsidRDefault="00CC7007" w:rsidP="00CC70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0431C7">
        <w:rPr>
          <w:rFonts w:ascii="Times New Roman" w:hAnsi="Times New Roman" w:cs="Times New Roman"/>
          <w:sz w:val="28"/>
          <w:szCs w:val="20"/>
        </w:rPr>
        <w:t>На данном этапе производится расчет результатов теста «Выбор инструментальных средств», в ходе которого пользователю предоставляется ряд вопросов, направленных на определение требований, предъявляемых им к инструментальным средствам разработки СОЗ с целью подбора наиболее подходящего инструмента.</w:t>
      </w:r>
    </w:p>
    <w:p w:rsidR="008F756E" w:rsidRPr="000431C7" w:rsidRDefault="008F756E" w:rsidP="008F756E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</w:pPr>
      <w:r w:rsidRPr="000431C7">
        <w:rPr>
          <w:rFonts w:ascii="Times New Roman" w:hAnsi="Times New Roman" w:cs="Times New Roman"/>
          <w:sz w:val="28"/>
          <w:szCs w:val="28"/>
        </w:rPr>
        <w:t>Компонент подбора технологии прототипирования СОЗ (ЭС)</w:t>
      </w:r>
    </w:p>
    <w:p w:rsidR="00CC7007" w:rsidRPr="000431C7" w:rsidRDefault="00CC7007" w:rsidP="00CC70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Включает в себя тест «Выбор технологии», направленный на уточнение вопроса, для какого типа задач предназначена разрабатываемая система. Тест содержит один вопрос с тремя вариантами ответа. На основании сделанного пользователем выбора система предлагает для использования ему одну из стратегий прототипирования систем, основанных на знаниях.</w:t>
      </w:r>
    </w:p>
    <w:p w:rsidR="00CC7007" w:rsidRPr="000431C7" w:rsidRDefault="008F756E" w:rsidP="008F756E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</w:pPr>
      <w:r w:rsidRPr="000431C7">
        <w:rPr>
          <w:rFonts w:ascii="Times New Roman" w:hAnsi="Times New Roman" w:cs="Times New Roman"/>
          <w:sz w:val="28"/>
          <w:szCs w:val="28"/>
        </w:rPr>
        <w:t>Компонент справочной информации</w:t>
      </w:r>
      <w:r w:rsidR="00CC7007" w:rsidRPr="000431C7">
        <w:rPr>
          <w:rFonts w:ascii="Times New Roman" w:hAnsi="Times New Roman" w:cs="Times New Roman"/>
          <w:sz w:val="28"/>
          <w:szCs w:val="28"/>
        </w:rPr>
        <w:t>.</w:t>
      </w:r>
    </w:p>
    <w:p w:rsidR="00DC519C" w:rsidRDefault="00CC7007" w:rsidP="00CC70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431C7">
        <w:rPr>
          <w:rFonts w:ascii="Times New Roman" w:hAnsi="Times New Roman" w:cs="Times New Roman"/>
          <w:sz w:val="28"/>
          <w:szCs w:val="28"/>
        </w:rPr>
        <w:t>Этот компонент содержит справочную информацию и определения по некоторым аспектам построения СОЗ (ЭС). Справку можно вызвать из главного меню приложения.</w:t>
      </w:r>
      <w:r w:rsidR="00DC519C" w:rsidRPr="000431C7">
        <w:rPr>
          <w:rFonts w:ascii="Times New Roman" w:hAnsi="Times New Roman" w:cs="Times New Roman"/>
        </w:rPr>
        <w:br w:type="page"/>
      </w:r>
    </w:p>
    <w:p w:rsidR="00152F72" w:rsidRDefault="00152F72" w:rsidP="00152F72">
      <w:pPr>
        <w:sectPr w:rsidR="00152F72" w:rsidSect="00152F72"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152F72" w:rsidRPr="00BE0FC2" w:rsidRDefault="00152F72" w:rsidP="00152F72">
      <w:pPr>
        <w:rPr>
          <w:lang w:val="en-US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2880360</wp:posOffset>
                </wp:positionV>
                <wp:extent cx="4095750" cy="1752600"/>
                <wp:effectExtent l="0" t="38100" r="57150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175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9289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92.7pt;margin-top:226.8pt;width:322.5pt;height:138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2854960</wp:posOffset>
                </wp:positionV>
                <wp:extent cx="2880360" cy="1572260"/>
                <wp:effectExtent l="0" t="38100" r="53340" b="2794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360" cy="1572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BC5B4" id="Прямая со стрелкой 26" o:spid="_x0000_s1026" type="#_x0000_t32" style="position:absolute;margin-left:388.8pt;margin-top:224.8pt;width:226.8pt;height:123.8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2839720</wp:posOffset>
                </wp:positionV>
                <wp:extent cx="1798320" cy="1397000"/>
                <wp:effectExtent l="0" t="38100" r="49530" b="317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8320" cy="139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C2CA0" id="Прямая со стрелкой 25" o:spid="_x0000_s1026" type="#_x0000_t32" style="position:absolute;margin-left:376.2pt;margin-top:223.6pt;width:141.6pt;height:110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2847340</wp:posOffset>
                </wp:positionV>
                <wp:extent cx="800100" cy="1282700"/>
                <wp:effectExtent l="0" t="38100" r="57150" b="317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28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26654" id="Прямая со стрелкой 24" o:spid="_x0000_s1026" type="#_x0000_t32" style="position:absolute;margin-left:354.6pt;margin-top:224.2pt;width:63pt;height:101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2839720</wp:posOffset>
                </wp:positionV>
                <wp:extent cx="129540" cy="1275080"/>
                <wp:effectExtent l="38100" t="38100" r="22860" b="2032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" cy="127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7E18A" id="Прямая со стрелкой 23" o:spid="_x0000_s1026" type="#_x0000_t32" style="position:absolute;margin-left:328.2pt;margin-top:223.6pt;width:10.2pt;height:100.4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2872740</wp:posOffset>
                </wp:positionV>
                <wp:extent cx="1424940" cy="1303020"/>
                <wp:effectExtent l="38100" t="38100" r="22860" b="3048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4940" cy="1303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BECBC" id="Прямая со стрелкой 22" o:spid="_x0000_s1026" type="#_x0000_t32" style="position:absolute;margin-left:212.4pt;margin-top:226.2pt;width:112.2pt;height:102.6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2872740</wp:posOffset>
                </wp:positionV>
                <wp:extent cx="2453640" cy="1394460"/>
                <wp:effectExtent l="38100" t="38100" r="22860" b="3429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3640" cy="1394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6CB37" id="Прямая со стрелкой 21" o:spid="_x0000_s1026" type="#_x0000_t32" style="position:absolute;margin-left:118.8pt;margin-top:226.2pt;width:193.2pt;height:109.8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2870200</wp:posOffset>
                </wp:positionV>
                <wp:extent cx="3649980" cy="1625600"/>
                <wp:effectExtent l="38100" t="38100" r="26670" b="317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49980" cy="1625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6F0DA" id="Прямая со стрелкой 19" o:spid="_x0000_s1026" type="#_x0000_t32" style="position:absolute;margin-left:13.8pt;margin-top:226pt;width:287.4pt;height:128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6187440</wp:posOffset>
                </wp:positionH>
                <wp:positionV relativeFrom="paragraph">
                  <wp:posOffset>784860</wp:posOffset>
                </wp:positionV>
                <wp:extent cx="2994660" cy="1447800"/>
                <wp:effectExtent l="0" t="0" r="7239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660" cy="144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3850" id="Прямая со стрелкой 17" o:spid="_x0000_s1026" type="#_x0000_t32" style="position:absolute;margin-left:487.2pt;margin-top:61.8pt;width:235.8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762000</wp:posOffset>
                </wp:positionV>
                <wp:extent cx="1653540" cy="1440180"/>
                <wp:effectExtent l="0" t="0" r="80010" b="6477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1440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302D8" id="Прямая со стрелкой 16" o:spid="_x0000_s1026" type="#_x0000_t32" style="position:absolute;margin-left:487.8pt;margin-top:60pt;width:130.2pt;height:113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792480</wp:posOffset>
                </wp:positionV>
                <wp:extent cx="388620" cy="1424940"/>
                <wp:effectExtent l="0" t="0" r="49530" b="609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1424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64259" id="Прямая со стрелкой 15" o:spid="_x0000_s1026" type="#_x0000_t32" style="position:absolute;margin-left:487.8pt;margin-top:62.4pt;width:30.6pt;height:11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800100</wp:posOffset>
                </wp:positionV>
                <wp:extent cx="769620" cy="1440180"/>
                <wp:effectExtent l="38100" t="0" r="30480" b="647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620" cy="1440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8EFA9" id="Прямая со стрелкой 14" o:spid="_x0000_s1026" type="#_x0000_t32" style="position:absolute;margin-left:427.8pt;margin-top:63pt;width:60.6pt;height:113.4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800100</wp:posOffset>
                </wp:positionV>
                <wp:extent cx="2042160" cy="1424940"/>
                <wp:effectExtent l="38100" t="0" r="15240" b="609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2160" cy="1424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3C66C" id="Прямая со стрелкой 13" o:spid="_x0000_s1026" type="#_x0000_t32" style="position:absolute;margin-left:326.4pt;margin-top:63pt;width:160.8pt;height:112.2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792480</wp:posOffset>
                </wp:positionV>
                <wp:extent cx="3459480" cy="1432560"/>
                <wp:effectExtent l="38100" t="0" r="26670" b="7239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9480" cy="1432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FABED" id="Прямая со стрелкой 12" o:spid="_x0000_s1026" type="#_x0000_t32" style="position:absolute;margin-left:215.4pt;margin-top:62.4pt;width:272.4pt;height:112.8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777240</wp:posOffset>
                </wp:positionV>
                <wp:extent cx="4739640" cy="1455420"/>
                <wp:effectExtent l="38100" t="0" r="22860" b="6858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9640" cy="1455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BDEA9" id="Прямая со стрелкой 11" o:spid="_x0000_s1026" type="#_x0000_t32" style="position:absolute;margin-left:114pt;margin-top:61.2pt;width:373.2pt;height:114.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774700</wp:posOffset>
                </wp:positionV>
                <wp:extent cx="6035040" cy="1465580"/>
                <wp:effectExtent l="38100" t="0" r="22860" b="7747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5040" cy="1465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5C259" id="Прямая со стрелкой 10" o:spid="_x0000_s1026" type="#_x0000_t32" style="position:absolute;margin-left:10.8pt;margin-top:61pt;width:475.2pt;height:115.4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838200</wp:posOffset>
                </wp:positionV>
                <wp:extent cx="6416040" cy="1402080"/>
                <wp:effectExtent l="0" t="0" r="80010" b="8382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6040" cy="1402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C59A8" id="Прямая со стрелкой 9" o:spid="_x0000_s1026" type="#_x0000_t32" style="position:absolute;margin-left:217.8pt;margin-top:66pt;width:505.2pt;height:110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838200</wp:posOffset>
                </wp:positionV>
                <wp:extent cx="5090160" cy="1379220"/>
                <wp:effectExtent l="0" t="0" r="72390" b="685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016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A0D89" id="Прямая со стрелкой 8" o:spid="_x0000_s1026" type="#_x0000_t32" style="position:absolute;margin-left:217.2pt;margin-top:66pt;width:400.8pt;height:108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822960</wp:posOffset>
                </wp:positionV>
                <wp:extent cx="3825240" cy="1394460"/>
                <wp:effectExtent l="0" t="0" r="60960" b="7239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5240" cy="1394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05F76" id="Прямая со стрелкой 7" o:spid="_x0000_s1026" type="#_x0000_t32" style="position:absolute;margin-left:216.6pt;margin-top:64.8pt;width:301.2pt;height:109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820420</wp:posOffset>
                </wp:positionV>
                <wp:extent cx="2689860" cy="1389380"/>
                <wp:effectExtent l="0" t="0" r="72390" b="5842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1389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8A88B" id="Прямая со стрелкой 6" o:spid="_x0000_s1026" type="#_x0000_t32" style="position:absolute;margin-left:216.6pt;margin-top:64.6pt;width:211.8pt;height:10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822960</wp:posOffset>
                </wp:positionV>
                <wp:extent cx="1447800" cy="1409700"/>
                <wp:effectExtent l="0" t="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91A8D" id="Прямая со стрелкой 5" o:spid="_x0000_s1026" type="#_x0000_t32" style="position:absolute;margin-left:214.8pt;margin-top:64.8pt;width:114pt;height:11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820420</wp:posOffset>
                </wp:positionV>
                <wp:extent cx="0" cy="1419860"/>
                <wp:effectExtent l="76200" t="0" r="57150" b="660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C510F" id="Прямая со стрелкой 4" o:spid="_x0000_s1026" type="#_x0000_t32" style="position:absolute;margin-left:214.8pt;margin-top:64.6pt;width:0;height:11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784860</wp:posOffset>
                </wp:positionV>
                <wp:extent cx="1371600" cy="1455420"/>
                <wp:effectExtent l="38100" t="0" r="19050" b="495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1455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D8FC" id="Прямая со стрелкой 3" o:spid="_x0000_s1026" type="#_x0000_t32" style="position:absolute;margin-left:110.4pt;margin-top:61.8pt;width:108pt;height:114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822960</wp:posOffset>
                </wp:positionV>
                <wp:extent cx="2583180" cy="1409700"/>
                <wp:effectExtent l="38100" t="0" r="2667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3180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3DCA" id="Прямая со стрелкой 1" o:spid="_x0000_s1026" type="#_x0000_t32" style="position:absolute;margin-left:6.6pt;margin-top:64.8pt;width:203.4pt;height:11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92563" wp14:editId="141C4991">
                <wp:simplePos x="0" y="0"/>
                <wp:positionH relativeFrom="column">
                  <wp:posOffset>5632450</wp:posOffset>
                </wp:positionH>
                <wp:positionV relativeFrom="paragraph">
                  <wp:posOffset>152400</wp:posOffset>
                </wp:positionV>
                <wp:extent cx="1104900" cy="622300"/>
                <wp:effectExtent l="0" t="0" r="19050" b="254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BC" w:rsidRDefault="00751EBC" w:rsidP="00152F72">
                            <w:pPr>
                              <w:jc w:val="center"/>
                            </w:pPr>
                            <w:r>
                              <w:t>Консультация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2563" id="Прямоугольник 40" o:spid="_x0000_s1026" style="position:absolute;margin-left:443.5pt;margin-top:12pt;width:87pt;height:4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" fillcolor="white [3201]" strokecolor="#70ad47 [3209]" strokeweight="1pt">
                <v:textbox>
                  <w:txbxContent>
                    <w:p w:rsidR="00751EBC" w:rsidRDefault="00751EBC" w:rsidP="00152F72">
                      <w:pPr>
                        <w:jc w:val="center"/>
                      </w:pPr>
                      <w:r>
                        <w:t>Консультация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90811" wp14:editId="47076910">
                <wp:simplePos x="0" y="0"/>
                <wp:positionH relativeFrom="column">
                  <wp:posOffset>2127250</wp:posOffset>
                </wp:positionH>
                <wp:positionV relativeFrom="paragraph">
                  <wp:posOffset>201930</wp:posOffset>
                </wp:positionV>
                <wp:extent cx="1104900" cy="622300"/>
                <wp:effectExtent l="0" t="0" r="19050" b="2540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BC" w:rsidRDefault="00751EBC" w:rsidP="00152F72">
                            <w:pPr>
                              <w:jc w:val="center"/>
                            </w:pPr>
                            <w:r>
                              <w:t>Интерфейс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90811" id="Прямоугольник 39" o:spid="_x0000_s1027" style="position:absolute;margin-left:167.5pt;margin-top:15.9pt;width:87pt;height:4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" fillcolor="white [3201]" strokecolor="#70ad47 [3209]" strokeweight="1pt">
                <v:textbox>
                  <w:txbxContent>
                    <w:p w:rsidR="00751EBC" w:rsidRDefault="00751EBC" w:rsidP="00152F72">
                      <w:pPr>
                        <w:jc w:val="center"/>
                      </w:pPr>
                      <w:r>
                        <w:t>Интерфейс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67271" wp14:editId="4971148B">
                <wp:simplePos x="0" y="0"/>
                <wp:positionH relativeFrom="column">
                  <wp:posOffset>8614410</wp:posOffset>
                </wp:positionH>
                <wp:positionV relativeFrom="paragraph">
                  <wp:posOffset>2228850</wp:posOffset>
                </wp:positionV>
                <wp:extent cx="1104900" cy="622300"/>
                <wp:effectExtent l="0" t="0" r="19050" b="2540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BC" w:rsidRPr="00E16F90" w:rsidRDefault="00751EBC" w:rsidP="00152F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6F90">
                              <w:rPr>
                                <w:sz w:val="18"/>
                                <w:szCs w:val="18"/>
                              </w:rPr>
                              <w:t xml:space="preserve">Выбор технологии </w:t>
                            </w:r>
                            <w:proofErr w:type="spellStart"/>
                            <w:r w:rsidRPr="00E16F90">
                              <w:rPr>
                                <w:sz w:val="18"/>
                                <w:szCs w:val="18"/>
                              </w:rPr>
                              <w:t>прототипирова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E16F90">
                              <w:rPr>
                                <w:sz w:val="18"/>
                                <w:szCs w:val="18"/>
                              </w:rPr>
                              <w:t>ния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67271" id="Прямоугольник 37" o:spid="_x0000_s1028" style="position:absolute;margin-left:678.3pt;margin-top:175.5pt;width:87pt;height:4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" fillcolor="white [3201]" strokecolor="#70ad47 [3209]" strokeweight="1pt">
                <v:textbox>
                  <w:txbxContent>
                    <w:p w:rsidR="00751EBC" w:rsidRPr="00E16F90" w:rsidRDefault="00751EBC" w:rsidP="00152F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16F90">
                        <w:rPr>
                          <w:sz w:val="18"/>
                          <w:szCs w:val="18"/>
                        </w:rPr>
                        <w:t xml:space="preserve">Выбор технологии </w:t>
                      </w:r>
                      <w:proofErr w:type="spellStart"/>
                      <w:r w:rsidRPr="00E16F90">
                        <w:rPr>
                          <w:sz w:val="18"/>
                          <w:szCs w:val="18"/>
                        </w:rPr>
                        <w:t>прототипирова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E16F90">
                        <w:rPr>
                          <w:sz w:val="18"/>
                          <w:szCs w:val="18"/>
                        </w:rPr>
                        <w:t>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DFAE2" wp14:editId="08FE672D">
                <wp:simplePos x="0" y="0"/>
                <wp:positionH relativeFrom="column">
                  <wp:posOffset>7350760</wp:posOffset>
                </wp:positionH>
                <wp:positionV relativeFrom="paragraph">
                  <wp:posOffset>2216150</wp:posOffset>
                </wp:positionV>
                <wp:extent cx="1104900" cy="622300"/>
                <wp:effectExtent l="0" t="0" r="19050" b="2540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BC" w:rsidRPr="00E16F90" w:rsidRDefault="00751EBC" w:rsidP="00152F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6F90">
                              <w:rPr>
                                <w:sz w:val="18"/>
                                <w:szCs w:val="18"/>
                              </w:rPr>
                              <w:t>Выбор Инструмен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тария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DFAE2" id="Прямоугольник 38" o:spid="_x0000_s1029" style="position:absolute;margin-left:578.8pt;margin-top:174.5pt;width:87pt;height:4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" fillcolor="white [3201]" strokecolor="#70ad47 [3209]" strokeweight="1pt">
                <v:textbox>
                  <w:txbxContent>
                    <w:p w:rsidR="00751EBC" w:rsidRPr="00E16F90" w:rsidRDefault="00751EBC" w:rsidP="00152F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16F90">
                        <w:rPr>
                          <w:sz w:val="18"/>
                          <w:szCs w:val="18"/>
                        </w:rPr>
                        <w:t>Выбор Инструмен</w:t>
                      </w:r>
                      <w:r>
                        <w:rPr>
                          <w:sz w:val="18"/>
                          <w:szCs w:val="18"/>
                        </w:rPr>
                        <w:t>тария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8F03B" wp14:editId="11B4DAD5">
                <wp:simplePos x="0" y="0"/>
                <wp:positionH relativeFrom="column">
                  <wp:posOffset>6093460</wp:posOffset>
                </wp:positionH>
                <wp:positionV relativeFrom="paragraph">
                  <wp:posOffset>2222500</wp:posOffset>
                </wp:positionV>
                <wp:extent cx="1104900" cy="622300"/>
                <wp:effectExtent l="0" t="0" r="19050" b="2540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BC" w:rsidRDefault="00751EBC" w:rsidP="00152F72">
                            <w:pPr>
                              <w:jc w:val="center"/>
                            </w:pPr>
                            <w:r>
                              <w:t>Выбор формализма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8F03B" id="Прямоугольник 36" o:spid="_x0000_s1030" style="position:absolute;margin-left:479.8pt;margin-top:175pt;width:87pt;height:4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" fillcolor="white [3201]" strokecolor="#70ad47 [3209]" strokeweight="1pt">
                <v:textbox>
                  <w:txbxContent>
                    <w:p w:rsidR="00751EBC" w:rsidRDefault="00751EBC" w:rsidP="00152F72">
                      <w:pPr>
                        <w:jc w:val="center"/>
                      </w:pPr>
                      <w:r>
                        <w:t>Выбор формализма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BD739" wp14:editId="2CBC883D">
                <wp:simplePos x="0" y="0"/>
                <wp:positionH relativeFrom="column">
                  <wp:posOffset>4823460</wp:posOffset>
                </wp:positionH>
                <wp:positionV relativeFrom="paragraph">
                  <wp:posOffset>2222500</wp:posOffset>
                </wp:positionV>
                <wp:extent cx="1104900" cy="622300"/>
                <wp:effectExtent l="0" t="0" r="19050" b="2540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BC" w:rsidRDefault="00751EBC" w:rsidP="00152F72">
                            <w:pPr>
                              <w:jc w:val="center"/>
                            </w:pPr>
                            <w:r>
                              <w:t>Системный анализ ПО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BD739" id="Прямоугольник 35" o:spid="_x0000_s1031" style="position:absolute;margin-left:379.8pt;margin-top:175pt;width:87pt;height:4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" fillcolor="white [3201]" strokecolor="#70ad47 [3209]" strokeweight="1pt">
                <v:textbox>
                  <w:txbxContent>
                    <w:p w:rsidR="00751EBC" w:rsidRDefault="00751EBC" w:rsidP="00152F72">
                      <w:pPr>
                        <w:jc w:val="center"/>
                      </w:pPr>
                      <w:r>
                        <w:t>Системный анализ ПО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36087" wp14:editId="7D5B091C">
                <wp:simplePos x="0" y="0"/>
                <wp:positionH relativeFrom="column">
                  <wp:posOffset>3597910</wp:posOffset>
                </wp:positionH>
                <wp:positionV relativeFrom="paragraph">
                  <wp:posOffset>2222500</wp:posOffset>
                </wp:positionV>
                <wp:extent cx="1104900" cy="622300"/>
                <wp:effectExtent l="0" t="0" r="19050" b="254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BC" w:rsidRDefault="00751EBC" w:rsidP="00152F72">
                            <w:pPr>
                              <w:jc w:val="center"/>
                            </w:pPr>
                            <w:r>
                              <w:t>Выбор УКП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36087" id="Прямоугольник 34" o:spid="_x0000_s1032" style="position:absolute;margin-left:283.3pt;margin-top:175pt;width:87pt;height:4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" fillcolor="white [3201]" strokecolor="#70ad47 [3209]" strokeweight="1pt">
                <v:textbox>
                  <w:txbxContent>
                    <w:p w:rsidR="00751EBC" w:rsidRDefault="00751EBC" w:rsidP="00152F72">
                      <w:pPr>
                        <w:jc w:val="center"/>
                      </w:pPr>
                      <w:r>
                        <w:t>Выбор УКП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970DB" wp14:editId="55EB5ACC">
                <wp:simplePos x="0" y="0"/>
                <wp:positionH relativeFrom="column">
                  <wp:posOffset>2099310</wp:posOffset>
                </wp:positionH>
                <wp:positionV relativeFrom="paragraph">
                  <wp:posOffset>2235200</wp:posOffset>
                </wp:positionV>
                <wp:extent cx="1104900" cy="622300"/>
                <wp:effectExtent l="0" t="0" r="19050" b="254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BC" w:rsidRDefault="00751EBC" w:rsidP="00152F72">
                            <w:pPr>
                              <w:jc w:val="center"/>
                            </w:pPr>
                            <w:r>
                              <w:t>Справка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970DB" id="Прямоугольник 33" o:spid="_x0000_s1033" style="position:absolute;margin-left:165.3pt;margin-top:176pt;width:87pt;height:4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" fillcolor="white [3201]" strokecolor="#70ad47 [3209]" strokeweight="1pt">
                <v:textbox>
                  <w:txbxContent>
                    <w:p w:rsidR="00751EBC" w:rsidRDefault="00751EBC" w:rsidP="00152F72">
                      <w:pPr>
                        <w:jc w:val="center"/>
                      </w:pPr>
                      <w:r>
                        <w:t>Справка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72AC3" wp14:editId="4B004ED6">
                <wp:simplePos x="0" y="0"/>
                <wp:positionH relativeFrom="column">
                  <wp:posOffset>861060</wp:posOffset>
                </wp:positionH>
                <wp:positionV relativeFrom="paragraph">
                  <wp:posOffset>2247900</wp:posOffset>
                </wp:positionV>
                <wp:extent cx="1104900" cy="622300"/>
                <wp:effectExtent l="0" t="0" r="19050" b="254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BC" w:rsidRDefault="00751EBC" w:rsidP="00152F72">
                            <w:pPr>
                              <w:jc w:val="center"/>
                            </w:pPr>
                            <w:r>
                              <w:t>Тестирование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72AC3" id="Прямоугольник 28" o:spid="_x0000_s1034" style="position:absolute;margin-left:67.8pt;margin-top:177pt;width:87pt;height:4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" fillcolor="white [3201]" strokecolor="#70ad47 [3209]" strokeweight="1pt">
                <v:textbox>
                  <w:txbxContent>
                    <w:p w:rsidR="00751EBC" w:rsidRDefault="00751EBC" w:rsidP="00152F72">
                      <w:pPr>
                        <w:jc w:val="center"/>
                      </w:pPr>
                      <w:r>
                        <w:t>Тестирование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D32F8" wp14:editId="71F93C04">
                <wp:simplePos x="0" y="0"/>
                <wp:positionH relativeFrom="column">
                  <wp:posOffset>-396240</wp:posOffset>
                </wp:positionH>
                <wp:positionV relativeFrom="paragraph">
                  <wp:posOffset>2241550</wp:posOffset>
                </wp:positionV>
                <wp:extent cx="1104900" cy="622300"/>
                <wp:effectExtent l="0" t="0" r="19050" b="254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BC" w:rsidRDefault="00751EBC" w:rsidP="00152F72">
                            <w:pPr>
                              <w:jc w:val="center"/>
                            </w:pPr>
                            <w:r>
                              <w:t>Авторизация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D32F8" id="Прямоугольник 20" o:spid="_x0000_s1035" style="position:absolute;margin-left:-31.2pt;margin-top:176.5pt;width:87pt;height: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" fillcolor="white [3201]" strokecolor="#70ad47 [3209]" strokeweight="1pt">
                <v:textbox>
                  <w:txbxContent>
                    <w:p w:rsidR="00751EBC" w:rsidRDefault="00751EBC" w:rsidP="00152F72">
                      <w:pPr>
                        <w:jc w:val="center"/>
                      </w:pPr>
                      <w:r>
                        <w:t>Авторизация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4F246" wp14:editId="1A4F4505">
                <wp:simplePos x="0" y="0"/>
                <wp:positionH relativeFrom="column">
                  <wp:posOffset>3783965</wp:posOffset>
                </wp:positionH>
                <wp:positionV relativeFrom="paragraph">
                  <wp:posOffset>4112260</wp:posOffset>
                </wp:positionV>
                <wp:extent cx="1200150" cy="118110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BC" w:rsidRPr="00A33FE2" w:rsidRDefault="00751EBC" w:rsidP="00152F7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33FE2">
                              <w:rPr>
                                <w:b/>
                                <w:sz w:val="32"/>
                                <w:szCs w:val="32"/>
                              </w:rPr>
                              <w:t>БД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84F246" id="Овал 18" o:spid="_x0000_s1036" style="position:absolute;margin-left:297.95pt;margin-top:323.8pt;width:94.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751EBC" w:rsidRPr="00A33FE2" w:rsidRDefault="00751EBC" w:rsidP="00152F7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33FE2">
                        <w:rPr>
                          <w:b/>
                          <w:sz w:val="32"/>
                          <w:szCs w:val="32"/>
                        </w:rPr>
                        <w:t>БД</w:t>
                      </w:r>
                    </w:p>
                  </w:txbxContent>
                </v:textbox>
              </v:oval>
            </w:pict>
          </mc:Fallback>
        </mc:AlternateContent>
      </w:r>
      <w:r>
        <w:br w:type="page"/>
      </w:r>
    </w:p>
    <w:p w:rsidR="00152F72" w:rsidRDefault="00152F72" w:rsidP="00BE0FC2">
      <w:p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  <w:sectPr w:rsidR="00152F72" w:rsidSect="00152F72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6937EB" w:rsidRPr="000431C7" w:rsidRDefault="006937EB" w:rsidP="00693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C1" w:rsidRPr="000431C7" w:rsidRDefault="006937EB" w:rsidP="00DC519C">
      <w:pPr>
        <w:pStyle w:val="1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bookmarkStart w:id="11" w:name="_Toc375822052"/>
      <w:r w:rsidRPr="000431C7">
        <w:rPr>
          <w:rFonts w:ascii="Times New Roman" w:hAnsi="Times New Roman" w:cs="Times New Roman"/>
        </w:rPr>
        <w:t>Проектирование компонентов</w:t>
      </w:r>
      <w:r w:rsidR="001231C1" w:rsidRPr="000431C7">
        <w:rPr>
          <w:rFonts w:ascii="Times New Roman" w:hAnsi="Times New Roman" w:cs="Times New Roman"/>
        </w:rPr>
        <w:t xml:space="preserve"> системы</w:t>
      </w:r>
      <w:bookmarkEnd w:id="11"/>
    </w:p>
    <w:p w:rsidR="001231C1" w:rsidRPr="000431C7" w:rsidRDefault="009612E6" w:rsidP="00DC519C">
      <w:pPr>
        <w:pStyle w:val="1"/>
        <w:numPr>
          <w:ilvl w:val="1"/>
          <w:numId w:val="2"/>
        </w:numPr>
        <w:jc w:val="left"/>
        <w:rPr>
          <w:rFonts w:ascii="Times New Roman" w:hAnsi="Times New Roman" w:cs="Times New Roman"/>
        </w:rPr>
      </w:pPr>
      <w:bookmarkStart w:id="12" w:name="_Toc375822053"/>
      <w:r w:rsidRPr="000431C7">
        <w:rPr>
          <w:rFonts w:ascii="Times New Roman" w:hAnsi="Times New Roman" w:cs="Times New Roman"/>
        </w:rPr>
        <w:t>Компонент регистрации пользователя</w:t>
      </w:r>
      <w:bookmarkEnd w:id="12"/>
    </w:p>
    <w:p w:rsidR="009612E6" w:rsidRPr="000431C7" w:rsidRDefault="009612E6" w:rsidP="009612E6">
      <w:pPr>
        <w:spacing w:after="16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 специальном диалоговом окне пользователь заполняет поля:</w:t>
      </w:r>
    </w:p>
    <w:p w:rsidR="009612E6" w:rsidRPr="000431C7" w:rsidRDefault="009612E6" w:rsidP="009612E6">
      <w:pPr>
        <w:pStyle w:val="a5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Логин</w:t>
      </w:r>
    </w:p>
    <w:p w:rsidR="009612E6" w:rsidRPr="000431C7" w:rsidRDefault="009612E6" w:rsidP="009612E6">
      <w:pPr>
        <w:pStyle w:val="a5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Пароль</w:t>
      </w:r>
    </w:p>
    <w:p w:rsidR="009612E6" w:rsidRPr="000431C7" w:rsidRDefault="009612E6" w:rsidP="009612E6">
      <w:pPr>
        <w:pStyle w:val="a5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Возраст</w:t>
      </w:r>
    </w:p>
    <w:p w:rsidR="009612E6" w:rsidRPr="000431C7" w:rsidRDefault="009612E6" w:rsidP="009612E6">
      <w:pPr>
        <w:pStyle w:val="a5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Пол</w:t>
      </w:r>
    </w:p>
    <w:p w:rsidR="009612E6" w:rsidRPr="000431C7" w:rsidRDefault="009612E6" w:rsidP="009612E6">
      <w:pPr>
        <w:pStyle w:val="a5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Тип учетной записи</w:t>
      </w:r>
    </w:p>
    <w:p w:rsidR="009612E6" w:rsidRPr="000431C7" w:rsidRDefault="009612E6" w:rsidP="009612E6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После заполнения всех полей пользователь нажимает кнопку «Зарегистрироваться» и система проверяет заполненные поля. Возможны следующие случаи:</w:t>
      </w:r>
    </w:p>
    <w:p w:rsidR="009612E6" w:rsidRPr="000431C7" w:rsidRDefault="009612E6" w:rsidP="009612E6">
      <w:pPr>
        <w:pStyle w:val="a5"/>
        <w:numPr>
          <w:ilvl w:val="1"/>
          <w:numId w:val="9"/>
        </w:numPr>
        <w:spacing w:after="160" w:line="360" w:lineRule="auto"/>
        <w:ind w:left="709" w:hanging="371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Логин совпадает с логином уже существующего пользователя. В этом случае система предупредит пользователя и попросит придумать другой логин.</w:t>
      </w:r>
    </w:p>
    <w:p w:rsidR="009612E6" w:rsidRPr="000431C7" w:rsidRDefault="009612E6" w:rsidP="009612E6">
      <w:pPr>
        <w:pStyle w:val="a5"/>
        <w:numPr>
          <w:ilvl w:val="1"/>
          <w:numId w:val="9"/>
        </w:numPr>
        <w:spacing w:after="160" w:line="360" w:lineRule="auto"/>
        <w:ind w:left="709" w:hanging="371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Возраст имеет нечисловое или отрицательное значение. В этом случае система предупредит пользователя и попросит ввести верные данные.</w:t>
      </w:r>
    </w:p>
    <w:p w:rsidR="009612E6" w:rsidRPr="000431C7" w:rsidRDefault="009612E6" w:rsidP="009612E6">
      <w:pPr>
        <w:pStyle w:val="a5"/>
        <w:numPr>
          <w:ilvl w:val="1"/>
          <w:numId w:val="9"/>
        </w:numPr>
        <w:spacing w:after="160" w:line="360" w:lineRule="auto"/>
        <w:ind w:left="709" w:hanging="371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Одно из полей осталось пустым. В этом случае система предупредит пользователя и попросит ввести недостающие данные.</w:t>
      </w:r>
    </w:p>
    <w:p w:rsidR="009612E6" w:rsidRPr="000431C7" w:rsidRDefault="009612E6" w:rsidP="009612E6">
      <w:pPr>
        <w:pStyle w:val="a5"/>
        <w:numPr>
          <w:ilvl w:val="1"/>
          <w:numId w:val="9"/>
        </w:numPr>
        <w:spacing w:after="160" w:line="360" w:lineRule="auto"/>
        <w:ind w:left="709" w:hanging="371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Все данные введены верно. В этом случае система создает новый профиль пользователя с указанной пользователем информацией, закрывает окно регистрации и открывает стартовое окно.</w:t>
      </w:r>
    </w:p>
    <w:p w:rsidR="009612E6" w:rsidRPr="000431C7" w:rsidRDefault="009612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br w:type="page"/>
      </w:r>
    </w:p>
    <w:p w:rsidR="009612E6" w:rsidRPr="000431C7" w:rsidRDefault="009612E6" w:rsidP="009612E6">
      <w:pPr>
        <w:pStyle w:val="1"/>
        <w:numPr>
          <w:ilvl w:val="1"/>
          <w:numId w:val="2"/>
        </w:numPr>
        <w:jc w:val="left"/>
        <w:rPr>
          <w:rFonts w:ascii="Times New Roman" w:hAnsi="Times New Roman" w:cs="Times New Roman"/>
        </w:rPr>
      </w:pPr>
      <w:bookmarkStart w:id="13" w:name="_Toc375822054"/>
      <w:r w:rsidRPr="000431C7">
        <w:rPr>
          <w:rFonts w:ascii="Times New Roman" w:hAnsi="Times New Roman" w:cs="Times New Roman"/>
        </w:rPr>
        <w:lastRenderedPageBreak/>
        <w:t>Компонент авторизации пользователя</w:t>
      </w:r>
      <w:bookmarkEnd w:id="13"/>
    </w:p>
    <w:p w:rsidR="009612E6" w:rsidRPr="000431C7" w:rsidRDefault="009612E6" w:rsidP="009612E6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 специальном диалоговом окне пользователю предлагается ввести логин и пароль. После заполнения соответствующих полей пользователь нажимает кнопку «Войти» и система проверяет заполненные поля. Возможны следующие случаи:</w:t>
      </w:r>
    </w:p>
    <w:p w:rsidR="009612E6" w:rsidRPr="000431C7" w:rsidRDefault="009612E6" w:rsidP="009612E6">
      <w:pPr>
        <w:pStyle w:val="a5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Введенная пара логин-пароль не существует. В этом случае система предупредит пользователя и попросит ввести логин или пароль еще раз.</w:t>
      </w:r>
    </w:p>
    <w:p w:rsidR="009612E6" w:rsidRPr="000431C7" w:rsidRDefault="009612E6" w:rsidP="009612E6">
      <w:pPr>
        <w:pStyle w:val="a5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 xml:space="preserve">Одно из полей осталось пустым. В этом случае система предупредит пользователя и попросит ввести недостающую информацию </w:t>
      </w:r>
    </w:p>
    <w:p w:rsidR="006937EB" w:rsidRDefault="009612E6" w:rsidP="006937EB">
      <w:pPr>
        <w:pStyle w:val="a5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Все данные введены верно. В этом случае система закрывает окно авторизации и открывает окно главного меню с профилем вошедшего пользователя.</w:t>
      </w:r>
    </w:p>
    <w:p w:rsidR="00B7261E" w:rsidRPr="000431C7" w:rsidRDefault="00B7261E" w:rsidP="00B7261E">
      <w:pPr>
        <w:pStyle w:val="1"/>
        <w:numPr>
          <w:ilvl w:val="1"/>
          <w:numId w:val="2"/>
        </w:numPr>
        <w:jc w:val="left"/>
        <w:rPr>
          <w:rFonts w:ascii="Times New Roman" w:hAnsi="Times New Roman" w:cs="Times New Roman"/>
        </w:rPr>
      </w:pPr>
      <w:bookmarkStart w:id="14" w:name="_Toc375822055"/>
      <w:r w:rsidRPr="000431C7">
        <w:rPr>
          <w:rFonts w:ascii="Times New Roman" w:hAnsi="Times New Roman" w:cs="Times New Roman"/>
        </w:rPr>
        <w:t>Компонент системного анализа проблемной области</w:t>
      </w:r>
      <w:bookmarkEnd w:id="14"/>
    </w:p>
    <w:p w:rsidR="00B7261E" w:rsidRPr="000431C7" w:rsidRDefault="00B7261E" w:rsidP="00B7261E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Компонент включает в себя три теста: «Тест на уместность» (5 вопросов), «Тест на оправданность» (5 вопросов) и «Тест на возможность» (7 вопросов), содержащих ряд вопросов, направленных на уточнение характеристик задачи, для которой разрабатывается система.</w:t>
      </w:r>
    </w:p>
    <w:p w:rsidR="00B7261E" w:rsidRPr="000431C7" w:rsidRDefault="00B7261E" w:rsidP="00B7261E">
      <w:pPr>
        <w:pStyle w:val="a5"/>
        <w:numPr>
          <w:ilvl w:val="2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>Тест на уместность.</w:t>
      </w:r>
    </w:p>
    <w:p w:rsidR="00B7261E" w:rsidRPr="000431C7" w:rsidRDefault="00B7261E" w:rsidP="00B7261E">
      <w:pPr>
        <w:spacing w:after="16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>Пользователю предлагается оценить 5 критериев одним из 5 Возможных ответов (Да; Скорее да, чем нет; Затрудняюсь ответ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ить; Скорее нет, чем да; Нет). Критерии приведены в приложении А.</w:t>
      </w:r>
    </w:p>
    <w:p w:rsidR="00B7261E" w:rsidRPr="000431C7" w:rsidRDefault="00B7261E" w:rsidP="00B7261E">
      <w:pPr>
        <w:spacing w:after="16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Результат р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ассчитывается по алгоритму</w:t>
      </w: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>:</w:t>
      </w:r>
    </w:p>
    <w:p w:rsidR="007920F7" w:rsidRDefault="008D6C9E" w:rsidP="007920F7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lastRenderedPageBreak/>
        <w:t xml:space="preserve">Шаг 1. </w:t>
      </w:r>
      <w:r w:rsidR="00B7261E">
        <w:rPr>
          <w:rFonts w:ascii="Times New Roman" w:eastAsiaTheme="minorEastAsia" w:hAnsi="Times New Roman" w:cs="Times New Roman"/>
          <w:sz w:val="28"/>
          <w:szCs w:val="28"/>
          <w:lang w:eastAsia="ja-JP"/>
        </w:rPr>
        <w:t>После ответа пользователя на первые два вопроса</w:t>
      </w:r>
      <w:r w:rsid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(получив </w:t>
      </w:r>
      <w:r w:rsidR="007920F7"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p</w:t>
      </w:r>
      <w:r w:rsidR="007920F7"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1 </w:t>
      </w:r>
      <w:r w:rsid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и </w:t>
      </w:r>
      <w:r w:rsidR="007920F7"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p</w:t>
      </w:r>
      <w:r w:rsidR="007920F7"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2 </w:t>
      </w:r>
      <w:r w:rsid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>баллов соответственно)</w:t>
      </w:r>
      <w:r w:rsidR="00B7261E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проверяется наличие конф</w:t>
      </w:r>
      <w:r w:rsid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>ликта по следующему условию</w:t>
      </w:r>
      <w:r w:rsidR="007920F7">
        <w:rPr>
          <w:rFonts w:ascii="Times New Roman" w:eastAsiaTheme="minorEastAsia" w:hAnsi="Times New Roman" w:cs="Times New Roman" w:hint="eastAsia"/>
          <w:sz w:val="28"/>
          <w:szCs w:val="28"/>
          <w:lang w:eastAsia="ja-JP"/>
        </w:rPr>
        <w:t xml:space="preserve"> </w:t>
      </w:r>
      <w:r w:rsid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>(если условие истинно, то конфликт есть):</w:t>
      </w:r>
    </w:p>
    <w:p w:rsidR="007920F7" w:rsidRPr="007920F7" w:rsidRDefault="007920F7" w:rsidP="007920F7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 w:hint="eastAsia"/>
          <w:i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ja-JP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((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ja-JP"/>
              </w:rPr>
              <m:t>Abs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ja-JP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ja-JP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ja-JP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>)≥6) || (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eastAsia="ja-JP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ja-JP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ja-JP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=5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>&amp;&amp;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eastAsia="ja-JP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ja-JP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ja-JP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=5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 xml:space="preserve">) </m:t>
        </m:r>
      </m:oMath>
    </w:p>
    <w:p w:rsidR="00B7261E" w:rsidRDefault="00B7261E" w:rsidP="007920F7">
      <w:pPr>
        <w:pStyle w:val="a5"/>
        <w:spacing w:after="16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конфликт имеет место, то </w:t>
      </w:r>
      <w:proofErr w:type="spellStart"/>
      <w:r w:rsidR="007920F7">
        <w:rPr>
          <w:rFonts w:ascii="Times New Roman" w:hAnsi="Times New Roman" w:cs="Times New Roman"/>
          <w:sz w:val="28"/>
          <w:szCs w:val="28"/>
          <w:lang w:val="en-US"/>
        </w:rPr>
        <w:t>conf</w:t>
      </w:r>
      <w:proofErr w:type="spellEnd"/>
      <w:proofErr w:type="gramStart"/>
      <w:r w:rsidR="007920F7" w:rsidRPr="007920F7">
        <w:rPr>
          <w:rFonts w:ascii="Times New Roman" w:hAnsi="Times New Roman" w:cs="Times New Roman"/>
          <w:sz w:val="28"/>
          <w:szCs w:val="28"/>
        </w:rPr>
        <w:t xml:space="preserve">1 </w:t>
      </w:r>
      <w:r w:rsidR="00751EBC" w:rsidRPr="00751EB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920F7" w:rsidRPr="007920F7">
        <w:rPr>
          <w:rFonts w:ascii="Times New Roman" w:hAnsi="Times New Roman" w:cs="Times New Roman"/>
          <w:sz w:val="28"/>
          <w:szCs w:val="28"/>
        </w:rPr>
        <w:t xml:space="preserve">= </w:t>
      </w:r>
      <w:r w:rsidR="007920F7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7920F7" w:rsidRPr="00792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F7" w:rsidRDefault="007920F7" w:rsidP="007920F7">
      <w:pPr>
        <w:pStyle w:val="a5"/>
        <w:spacing w:after="16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2. После ответа на все вопросы определяется уместность системы.</w:t>
      </w:r>
    </w:p>
    <w:p w:rsidR="007920F7" w:rsidRDefault="007920F7" w:rsidP="007920F7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Шаг 2.1. Если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conf</w:t>
      </w:r>
      <w:proofErr w:type="spellEnd"/>
      <w:r w:rsidRPr="007920F7">
        <w:rPr>
          <w:rFonts w:ascii="Times New Roman" w:hAnsi="Times New Roman" w:cs="Times New Roman"/>
          <w:sz w:val="28"/>
          <w:szCs w:val="28"/>
        </w:rPr>
        <w:t>1=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ja-JP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ja-JP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ja-JP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ja-JP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>)</m:t>
        </m:r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>&gt;11</m:t>
        </m:r>
      </m:oMath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>,</w:t>
      </w:r>
      <w:proofErr w:type="gramEnd"/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то уместность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um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иначе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um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false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>;</w:t>
      </w:r>
    </w:p>
    <w:p w:rsidR="007920F7" w:rsidRDefault="007920F7" w:rsidP="007920F7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Шаг</w:t>
      </w:r>
      <w:r w:rsidRPr="007920F7"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 xml:space="preserve"> 2.2.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Если</w:t>
      </w:r>
      <w:r w:rsidRPr="007920F7"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conf1 = true</w:t>
      </w:r>
      <w:r>
        <w:rPr>
          <w:rFonts w:ascii="Times New Roman" w:eastAsiaTheme="minorEastAsia" w:hAnsi="Times New Roman" w:cs="Times New Roman" w:hint="eastAsia"/>
          <w:sz w:val="28"/>
          <w:szCs w:val="28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и</w:t>
      </w:r>
    </w:p>
    <w:p w:rsidR="007920F7" w:rsidRDefault="007920F7" w:rsidP="007920F7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А) Сумма баллов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p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&gt;</w:t>
      </w:r>
      <w:proofErr w:type="gramEnd"/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11,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то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um</w:t>
      </w:r>
      <w:r w:rsidR="00751EBC"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: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>;</w:t>
      </w:r>
    </w:p>
    <w:p w:rsidR="007920F7" w:rsidRDefault="007920F7" w:rsidP="007920F7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Б) Сумма баллов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p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>&lt; 7</w:t>
      </w:r>
      <w:proofErr w:type="gramEnd"/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то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um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 w:rsidR="00751EBC"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>: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false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>;</w:t>
      </w:r>
    </w:p>
    <w:p w:rsidR="00B7261E" w:rsidRPr="00751EBC" w:rsidRDefault="007920F7" w:rsidP="00751EBC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Иначе устанавливаем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flag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 w:rsidR="00751EBC"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>:</w:t>
      </w:r>
      <w:proofErr w:type="gramEnd"/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, обозначающий, что при проверке на уместность конфликт не был разрешен</w:t>
      </w:r>
      <w:r w:rsid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</w:p>
    <w:p w:rsidR="00B7261E" w:rsidRPr="000431C7" w:rsidRDefault="00B7261E" w:rsidP="00B7261E">
      <w:pPr>
        <w:pStyle w:val="a5"/>
        <w:numPr>
          <w:ilvl w:val="2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Тест на оправданность.</w:t>
      </w:r>
    </w:p>
    <w:p w:rsidR="00B7261E" w:rsidRDefault="00B7261E" w:rsidP="00B7261E">
      <w:pPr>
        <w:spacing w:after="16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>Пользователю предлагается оценить 5 критериев одним из 5 Возможных ответов (Да; Скорее да, чем нет; Затрудняюсь отв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етить; Скорее нет, чем да; Нет). Критерии приведены в приложении А.</w:t>
      </w:r>
    </w:p>
    <w:p w:rsidR="00B7261E" w:rsidRPr="000431C7" w:rsidRDefault="00B7261E" w:rsidP="00B7261E">
      <w:pPr>
        <w:spacing w:after="16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>Результат рассчитывается по следующе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му</w:t>
      </w: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алгоритму</w:t>
      </w: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>:</w:t>
      </w:r>
    </w:p>
    <w:p w:rsidR="00B7261E" w:rsidRPr="00751EBC" w:rsidRDefault="00751EBC" w:rsidP="00751EBC">
      <w:pPr>
        <w:pStyle w:val="a5"/>
        <w:spacing w:after="16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Шаг 1. Если сумма баллов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p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&gt;</w:t>
      </w:r>
      <w:proofErr w:type="gramEnd"/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5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, то оправданность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opr</w:t>
      </w:r>
      <w:proofErr w:type="spellEnd"/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иначе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opr</w:t>
      </w:r>
      <w:proofErr w:type="spellEnd"/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>.</w:t>
      </w:r>
    </w:p>
    <w:p w:rsidR="00B7261E" w:rsidRDefault="00751EBC" w:rsidP="00751EBC">
      <w:pPr>
        <w:pStyle w:val="a5"/>
        <w:spacing w:after="16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Шаг 2. </w:t>
      </w:r>
      <w:r w:rsidR="00B7261E">
        <w:rPr>
          <w:rFonts w:ascii="Times New Roman" w:hAnsi="Times New Roman" w:cs="Times New Roman"/>
          <w:sz w:val="28"/>
          <w:szCs w:val="28"/>
        </w:rPr>
        <w:t>Если в предыдущем тесте был неразрешенный конфликт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flag</w:t>
      </w:r>
      <w:r w:rsidRPr="00751EB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751EBC">
        <w:rPr>
          <w:rFonts w:ascii="Times New Roman" w:hAnsi="Times New Roman" w:cs="Times New Roman"/>
          <w:sz w:val="28"/>
          <w:szCs w:val="28"/>
        </w:rPr>
        <w:t>)</w:t>
      </w:r>
      <w:r w:rsidR="00B7261E">
        <w:rPr>
          <w:rFonts w:ascii="Times New Roman" w:hAnsi="Times New Roman" w:cs="Times New Roman"/>
          <w:sz w:val="28"/>
          <w:szCs w:val="28"/>
        </w:rPr>
        <w:t xml:space="preserve"> и сумма баллов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51EBC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EBC">
        <w:rPr>
          <w:rFonts w:ascii="Times New Roman" w:hAnsi="Times New Roman" w:cs="Times New Roman"/>
          <w:sz w:val="28"/>
          <w:szCs w:val="28"/>
        </w:rPr>
        <w:t>2</w:t>
      </w:r>
      <w:r w:rsidR="00B7261E">
        <w:rPr>
          <w:rFonts w:ascii="Times New Roman" w:hAnsi="Times New Roman" w:cs="Times New Roman"/>
          <w:sz w:val="28"/>
          <w:szCs w:val="28"/>
        </w:rPr>
        <w:t>0, то конфликт считается разрешенным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flag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:=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false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opSuc</w:t>
      </w:r>
      <w:proofErr w:type="spellEnd"/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:=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в случае, если будет конфликт при следующем тесте)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EBC" w:rsidRDefault="00751EBC" w:rsidP="00751EBC">
      <w:pPr>
        <w:pStyle w:val="a5"/>
        <w:spacing w:after="16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51EBC" w:rsidRPr="000431C7" w:rsidRDefault="00751EBC" w:rsidP="00751EBC">
      <w:pPr>
        <w:pStyle w:val="a5"/>
        <w:spacing w:after="16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7261E" w:rsidRPr="000431C7" w:rsidRDefault="00B7261E" w:rsidP="00B7261E">
      <w:pPr>
        <w:pStyle w:val="a5"/>
        <w:numPr>
          <w:ilvl w:val="2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lastRenderedPageBreak/>
        <w:t>Тест на возможность</w:t>
      </w:r>
    </w:p>
    <w:p w:rsidR="00B7261E" w:rsidRDefault="00B7261E" w:rsidP="00B7261E">
      <w:pPr>
        <w:spacing w:after="16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>Пользователю предлагается оценить 5 критериев одним из 5 Возможных ответов (Да; Скорее да, чем нет; Затрудняюсь отв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етить; Скорее нет, чем да; Нет). Критерии приведены в приложении А.</w:t>
      </w:r>
    </w:p>
    <w:p w:rsidR="00B7261E" w:rsidRPr="000431C7" w:rsidRDefault="00B7261E" w:rsidP="00B7261E">
      <w:pPr>
        <w:spacing w:after="16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Результат рассчитывается по следующе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му алгоритму</w:t>
      </w: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>:</w:t>
      </w:r>
    </w:p>
    <w:p w:rsidR="00751EBC" w:rsidRDefault="00751EBC" w:rsidP="00751EBC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Шаг 1. После ответа пользователя на третий и четвертый вопросы (получив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3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4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баллов соответственно) проверяется наличие конфликта по следующему условию</w:t>
      </w:r>
      <w:r>
        <w:rPr>
          <w:rFonts w:ascii="Times New Roman" w:eastAsiaTheme="minorEastAsia" w:hAnsi="Times New Roman" w:cs="Times New Roman" w:hint="eastAsia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(если условие истинно, то конфликт есть):</w:t>
      </w:r>
    </w:p>
    <w:p w:rsidR="00751EBC" w:rsidRPr="007920F7" w:rsidRDefault="00751EBC" w:rsidP="00751EBC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 w:hint="eastAsia"/>
          <w:i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ja-JP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((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ja-JP"/>
              </w:rPr>
              <m:t>Abs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ja-JP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ja-JP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ja-JP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>)≥6) || (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eastAsia="ja-JP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ja-JP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ja-JP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=5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>&amp;&amp;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eastAsia="ja-JP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ja-JP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ja-JP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=5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 xml:space="preserve">) </m:t>
        </m:r>
      </m:oMath>
    </w:p>
    <w:p w:rsidR="00B7261E" w:rsidRDefault="00751EBC" w:rsidP="00751EBC">
      <w:pPr>
        <w:pStyle w:val="a5"/>
        <w:spacing w:after="16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конфликт имеет место, то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conf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7920F7">
        <w:rPr>
          <w:rFonts w:ascii="Times New Roman" w:hAnsi="Times New Roman" w:cs="Times New Roman"/>
          <w:sz w:val="28"/>
          <w:szCs w:val="28"/>
        </w:rPr>
        <w:t xml:space="preserve"> </w:t>
      </w:r>
      <w:r w:rsidRPr="00751EB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20F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7920F7">
        <w:rPr>
          <w:rFonts w:ascii="Times New Roman" w:hAnsi="Times New Roman" w:cs="Times New Roman"/>
          <w:sz w:val="28"/>
          <w:szCs w:val="28"/>
        </w:rPr>
        <w:t>.</w:t>
      </w:r>
    </w:p>
    <w:p w:rsidR="00751EBC" w:rsidRDefault="00751EBC" w:rsidP="00751EBC">
      <w:pPr>
        <w:pStyle w:val="a5"/>
        <w:spacing w:after="16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2. После ответа на все вопросы определяется возможность.</w:t>
      </w:r>
    </w:p>
    <w:p w:rsidR="00751EBC" w:rsidRDefault="00751EBC" w:rsidP="00751EBC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Шаг 2.1. Если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conf</w:t>
      </w:r>
      <w:proofErr w:type="spellEnd"/>
      <w:r>
        <w:rPr>
          <w:rFonts w:ascii="Times New Roman" w:hAnsi="Times New Roman" w:cs="Times New Roman"/>
          <w:sz w:val="28"/>
          <w:szCs w:val="28"/>
        </w:rPr>
        <w:t>2</w:t>
      </w:r>
      <w:r w:rsidRPr="007920F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ja-JP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ja-JP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ja-JP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ja-JP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ja-JP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>)</m:t>
        </m:r>
        <m:r>
          <w:rPr>
            <w:rFonts w:ascii="Cambria Math" w:eastAsiaTheme="minorEastAsia" w:hAnsi="Cambria Math" w:cs="Times New Roman"/>
            <w:sz w:val="28"/>
            <w:szCs w:val="28"/>
            <w:lang w:eastAsia="ja-JP"/>
          </w:rPr>
          <m:t>&gt;11</m:t>
        </m:r>
      </m:oMath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>,</w:t>
      </w:r>
      <w:proofErr w:type="gramEnd"/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то возможность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voz</w:t>
      </w:r>
      <w:proofErr w:type="spellEnd"/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=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иначе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voz</w:t>
      </w:r>
      <w:proofErr w:type="spellEnd"/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false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>;</w:t>
      </w:r>
    </w:p>
    <w:p w:rsidR="00751EBC" w:rsidRDefault="00751EBC" w:rsidP="00751EBC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Шаг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2.2.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Если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conf</w:t>
      </w:r>
      <w:proofErr w:type="spellEnd"/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2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 w:rsidRPr="00751EBC">
        <w:rPr>
          <w:rFonts w:ascii="Times New Roman" w:eastAsiaTheme="minorEastAsia" w:hAnsi="Times New Roman" w:cs="Times New Roman" w:hint="eastAsia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и</w:t>
      </w:r>
    </w:p>
    <w:p w:rsidR="00751EBC" w:rsidRDefault="00751EBC" w:rsidP="00751EBC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А) Сумма баллов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p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&gt;</w:t>
      </w:r>
      <w:proofErr w:type="gramEnd"/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11,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то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voz</w:t>
      </w:r>
      <w:proofErr w:type="spellEnd"/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: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>;</w:t>
      </w:r>
    </w:p>
    <w:p w:rsidR="00751EBC" w:rsidRDefault="00751EBC" w:rsidP="00751EBC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Б) Сумма баллов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p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>&lt; 7</w:t>
      </w:r>
      <w:proofErr w:type="gramEnd"/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то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voz</w:t>
      </w:r>
      <w:proofErr w:type="spellEnd"/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>: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false</w:t>
      </w:r>
      <w:r w:rsidRPr="007920F7">
        <w:rPr>
          <w:rFonts w:ascii="Times New Roman" w:eastAsiaTheme="minorEastAsia" w:hAnsi="Times New Roman" w:cs="Times New Roman"/>
          <w:sz w:val="28"/>
          <w:szCs w:val="28"/>
          <w:lang w:eastAsia="ja-JP"/>
        </w:rPr>
        <w:t>;</w:t>
      </w:r>
    </w:p>
    <w:p w:rsidR="00751EBC" w:rsidRDefault="00751EBC" w:rsidP="00751EBC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Иначе смотрим значение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opSuc</w:t>
      </w:r>
      <w:proofErr w:type="spellEnd"/>
      <w:r w:rsidRPr="00751EBC">
        <w:rPr>
          <w:rFonts w:ascii="Times New Roman" w:eastAsiaTheme="minorEastAsia" w:hAnsi="Times New Roman" w:cs="Times New Roman" w:hint="eastAsia"/>
          <w:sz w:val="28"/>
          <w:szCs w:val="28"/>
          <w:lang w:eastAsia="ja-JP"/>
        </w:rPr>
        <w:t>.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Если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opSuc</w:t>
      </w:r>
      <w:proofErr w:type="spellEnd"/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то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voz</w:t>
      </w:r>
      <w:proofErr w:type="spellEnd"/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:</w:t>
      </w:r>
      <w:proofErr w:type="gramEnd"/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иначе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voz</w:t>
      </w:r>
      <w:proofErr w:type="spellEnd"/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false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>.</w:t>
      </w:r>
    </w:p>
    <w:p w:rsidR="00B7261E" w:rsidRPr="00751EBC" w:rsidRDefault="00751EBC" w:rsidP="00751EBC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Шаг 3. Если выполняется условие: ((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flag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) 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>&amp;&amp;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opr</w:t>
      </w:r>
      <w:proofErr w:type="spellEnd"/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>) &amp;&amp;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voz</w:t>
      </w:r>
      <w:proofErr w:type="spellEnd"/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)),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то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um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:</w:t>
      </w:r>
      <w:proofErr w:type="gramEnd"/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true</w:t>
      </w:r>
      <w:r w:rsidRPr="00751EBC">
        <w:rPr>
          <w:rFonts w:ascii="Times New Roman" w:eastAsiaTheme="minorEastAsia" w:hAnsi="Times New Roman" w:cs="Times New Roman"/>
          <w:sz w:val="28"/>
          <w:szCs w:val="28"/>
          <w:lang w:eastAsia="ja-JP"/>
        </w:rPr>
        <w:t>.</w:t>
      </w:r>
    </w:p>
    <w:p w:rsidR="00D045A3" w:rsidRPr="000431C7" w:rsidRDefault="009612E6" w:rsidP="00DC519C">
      <w:pPr>
        <w:pStyle w:val="1"/>
        <w:numPr>
          <w:ilvl w:val="1"/>
          <w:numId w:val="2"/>
        </w:numPr>
        <w:jc w:val="left"/>
        <w:rPr>
          <w:rFonts w:ascii="Times New Roman" w:hAnsi="Times New Roman" w:cs="Times New Roman"/>
        </w:rPr>
      </w:pPr>
      <w:bookmarkStart w:id="15" w:name="_Toc375822056"/>
      <w:r w:rsidRPr="000431C7">
        <w:rPr>
          <w:rFonts w:ascii="Times New Roman" w:hAnsi="Times New Roman" w:cs="Times New Roman"/>
        </w:rPr>
        <w:t>Компонент тестирования</w:t>
      </w:r>
      <w:bookmarkEnd w:id="15"/>
    </w:p>
    <w:p w:rsidR="009612E6" w:rsidRPr="000431C7" w:rsidRDefault="009612E6" w:rsidP="009612E6">
      <w:pPr>
        <w:pStyle w:val="a5"/>
        <w:numPr>
          <w:ilvl w:val="2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Психологическое тестирование.</w:t>
      </w:r>
    </w:p>
    <w:p w:rsidR="00712C89" w:rsidRDefault="009612E6" w:rsidP="009612E6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Психологическое тестирование включает в себя 2 теста: тест на определение соционического типа и тест на определение темперамента.</w:t>
      </w:r>
    </w:p>
    <w:p w:rsidR="00BE0FC2" w:rsidRPr="00BE0FC2" w:rsidRDefault="00BE0FC2" w:rsidP="009612E6">
      <w:pPr>
        <w:spacing w:after="16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Описания тестов в приложении </w:t>
      </w:r>
      <w:r w:rsidR="00B7261E">
        <w:rPr>
          <w:rFonts w:ascii="Times New Roman" w:eastAsiaTheme="minorEastAsia" w:hAnsi="Times New Roman" w:cs="Times New Roman"/>
          <w:sz w:val="28"/>
          <w:szCs w:val="28"/>
          <w:lang w:eastAsia="ja-JP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.</w:t>
      </w:r>
    </w:p>
    <w:p w:rsidR="00EB4E37" w:rsidRPr="000431C7" w:rsidRDefault="00712C89" w:rsidP="00712C89">
      <w:pPr>
        <w:pStyle w:val="a5"/>
        <w:numPr>
          <w:ilvl w:val="2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lastRenderedPageBreak/>
        <w:t>Профессиональное тестирование.</w:t>
      </w:r>
    </w:p>
    <w:p w:rsidR="00EB4E37" w:rsidRPr="000431C7" w:rsidRDefault="00EB4E37" w:rsidP="00EB4E3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Профессиональное тестирование кандидатов в эксперты «Тест на эксперта» включает в себя 20 вопросов с пятью градациями ответов. Пользователь имеет возможность выбора только одного варианта ответа.</w:t>
      </w:r>
    </w:p>
    <w:p w:rsidR="00A86C4C" w:rsidRDefault="00EB4E37" w:rsidP="00A86C4C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Профессиональное тестирование кандидатов в инженеры по знаниям «Тест на инженера по знаниям» включает в себя 18 вопросов с пятью градациями ответов. Пользователь имеет возможность выбор</w:t>
      </w:r>
      <w:r w:rsidR="00A86C4C">
        <w:rPr>
          <w:rFonts w:ascii="Times New Roman" w:hAnsi="Times New Roman" w:cs="Times New Roman"/>
          <w:sz w:val="28"/>
          <w:szCs w:val="28"/>
        </w:rPr>
        <w:t>а только одного варианта ответа.</w:t>
      </w:r>
    </w:p>
    <w:p w:rsidR="00A86C4C" w:rsidRPr="00A86C4C" w:rsidRDefault="00A86C4C" w:rsidP="00A86C4C">
      <w:pPr>
        <w:spacing w:after="16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0431C7">
        <w:rPr>
          <w:rFonts w:ascii="Times New Roman" w:hAnsi="Times New Roman" w:cs="Times New Roman"/>
          <w:sz w:val="28"/>
          <w:szCs w:val="28"/>
        </w:rPr>
        <w:t>Каждый вариант ответа на вопрос оценивается в интервале [-2</w:t>
      </w:r>
      <w:r w:rsidRPr="000431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431C7">
        <w:rPr>
          <w:rFonts w:ascii="Times New Roman" w:hAnsi="Times New Roman" w:cs="Times New Roman"/>
          <w:sz w:val="28"/>
          <w:szCs w:val="28"/>
        </w:rPr>
        <w:t>;2</w:t>
      </w:r>
      <w:r w:rsidRPr="000431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431C7">
        <w:rPr>
          <w:rFonts w:ascii="Times New Roman" w:hAnsi="Times New Roman" w:cs="Times New Roman"/>
          <w:sz w:val="28"/>
          <w:szCs w:val="28"/>
        </w:rPr>
        <w:t>]</w:t>
      </w: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, где </w:t>
      </w:r>
      <w:r w:rsidRPr="000431C7"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– вес вопроса (от 1 до 9).</w:t>
      </w:r>
    </w:p>
    <w:p w:rsidR="00A86C4C" w:rsidRPr="000431C7" w:rsidRDefault="00A86C4C" w:rsidP="00A86C4C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Тесты описаны в приложении </w:t>
      </w:r>
      <w:r w:rsidR="00B726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E37" w:rsidRPr="000431C7" w:rsidRDefault="00EB4E37" w:rsidP="00EB4E37">
      <w:pPr>
        <w:pStyle w:val="1"/>
        <w:numPr>
          <w:ilvl w:val="1"/>
          <w:numId w:val="2"/>
        </w:numPr>
        <w:jc w:val="left"/>
        <w:rPr>
          <w:rFonts w:ascii="Times New Roman" w:hAnsi="Times New Roman" w:cs="Times New Roman"/>
        </w:rPr>
      </w:pPr>
      <w:bookmarkStart w:id="16" w:name="_Toc375822057"/>
      <w:r w:rsidRPr="000431C7">
        <w:rPr>
          <w:rFonts w:ascii="Times New Roman" w:hAnsi="Times New Roman" w:cs="Times New Roman"/>
        </w:rPr>
        <w:t>Компонент установления успешной контактной пары.</w:t>
      </w:r>
      <w:bookmarkEnd w:id="16"/>
    </w:p>
    <w:p w:rsidR="00EB4E37" w:rsidRPr="000431C7" w:rsidRDefault="00EB4E37" w:rsidP="00EB4E3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31C7">
        <w:rPr>
          <w:rFonts w:ascii="Times New Roman" w:hAnsi="Times New Roman" w:cs="Times New Roman"/>
          <w:sz w:val="28"/>
        </w:rPr>
        <w:t>Использование этого компонента имеет смысл, если в системе зарегистрированы и прошли тестирование как минимум по одному кандидату в эксперты и в инженеры по знаниям. В противном случае, система сообщит об этом.</w:t>
      </w:r>
    </w:p>
    <w:p w:rsidR="00EB4E37" w:rsidRPr="000431C7" w:rsidRDefault="00EB4E37" w:rsidP="00EB4E3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31C7">
        <w:rPr>
          <w:rFonts w:ascii="Times New Roman" w:hAnsi="Times New Roman" w:cs="Times New Roman"/>
          <w:sz w:val="28"/>
        </w:rPr>
        <w:t xml:space="preserve">Определение успешной контактной пары </w:t>
      </w:r>
      <w:r w:rsidR="00A86C4C">
        <w:rPr>
          <w:rFonts w:ascii="Times New Roman" w:hAnsi="Times New Roman" w:cs="Times New Roman"/>
          <w:sz w:val="28"/>
        </w:rPr>
        <w:t>используются следующие правила</w:t>
      </w:r>
      <w:r w:rsidRPr="000431C7">
        <w:rPr>
          <w:rFonts w:ascii="Times New Roman" w:hAnsi="Times New Roman" w:cs="Times New Roman"/>
          <w:sz w:val="28"/>
        </w:rPr>
        <w:t>:</w:t>
      </w:r>
    </w:p>
    <w:p w:rsidR="00EB4E37" w:rsidRPr="000431C7" w:rsidRDefault="00EB4E37" w:rsidP="00EB4E3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  <w:u w:val="single"/>
        </w:rPr>
        <w:t>Правило 1</w:t>
      </w:r>
      <w:r w:rsidRPr="000431C7">
        <w:rPr>
          <w:rFonts w:ascii="Times New Roman" w:hAnsi="Times New Roman" w:cs="Times New Roman"/>
          <w:sz w:val="28"/>
          <w:szCs w:val="28"/>
        </w:rPr>
        <w:t>.   Если пол кандидата в эксперты (</w:t>
      </w:r>
      <w:proofErr w:type="gramStart"/>
      <w:r w:rsidRPr="000431C7">
        <w:rPr>
          <w:rFonts w:ascii="Times New Roman" w:hAnsi="Times New Roman" w:cs="Times New Roman"/>
          <w:sz w:val="28"/>
          <w:szCs w:val="28"/>
        </w:rPr>
        <w:t>Э)  и</w:t>
      </w:r>
      <w:proofErr w:type="gramEnd"/>
      <w:r w:rsidRPr="000431C7">
        <w:rPr>
          <w:rFonts w:ascii="Times New Roman" w:hAnsi="Times New Roman" w:cs="Times New Roman"/>
          <w:sz w:val="28"/>
          <w:szCs w:val="28"/>
        </w:rPr>
        <w:t xml:space="preserve"> пол кандидата в инженеры по знаниям (ИЗ) противоположны, то  контактная пара успешна.  </w:t>
      </w:r>
    </w:p>
    <w:p w:rsidR="00EB4E37" w:rsidRPr="000431C7" w:rsidRDefault="00EB4E37" w:rsidP="00EB4E3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  <w:u w:val="single"/>
        </w:rPr>
        <w:t>Правило 2</w:t>
      </w:r>
      <w:r w:rsidRPr="000431C7">
        <w:rPr>
          <w:rFonts w:ascii="Times New Roman" w:hAnsi="Times New Roman" w:cs="Times New Roman"/>
          <w:sz w:val="28"/>
          <w:szCs w:val="28"/>
        </w:rPr>
        <w:t>. Если выполняется неравенство 5&lt;(ВЭ-</w:t>
      </w:r>
      <w:proofErr w:type="gramStart"/>
      <w:r w:rsidRPr="000431C7">
        <w:rPr>
          <w:rFonts w:ascii="Times New Roman" w:hAnsi="Times New Roman" w:cs="Times New Roman"/>
          <w:sz w:val="28"/>
          <w:szCs w:val="28"/>
        </w:rPr>
        <w:t>ВИЗ)&lt;</w:t>
      </w:r>
      <w:proofErr w:type="gramEnd"/>
      <w:r w:rsidRPr="000431C7">
        <w:rPr>
          <w:rFonts w:ascii="Times New Roman" w:hAnsi="Times New Roman" w:cs="Times New Roman"/>
          <w:sz w:val="28"/>
          <w:szCs w:val="28"/>
        </w:rPr>
        <w:t>20, то контактная пара будет успешной (где Вэ-возраст кандидата в Э, Виз – возраст кандидата в ИЗ).</w:t>
      </w:r>
    </w:p>
    <w:p w:rsidR="00EB4E37" w:rsidRPr="000431C7" w:rsidRDefault="00EB4E37" w:rsidP="00EB4E3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Правило 3</w:t>
      </w:r>
      <w:r w:rsidRPr="000431C7">
        <w:rPr>
          <w:rFonts w:ascii="Times New Roman" w:hAnsi="Times New Roman" w:cs="Times New Roman"/>
          <w:sz w:val="28"/>
          <w:szCs w:val="28"/>
        </w:rPr>
        <w:t xml:space="preserve">. Если кандидат в Э и кандидат в ИЗ имеют высокую совместимость темпераментов (Холерик – </w:t>
      </w:r>
      <w:proofErr w:type="gramStart"/>
      <w:r w:rsidRPr="000431C7">
        <w:rPr>
          <w:rFonts w:ascii="Times New Roman" w:hAnsi="Times New Roman" w:cs="Times New Roman"/>
          <w:sz w:val="28"/>
          <w:szCs w:val="28"/>
        </w:rPr>
        <w:t>Флегматик,  Сангвиник</w:t>
      </w:r>
      <w:proofErr w:type="gramEnd"/>
      <w:r w:rsidRPr="000431C7">
        <w:rPr>
          <w:rFonts w:ascii="Times New Roman" w:hAnsi="Times New Roman" w:cs="Times New Roman"/>
          <w:sz w:val="28"/>
          <w:szCs w:val="28"/>
        </w:rPr>
        <w:t xml:space="preserve"> – Меланхолик), то контактная пара будет успешной.</w:t>
      </w:r>
    </w:p>
    <w:p w:rsidR="00EB4E37" w:rsidRDefault="00EB4E37" w:rsidP="00EB4E3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  <w:u w:val="single"/>
        </w:rPr>
        <w:t>Правило 4</w:t>
      </w:r>
      <w:r w:rsidRPr="000431C7">
        <w:rPr>
          <w:rFonts w:ascii="Times New Roman" w:hAnsi="Times New Roman" w:cs="Times New Roman"/>
          <w:sz w:val="28"/>
          <w:szCs w:val="28"/>
        </w:rPr>
        <w:t xml:space="preserve">. Если кандидат в </w:t>
      </w:r>
      <w:proofErr w:type="gramStart"/>
      <w:r w:rsidRPr="000431C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431C7">
        <w:rPr>
          <w:rFonts w:ascii="Times New Roman" w:hAnsi="Times New Roman" w:cs="Times New Roman"/>
          <w:sz w:val="28"/>
          <w:szCs w:val="28"/>
        </w:rPr>
        <w:t xml:space="preserve"> и кандидат в ИЗ имеют дуальные или тождественные соционические отношения, то контактная пара будет успешной.</w:t>
      </w:r>
    </w:p>
    <w:p w:rsidR="004F4421" w:rsidRDefault="004F4421" w:rsidP="00EB4E3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определения УКП выглядит следующим образом:</w:t>
      </w:r>
    </w:p>
    <w:p w:rsidR="004F4421" w:rsidRDefault="0002523F" w:rsidP="0002523F">
      <w:pPr>
        <w:pStyle w:val="a5"/>
        <w:spacing w:after="16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1. В массивы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expAll</w:t>
      </w:r>
      <w:proofErr w:type="spellEnd"/>
      <w:r w:rsidRPr="00025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engAll</w:t>
      </w:r>
      <w:proofErr w:type="spellEnd"/>
      <w:r w:rsidRPr="0002523F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добавляются</w:t>
      </w:r>
      <w:r w:rsidR="004F4421">
        <w:rPr>
          <w:rFonts w:ascii="Times New Roman" w:hAnsi="Times New Roman" w:cs="Times New Roman"/>
          <w:sz w:val="28"/>
          <w:szCs w:val="28"/>
        </w:rPr>
        <w:t xml:space="preserve"> все кандидаты в эксперты и все кандидат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F442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инженеры по знаниям, у которых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profRes</w:t>
      </w:r>
      <w:proofErr w:type="spellEnd"/>
      <w:r w:rsidRPr="0002523F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02523F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>, соответственно</w:t>
      </w:r>
      <w:r w:rsidR="004F4421">
        <w:rPr>
          <w:rFonts w:ascii="Times New Roman" w:hAnsi="Times New Roman" w:cs="Times New Roman"/>
          <w:sz w:val="28"/>
          <w:szCs w:val="28"/>
        </w:rPr>
        <w:t>.</w:t>
      </w:r>
    </w:p>
    <w:p w:rsidR="004F4421" w:rsidRDefault="0002523F" w:rsidP="0002523F">
      <w:pPr>
        <w:pStyle w:val="a5"/>
        <w:spacing w:after="16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Шаг 2. </w:t>
      </w:r>
      <w:r w:rsidR="004F442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массива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expAll</w:t>
      </w:r>
      <w:proofErr w:type="spellEnd"/>
      <w:r w:rsidRPr="00025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выбирается первый кандидат в эксперты</w:t>
      </w:r>
      <w:r w:rsidR="004F4421">
        <w:rPr>
          <w:rFonts w:ascii="Times New Roman" w:hAnsi="Times New Roman" w:cs="Times New Roman"/>
          <w:sz w:val="28"/>
          <w:szCs w:val="28"/>
        </w:rPr>
        <w:t>.</w:t>
      </w:r>
    </w:p>
    <w:p w:rsidR="0002523F" w:rsidRDefault="0002523F" w:rsidP="0002523F">
      <w:pPr>
        <w:pStyle w:val="a5"/>
        <w:spacing w:after="16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3. Из массива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engAll</w:t>
      </w:r>
      <w:proofErr w:type="spellEnd"/>
      <w:r w:rsidRPr="00025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выбирается первый кандидат</w:t>
      </w:r>
      <w:r>
        <w:rPr>
          <w:rFonts w:ascii="Times New Roman" w:hAnsi="Times New Roman" w:cs="Times New Roman"/>
          <w:sz w:val="28"/>
          <w:szCs w:val="28"/>
        </w:rPr>
        <w:t xml:space="preserve"> в инженеры по знаниям.</w:t>
      </w:r>
    </w:p>
    <w:p w:rsidR="00544528" w:rsidRDefault="00544528" w:rsidP="0002523F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Шаг 4. Информация о полученной контактной паре записывается в элемент массива структур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.</w:t>
      </w:r>
    </w:p>
    <w:p w:rsidR="00544528" w:rsidRDefault="00544528" w:rsidP="0002523F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Шаг</w:t>
      </w:r>
      <w:r w:rsidRPr="00544528"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 xml:space="preserve"> 4.1.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cp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[k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].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exp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expAll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[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]</w:t>
      </w:r>
    </w:p>
    <w:p w:rsidR="00544528" w:rsidRDefault="00544528" w:rsidP="0002523F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Шаг</w:t>
      </w:r>
      <w:r w:rsidRPr="00544528"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 xml:space="preserve"> 4.2.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cp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[k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].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eng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engAll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[j]</w:t>
      </w:r>
    </w:p>
    <w:p w:rsidR="00544528" w:rsidRPr="00544528" w:rsidRDefault="00544528" w:rsidP="0002523F">
      <w:pPr>
        <w:pStyle w:val="a5"/>
        <w:spacing w:after="16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Шаг</w:t>
      </w:r>
      <w:r w:rsidRPr="00544528"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 xml:space="preserve"> 4.3.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cp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[k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].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profSum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cp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[k].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exp.profRes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cp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[k].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eng.profRes</w:t>
      </w:r>
      <w:proofErr w:type="spellEnd"/>
      <w:r w:rsidRPr="00544528"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 xml:space="preserve"> </w:t>
      </w:r>
    </w:p>
    <w:p w:rsidR="004F4421" w:rsidRPr="008941E2" w:rsidRDefault="008941E2" w:rsidP="008941E2">
      <w:pPr>
        <w:pStyle w:val="a5"/>
        <w:spacing w:after="16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Шаг 5. </w:t>
      </w:r>
      <w:r w:rsidR="004F4421">
        <w:rPr>
          <w:rFonts w:ascii="Times New Roman" w:hAnsi="Times New Roman" w:cs="Times New Roman"/>
          <w:sz w:val="28"/>
          <w:szCs w:val="28"/>
        </w:rPr>
        <w:t xml:space="preserve">Проверяются выполнения правил 1-4. </w:t>
      </w:r>
      <w:r>
        <w:rPr>
          <w:rFonts w:ascii="Times New Roman" w:hAnsi="Times New Roman" w:cs="Times New Roman"/>
          <w:sz w:val="28"/>
          <w:szCs w:val="28"/>
        </w:rPr>
        <w:t xml:space="preserve">Если проверка правил дает истинный результат, то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cp</w:t>
      </w:r>
      <w:proofErr w:type="spellEnd"/>
      <w:r w:rsidRPr="008941E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Start"/>
      <w:r w:rsidRPr="008941E2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proofErr w:type="gramEnd"/>
      <w:r w:rsidRPr="008941E2">
        <w:rPr>
          <w:rFonts w:ascii="Times New Roman" w:hAnsi="Times New Roman" w:cs="Times New Roman"/>
          <w:sz w:val="28"/>
          <w:szCs w:val="28"/>
        </w:rPr>
        <w:t xml:space="preserve"> += 1.</w:t>
      </w:r>
    </w:p>
    <w:p w:rsidR="004F4421" w:rsidRDefault="008941E2" w:rsidP="008941E2">
      <w:pPr>
        <w:pStyle w:val="a5"/>
        <w:spacing w:after="16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Шаг 6.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894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массива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engAll</w:t>
      </w:r>
      <w:proofErr w:type="spellEnd"/>
      <w:r w:rsidRPr="00025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выбирается следующий кандидат</w:t>
      </w:r>
      <w:r>
        <w:rPr>
          <w:rFonts w:ascii="Times New Roman" w:hAnsi="Times New Roman" w:cs="Times New Roman"/>
          <w:sz w:val="28"/>
          <w:szCs w:val="28"/>
        </w:rPr>
        <w:t xml:space="preserve"> в инженеры по знаниям и возвращаемся к шагу 4. Если следующего кандидата по знаниям нет, то переходим к шагу 7.</w:t>
      </w:r>
    </w:p>
    <w:p w:rsidR="008941E2" w:rsidRDefault="008941E2" w:rsidP="008941E2">
      <w:pPr>
        <w:pStyle w:val="a5"/>
        <w:spacing w:after="16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7. Из массива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expAll</w:t>
      </w:r>
      <w:proofErr w:type="spellEnd"/>
      <w:r w:rsidRPr="00025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выбирается следующий кандидат в эксперты и возвращаемся к шагу 3 Если следующего кандидата в эксперты нет, то переходим к шагу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1E2" w:rsidRDefault="008941E2" w:rsidP="008941E2">
      <w:pPr>
        <w:pStyle w:val="a5"/>
        <w:spacing w:after="16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Шаг 8. Массив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структур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cp</w:t>
      </w:r>
      <w:proofErr w:type="spellEnd"/>
      <w:r w:rsidR="004F4421">
        <w:rPr>
          <w:rFonts w:ascii="Times New Roman" w:hAnsi="Times New Roman" w:cs="Times New Roman"/>
          <w:sz w:val="28"/>
          <w:szCs w:val="28"/>
        </w:rPr>
        <w:t xml:space="preserve"> сортируется</w:t>
      </w:r>
      <w:r>
        <w:rPr>
          <w:rFonts w:ascii="Times New Roman" w:hAnsi="Times New Roman" w:cs="Times New Roman"/>
          <w:sz w:val="28"/>
          <w:szCs w:val="28"/>
        </w:rPr>
        <w:t xml:space="preserve"> по значениям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4F4421">
        <w:rPr>
          <w:rFonts w:ascii="Times New Roman" w:hAnsi="Times New Roman" w:cs="Times New Roman"/>
          <w:sz w:val="28"/>
          <w:szCs w:val="28"/>
        </w:rPr>
        <w:t xml:space="preserve"> в порядке убывания полученных баллов.</w:t>
      </w:r>
    </w:p>
    <w:p w:rsidR="004F4421" w:rsidRPr="004F4421" w:rsidRDefault="008941E2" w:rsidP="008941E2">
      <w:pPr>
        <w:pStyle w:val="a5"/>
        <w:spacing w:after="16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Шаг 9.</w:t>
      </w:r>
      <w:r>
        <w:rPr>
          <w:rFonts w:ascii="Times New Roman" w:hAnsi="Times New Roman" w:cs="Times New Roman"/>
          <w:sz w:val="28"/>
          <w:szCs w:val="28"/>
        </w:rPr>
        <w:t xml:space="preserve"> В список</w:t>
      </w:r>
      <w:r w:rsidR="004F4421">
        <w:rPr>
          <w:rFonts w:ascii="Times New Roman" w:hAnsi="Times New Roman" w:cs="Times New Roman"/>
          <w:sz w:val="28"/>
          <w:szCs w:val="28"/>
        </w:rPr>
        <w:t xml:space="preserve"> меню УКП</w:t>
      </w:r>
      <w:r>
        <w:rPr>
          <w:rFonts w:ascii="Times New Roman" w:hAnsi="Times New Roman" w:cs="Times New Roman"/>
          <w:sz w:val="28"/>
          <w:szCs w:val="28"/>
        </w:rPr>
        <w:t xml:space="preserve"> выводятся имена кандидатов в эксперты и кандидатов в инженеры по знаниям и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4F4421">
        <w:rPr>
          <w:rFonts w:ascii="Times New Roman" w:hAnsi="Times New Roman" w:cs="Times New Roman"/>
          <w:sz w:val="28"/>
          <w:szCs w:val="28"/>
        </w:rPr>
        <w:t>.</w:t>
      </w:r>
    </w:p>
    <w:p w:rsidR="006937EB" w:rsidRPr="00A9266C" w:rsidRDefault="006937EB" w:rsidP="00A9266C">
      <w:pPr>
        <w:pStyle w:val="a5"/>
        <w:spacing w:after="16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045A3" w:rsidRPr="000431C7" w:rsidRDefault="000431C7" w:rsidP="000431C7">
      <w:pPr>
        <w:pStyle w:val="1"/>
        <w:numPr>
          <w:ilvl w:val="1"/>
          <w:numId w:val="2"/>
        </w:numPr>
        <w:jc w:val="left"/>
        <w:rPr>
          <w:rFonts w:ascii="Times New Roman" w:hAnsi="Times New Roman" w:cs="Times New Roman"/>
        </w:rPr>
      </w:pPr>
      <w:bookmarkStart w:id="17" w:name="_Toc375822058"/>
      <w:r>
        <w:t>Компонент в</w:t>
      </w:r>
      <w:r w:rsidR="00D045A3" w:rsidRPr="000431C7">
        <w:rPr>
          <w:rFonts w:ascii="Times New Roman" w:hAnsi="Times New Roman" w:cs="Times New Roman"/>
        </w:rPr>
        <w:t>ыбор</w:t>
      </w:r>
      <w:r>
        <w:t>а</w:t>
      </w:r>
      <w:r w:rsidR="00D045A3" w:rsidRPr="000431C7">
        <w:rPr>
          <w:rFonts w:ascii="Times New Roman" w:hAnsi="Times New Roman" w:cs="Times New Roman"/>
        </w:rPr>
        <w:t xml:space="preserve"> формализма</w:t>
      </w:r>
      <w:bookmarkEnd w:id="17"/>
    </w:p>
    <w:p w:rsidR="000431C7" w:rsidRPr="003E57D3" w:rsidRDefault="000431C7" w:rsidP="003E57D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Выбор того или иного критерия подбора формализма осуществляется пользователем.</w:t>
      </w:r>
      <w:r w:rsidR="00A92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Критерии представлены в приложении Г.</w:t>
      </w:r>
    </w:p>
    <w:p w:rsidR="004E387B" w:rsidRDefault="00A9266C" w:rsidP="008616E1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За каждый выбранный критерий </w:t>
      </w:r>
      <w:proofErr w:type="gramStart"/>
      <w:r w:rsid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начисляется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ja-JP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ja-JP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 w:eastAsia="ja-JP"/>
              </w:rPr>
              <m:t>k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ja-JP"/>
          </w:rPr>
          <m:t xml:space="preserve">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ja-JP"/>
          </w:rPr>
          <m:t xml:space="preserve">или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ja-JP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ja-JP"/>
              </w:rPr>
              <m:t>2*10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 w:eastAsia="ja-JP"/>
              </w:rPr>
              <m:t>k</m:t>
            </m:r>
          </m:sup>
        </m:sSup>
      </m:oMath>
      <w:r w:rsidR="004E387B"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r w:rsid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баллов</w:t>
      </w:r>
      <w:proofErr w:type="gramEnd"/>
      <w:r w:rsid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, где </w:t>
      </w:r>
      <w:r w:rsid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k</w:t>
      </w:r>
      <w:r w:rsidR="004E387B"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– </w:t>
      </w:r>
      <w:r w:rsid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номер пары критериев. Алгоритм анализа результата:</w:t>
      </w:r>
    </w:p>
    <w:p w:rsidR="004E387B" w:rsidRDefault="004E387B" w:rsidP="004E387B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Шаг 1. От полученных баллов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pnt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ищется остаток от деления и записывается в массив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cr</w:t>
      </w:r>
      <w:proofErr w:type="spellEnd"/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k</w:t>
      </w:r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]: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cr</w:t>
      </w:r>
      <w:proofErr w:type="spellEnd"/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k</w:t>
      </w:r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] =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pnt</w:t>
      </w:r>
      <w:proofErr w:type="spellEnd"/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% 10.</w:t>
      </w:r>
    </w:p>
    <w:p w:rsidR="004E387B" w:rsidRDefault="004E387B" w:rsidP="008616E1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ab/>
        <w:t xml:space="preserve">Шаг 2.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pnt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 xml:space="preserve"> /= 10.</w:t>
      </w:r>
    </w:p>
    <w:p w:rsidR="004E387B" w:rsidRDefault="004E387B" w:rsidP="004E387B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Шаг 3. Если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pnt</w:t>
      </w:r>
      <w:proofErr w:type="spellEnd"/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= 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, то переходим на Шаг 4, иначе возвращаемся к Шагу 1.</w:t>
      </w:r>
    </w:p>
    <w:p w:rsidR="004E387B" w:rsidRDefault="004E387B" w:rsidP="004E387B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Шаг 4. Значения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cr</w:t>
      </w:r>
      <w:proofErr w:type="spellEnd"/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k</w:t>
      </w:r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]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однозначно интерпретируются: 0 – не был выбран ни один из двух критериев, 1 – был выбран первый критерий, 2 – был выбран второй критерий, 3 – были выбраны оба критерия.</w:t>
      </w:r>
    </w:p>
    <w:p w:rsidR="004E387B" w:rsidRDefault="004E387B" w:rsidP="004E387B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Шаг 5. Если выполняется правило из приложения Г, то в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res</w:t>
      </w:r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добавляется результат выполнения этого правила. Шаг 5 выполняется для всех правил.</w:t>
      </w:r>
    </w:p>
    <w:p w:rsidR="00A9266C" w:rsidRPr="004E387B" w:rsidRDefault="004E387B" w:rsidP="004E387B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Шаг 6. На экран</w:t>
      </w:r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в окне результат выводится полученное значение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res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.</w:t>
      </w:r>
    </w:p>
    <w:p w:rsidR="006937EB" w:rsidRPr="000431C7" w:rsidRDefault="00F849FA" w:rsidP="000431C7">
      <w:pPr>
        <w:pStyle w:val="1"/>
        <w:numPr>
          <w:ilvl w:val="1"/>
          <w:numId w:val="2"/>
        </w:numPr>
        <w:jc w:val="left"/>
        <w:rPr>
          <w:rFonts w:ascii="Times New Roman" w:hAnsi="Times New Roman" w:cs="Times New Roman"/>
        </w:rPr>
      </w:pPr>
      <w:bookmarkStart w:id="18" w:name="_Toc375822059"/>
      <w:r>
        <w:rPr>
          <w:rFonts w:ascii="Times New Roman" w:hAnsi="Times New Roman" w:cs="Times New Roman"/>
        </w:rPr>
        <w:t>Компонент в</w:t>
      </w:r>
      <w:r w:rsidR="006937EB" w:rsidRPr="000431C7">
        <w:rPr>
          <w:rFonts w:ascii="Times New Roman" w:hAnsi="Times New Roman" w:cs="Times New Roman"/>
        </w:rPr>
        <w:t>ыбор</w:t>
      </w:r>
      <w:r>
        <w:rPr>
          <w:rFonts w:ascii="Times New Roman" w:hAnsi="Times New Roman" w:cs="Times New Roman"/>
        </w:rPr>
        <w:t>а</w:t>
      </w:r>
      <w:r w:rsidR="006937EB" w:rsidRPr="000431C7">
        <w:rPr>
          <w:rFonts w:ascii="Times New Roman" w:hAnsi="Times New Roman" w:cs="Times New Roman"/>
        </w:rPr>
        <w:t xml:space="preserve"> инструментальных средств</w:t>
      </w:r>
      <w:bookmarkEnd w:id="18"/>
    </w:p>
    <w:p w:rsidR="003E57D3" w:rsidRDefault="003E57D3" w:rsidP="00A56A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 этом компоненте </w:t>
      </w:r>
      <w:r w:rsidRPr="003E57D3">
        <w:rPr>
          <w:rFonts w:ascii="Times New Roman" w:hAnsi="Times New Roman" w:cs="Times New Roman"/>
          <w:sz w:val="28"/>
          <w:szCs w:val="20"/>
        </w:rPr>
        <w:t xml:space="preserve">пользователю предоставляется ряд вопросов, направленных на определение требований, предъявляемых им к инструментальным средствам разработки СОЗ с целью подбора наиболее </w:t>
      </w:r>
      <w:r w:rsidRPr="003E57D3">
        <w:rPr>
          <w:rFonts w:ascii="Times New Roman" w:hAnsi="Times New Roman" w:cs="Times New Roman"/>
          <w:sz w:val="28"/>
          <w:szCs w:val="20"/>
        </w:rPr>
        <w:lastRenderedPageBreak/>
        <w:t>подходящего инструмента.</w:t>
      </w:r>
      <w:r>
        <w:rPr>
          <w:rFonts w:ascii="Times New Roman" w:hAnsi="Times New Roman" w:cs="Times New Roman"/>
          <w:sz w:val="28"/>
          <w:szCs w:val="20"/>
        </w:rPr>
        <w:t xml:space="preserve"> При ответе на вопрос пользователь может выбрать сколько угодно вариантов ответа.</w:t>
      </w:r>
    </w:p>
    <w:p w:rsidR="00A9266C" w:rsidRPr="00A9266C" w:rsidRDefault="00A9266C" w:rsidP="00A9266C">
      <w:pPr>
        <w:pStyle w:val="a5"/>
        <w:spacing w:after="0" w:line="36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4"/>
        </w:rPr>
        <w:t>Выберите функциональные характеристики, которыми должна обладать Ваша система:</w:t>
      </w:r>
    </w:p>
    <w:p w:rsidR="00A9266C" w:rsidRPr="00A9266C" w:rsidRDefault="00A9266C" w:rsidP="00A9266C">
      <w:pPr>
        <w:pStyle w:val="a5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4"/>
        </w:rPr>
        <w:t>Представление знаний:</w:t>
      </w:r>
    </w:p>
    <w:p w:rsidR="00A9266C" w:rsidRPr="00A9266C" w:rsidRDefault="00A9266C" w:rsidP="00A9266C">
      <w:pPr>
        <w:pStyle w:val="a5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4"/>
        </w:rPr>
        <w:t>Примеры</w:t>
      </w:r>
    </w:p>
    <w:p w:rsidR="00A9266C" w:rsidRPr="00A9266C" w:rsidRDefault="00A9266C" w:rsidP="00A9266C">
      <w:pPr>
        <w:pStyle w:val="a5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4"/>
        </w:rPr>
        <w:t>Объекты</w:t>
      </w:r>
    </w:p>
    <w:p w:rsidR="00A9266C" w:rsidRPr="00A9266C" w:rsidRDefault="00A9266C" w:rsidP="00A9266C">
      <w:pPr>
        <w:pStyle w:val="a5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4"/>
        </w:rPr>
        <w:t>Логические модели</w:t>
      </w:r>
    </w:p>
    <w:p w:rsidR="00A9266C" w:rsidRPr="00A9266C" w:rsidRDefault="00A9266C" w:rsidP="00786D63">
      <w:pPr>
        <w:pStyle w:val="a5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Продукционные правила </w:t>
      </w:r>
    </w:p>
    <w:p w:rsidR="00A9266C" w:rsidRPr="00A9266C" w:rsidRDefault="00A9266C" w:rsidP="00A9266C">
      <w:pPr>
        <w:pStyle w:val="a5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4"/>
        </w:rPr>
        <w:t>Машина вывода:</w:t>
      </w:r>
    </w:p>
    <w:p w:rsidR="00A9266C" w:rsidRPr="00A9266C" w:rsidRDefault="00A9266C" w:rsidP="00A9266C">
      <w:pPr>
        <w:pStyle w:val="a5"/>
        <w:numPr>
          <w:ilvl w:val="0"/>
          <w:numId w:val="27"/>
        </w:numPr>
        <w:ind w:firstLine="916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4"/>
        </w:rPr>
        <w:t>Прямой вывод</w:t>
      </w:r>
    </w:p>
    <w:p w:rsidR="00A9266C" w:rsidRPr="00A9266C" w:rsidRDefault="00A9266C" w:rsidP="00A9266C">
      <w:pPr>
        <w:pStyle w:val="a5"/>
        <w:numPr>
          <w:ilvl w:val="0"/>
          <w:numId w:val="27"/>
        </w:numPr>
        <w:ind w:firstLine="916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4"/>
        </w:rPr>
        <w:t>Обратный вывод</w:t>
      </w:r>
    </w:p>
    <w:p w:rsidR="00A9266C" w:rsidRDefault="00A9266C" w:rsidP="00A9266C">
      <w:pPr>
        <w:pStyle w:val="a5"/>
        <w:numPr>
          <w:ilvl w:val="0"/>
          <w:numId w:val="28"/>
        </w:numPr>
        <w:ind w:firstLine="84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4"/>
        </w:rPr>
        <w:t>Поиск по образцу</w:t>
      </w:r>
    </w:p>
    <w:p w:rsidR="004E387B" w:rsidRDefault="004E387B" w:rsidP="004E387B">
      <w:pPr>
        <w:ind w:left="72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 каждый выбранный вариант начисляется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ja-JP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ja-JP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 w:eastAsia="ja-JP"/>
              </w:rPr>
              <m:t>k</m:t>
            </m:r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баллов, где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k</w:t>
      </w:r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–</w:t>
      </w:r>
    </w:p>
    <w:p w:rsidR="004E387B" w:rsidRDefault="004E387B" w:rsidP="004E387B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номер выбранного вариан</w:t>
      </w:r>
      <w:r w:rsidR="006825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та. Алгоритм анализа результата:</w:t>
      </w:r>
    </w:p>
    <w:p w:rsidR="006825FD" w:rsidRDefault="006825FD" w:rsidP="006825FD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Шаг 1. От полученных баллов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pnt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ищется остаток от деления и записывается в массив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cr</w:t>
      </w:r>
      <w:proofErr w:type="spellEnd"/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k</w:t>
      </w:r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]: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cr</w:t>
      </w:r>
      <w:proofErr w:type="spellEnd"/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k</w:t>
      </w:r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] =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pnt</w:t>
      </w:r>
      <w:proofErr w:type="spellEnd"/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% 10.</w:t>
      </w:r>
    </w:p>
    <w:p w:rsidR="006825FD" w:rsidRPr="006825FD" w:rsidRDefault="006825FD" w:rsidP="006825F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ab/>
        <w:t xml:space="preserve">Шаг 2.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pnt</w:t>
      </w:r>
      <w:proofErr w:type="spellEnd"/>
      <w:r w:rsidRPr="006825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/= 10.</w:t>
      </w:r>
    </w:p>
    <w:p w:rsidR="006825FD" w:rsidRDefault="006825FD" w:rsidP="006825FD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Шаг 3. Если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pnt</w:t>
      </w:r>
      <w:proofErr w:type="spellEnd"/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= 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, то переходим на Шаг 4, иначе возвращаемся к Шагу 1.</w:t>
      </w:r>
    </w:p>
    <w:p w:rsidR="006825FD" w:rsidRDefault="006825FD" w:rsidP="006825FD">
      <w:pPr>
        <w:ind w:left="708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Шаг 4. Значения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cr</w:t>
      </w:r>
      <w:proofErr w:type="spellEnd"/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k</w:t>
      </w:r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]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однозначно интерпретируются: 0 – критерий не был выбран, 1 – критерий был выбран.</w:t>
      </w:r>
    </w:p>
    <w:p w:rsidR="006825FD" w:rsidRDefault="006825FD" w:rsidP="006825FD">
      <w:pPr>
        <w:ind w:left="708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Шаг 5. Для каждого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cr</w:t>
      </w:r>
      <w:proofErr w:type="spellEnd"/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k</w:t>
      </w:r>
      <w:r w:rsidRPr="004E38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]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заготовлен шаблон с подходящими под критерий вариантами инструментальных средств. Если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cr</w:t>
      </w:r>
      <w:proofErr w:type="spellEnd"/>
      <w:r w:rsidRPr="006825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k</w:t>
      </w:r>
      <w:r w:rsidRPr="006825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]</w:t>
      </w:r>
      <w:r w:rsidRPr="006825FD">
        <w:rPr>
          <w:rFonts w:ascii="Times New Roman" w:eastAsiaTheme="minorEastAsia" w:hAnsi="Times New Roman" w:cs="Times New Roman" w:hint="eastAsia"/>
          <w:color w:val="000000" w:themeColor="text1"/>
          <w:sz w:val="28"/>
          <w:szCs w:val="28"/>
          <w:lang w:eastAsia="ja-JP"/>
        </w:rPr>
        <w:t xml:space="preserve"> </w:t>
      </w:r>
      <w:r w:rsidRPr="006825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= 1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, то в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res</w:t>
      </w:r>
      <w:r w:rsidRPr="006825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добавляется содержимое этого шаблона.</w:t>
      </w:r>
    </w:p>
    <w:p w:rsidR="006825FD" w:rsidRDefault="006825FD" w:rsidP="006825FD">
      <w:pPr>
        <w:ind w:left="708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Шаг 6. Все повторы инструментальных средств в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res</w:t>
      </w:r>
      <w:r w:rsidRPr="006825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удаляются.</w:t>
      </w:r>
    </w:p>
    <w:p w:rsidR="006825FD" w:rsidRPr="006825FD" w:rsidRDefault="006825FD" w:rsidP="006825FD">
      <w:pPr>
        <w:ind w:left="708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Шаг 7. На экран в окне результат выводится полученное значение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ja-JP"/>
        </w:rPr>
        <w:t>res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.</w:t>
      </w:r>
    </w:p>
    <w:p w:rsidR="006937EB" w:rsidRPr="000431C7" w:rsidRDefault="00F849FA" w:rsidP="000431C7">
      <w:pPr>
        <w:pStyle w:val="1"/>
        <w:numPr>
          <w:ilvl w:val="1"/>
          <w:numId w:val="2"/>
        </w:numPr>
        <w:jc w:val="left"/>
        <w:rPr>
          <w:rFonts w:ascii="Times New Roman" w:hAnsi="Times New Roman" w:cs="Times New Roman"/>
        </w:rPr>
      </w:pPr>
      <w:bookmarkStart w:id="19" w:name="_Toc375822060"/>
      <w:r>
        <w:rPr>
          <w:rFonts w:ascii="Times New Roman" w:hAnsi="Times New Roman" w:cs="Times New Roman"/>
        </w:rPr>
        <w:lastRenderedPageBreak/>
        <w:t>Компонент п</w:t>
      </w:r>
      <w:r w:rsidR="006937EB" w:rsidRPr="000431C7">
        <w:rPr>
          <w:rFonts w:ascii="Times New Roman" w:hAnsi="Times New Roman" w:cs="Times New Roman"/>
        </w:rPr>
        <w:t>одбор технологии разработки СОЗ(ЭС)</w:t>
      </w:r>
      <w:bookmarkEnd w:id="19"/>
    </w:p>
    <w:p w:rsidR="00A56AEA" w:rsidRPr="00A56AEA" w:rsidRDefault="00A56AEA" w:rsidP="00A56AEA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Компонент </w:t>
      </w:r>
      <w:r w:rsidRPr="00A56AEA">
        <w:rPr>
          <w:rFonts w:ascii="Times New Roman" w:hAnsi="Times New Roman" w:cs="Times New Roman"/>
          <w:sz w:val="28"/>
          <w:szCs w:val="28"/>
        </w:rPr>
        <w:t>включает в себя 1 вопрос, направленный</w:t>
      </w:r>
      <w:r w:rsidR="008D6C9E">
        <w:rPr>
          <w:rFonts w:ascii="Times New Roman" w:hAnsi="Times New Roman" w:cs="Times New Roman"/>
          <w:sz w:val="28"/>
          <w:szCs w:val="28"/>
        </w:rPr>
        <w:t xml:space="preserve"> на</w:t>
      </w:r>
      <w:r w:rsidRPr="00A56AEA">
        <w:rPr>
          <w:rFonts w:ascii="Times New Roman" w:hAnsi="Times New Roman" w:cs="Times New Roman"/>
          <w:sz w:val="28"/>
          <w:szCs w:val="28"/>
        </w:rPr>
        <w:t xml:space="preserve"> выдачу пользователю рекомендации по подбору технологии разработки СОЗ, проектируемой для решения интересующей его задачи:</w:t>
      </w:r>
    </w:p>
    <w:p w:rsidR="00A56AEA" w:rsidRPr="00A56AEA" w:rsidRDefault="00A56AEA" w:rsidP="00A56AE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AEA">
        <w:rPr>
          <w:rFonts w:ascii="Times New Roman" w:hAnsi="Times New Roman" w:cs="Times New Roman"/>
          <w:sz w:val="28"/>
          <w:szCs w:val="28"/>
        </w:rPr>
        <w:t>К какому типу относится Ваша задача?</w:t>
      </w:r>
      <w:r>
        <w:rPr>
          <w:rFonts w:ascii="Times New Roman" w:hAnsi="Times New Roman" w:cs="Times New Roman"/>
          <w:sz w:val="28"/>
          <w:szCs w:val="28"/>
        </w:rPr>
        <w:t xml:space="preserve"> (Курсивом выделены выдаваемые системой рекомендации)</w:t>
      </w:r>
    </w:p>
    <w:p w:rsidR="00A56AEA" w:rsidRPr="00A56AEA" w:rsidRDefault="00A56AEA" w:rsidP="00A56AE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Небольшая задача – </w:t>
      </w:r>
      <w:r w:rsidRPr="00A56AEA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Стратегия 1: Создание начального прототипа для всей задачи в целом, его тестирование и отладка системы на серии последующих прототипов.</w:t>
      </w:r>
    </w:p>
    <w:p w:rsidR="00A56AEA" w:rsidRPr="00A56AEA" w:rsidRDefault="00A56AEA" w:rsidP="00A56AE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6AEA">
        <w:rPr>
          <w:rFonts w:ascii="Times New Roman" w:hAnsi="Times New Roman" w:cs="Times New Roman"/>
          <w:sz w:val="28"/>
          <w:szCs w:val="28"/>
        </w:rPr>
        <w:t>•</w:t>
      </w:r>
      <w:r w:rsidRPr="00A56AEA">
        <w:rPr>
          <w:rFonts w:ascii="Times New Roman" w:hAnsi="Times New Roman" w:cs="Times New Roman"/>
          <w:sz w:val="28"/>
          <w:szCs w:val="28"/>
        </w:rPr>
        <w:tab/>
        <w:t>Крупная задача с интеграцией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56A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Стратегия 2: Создание прототипа, обладающего на поверхностном уровне всеми функциональными возможностями для всех подзадач (скелетный прототип), его тестирование, расширение последующих прототипов за счет углубленной проработки каждой из подзадач</w:t>
      </w:r>
      <w:r w:rsidRPr="00A56AEA">
        <w:rPr>
          <w:rFonts w:ascii="Times New Roman" w:hAnsi="Times New Roman" w:cs="Times New Roman"/>
          <w:i/>
          <w:sz w:val="28"/>
          <w:szCs w:val="28"/>
        </w:rPr>
        <w:t>.</w:t>
      </w:r>
    </w:p>
    <w:p w:rsidR="006937EB" w:rsidRPr="00B7261E" w:rsidRDefault="00A56AEA" w:rsidP="00EC7627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Слабо пересекающиеся задачи – </w:t>
      </w:r>
      <w:r w:rsidRPr="00A56A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Стратегия 3: Создание прототипов для каждой из подзадач, поочередное тестирование каждого из прототипов, а затем объединение всех составных прототипов в единый финальный прототип, решающий всю задачу в целом</w:t>
      </w:r>
      <w:r w:rsidR="00EC7627">
        <w:rPr>
          <w:rFonts w:ascii="Times New Roman" w:hAnsi="Times New Roman" w:cs="Times New Roman"/>
          <w:sz w:val="28"/>
          <w:szCs w:val="28"/>
        </w:rPr>
        <w:t>.</w:t>
      </w:r>
    </w:p>
    <w:p w:rsidR="006937EB" w:rsidRPr="000431C7" w:rsidRDefault="00CC7007" w:rsidP="000431C7">
      <w:pPr>
        <w:pStyle w:val="1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bookmarkStart w:id="20" w:name="_Toc375822061"/>
      <w:r w:rsidRPr="000431C7">
        <w:rPr>
          <w:rFonts w:ascii="Times New Roman" w:hAnsi="Times New Roman" w:cs="Times New Roman"/>
        </w:rPr>
        <w:t>Программная</w:t>
      </w:r>
      <w:r w:rsidR="006937EB" w:rsidRPr="000431C7">
        <w:rPr>
          <w:rFonts w:ascii="Times New Roman" w:hAnsi="Times New Roman" w:cs="Times New Roman"/>
        </w:rPr>
        <w:t xml:space="preserve"> реализаци</w:t>
      </w:r>
      <w:r w:rsidRPr="000431C7">
        <w:rPr>
          <w:rFonts w:ascii="Times New Roman" w:hAnsi="Times New Roman" w:cs="Times New Roman"/>
        </w:rPr>
        <w:t>я</w:t>
      </w:r>
      <w:bookmarkEnd w:id="20"/>
    </w:p>
    <w:p w:rsidR="00111063" w:rsidRPr="000431C7" w:rsidRDefault="00111063" w:rsidP="00111063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При разработке информационной системы использовались следующие инструментальные средства:</w:t>
      </w:r>
    </w:p>
    <w:p w:rsidR="00111063" w:rsidRPr="000431C7" w:rsidRDefault="00111063" w:rsidP="00111063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Язык программирования С#;</w:t>
      </w:r>
    </w:p>
    <w:p w:rsidR="00712C89" w:rsidRDefault="00111063" w:rsidP="00111063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 xml:space="preserve">Среда разработки </w:t>
      </w:r>
      <w:r w:rsidRPr="000431C7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EC7627">
        <w:rPr>
          <w:rFonts w:ascii="Times New Roman" w:hAnsi="Times New Roman" w:cs="Times New Roman"/>
          <w:sz w:val="28"/>
          <w:szCs w:val="28"/>
        </w:rPr>
        <w:t xml:space="preserve"> </w:t>
      </w:r>
      <w:r w:rsidRPr="000431C7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EC7627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B72A3F" w:rsidRPr="00B72A3F" w:rsidRDefault="00B72A3F" w:rsidP="00B72A3F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A3F">
        <w:rPr>
          <w:rFonts w:ascii="Times New Roman" w:hAnsi="Times New Roman" w:cs="Times New Roman"/>
          <w:b/>
          <w:sz w:val="28"/>
          <w:szCs w:val="28"/>
        </w:rPr>
        <w:lastRenderedPageBreak/>
        <w:t>C#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A3F">
        <w:rPr>
          <w:rFonts w:ascii="Times New Roman" w:hAnsi="Times New Roman" w:cs="Times New Roman"/>
          <w:sz w:val="28"/>
          <w:szCs w:val="28"/>
        </w:rPr>
        <w:t xml:space="preserve">— объектно-ориентированный язык программирования. Разработан в 1998—2001 годах группой инженеров под руководством Андерса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Хейлсберга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в компании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как язык разработки приложений для платформы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.NET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и впоследствии был стандартизирова</w:t>
      </w:r>
      <w:r>
        <w:rPr>
          <w:rFonts w:ascii="Times New Roman" w:hAnsi="Times New Roman" w:cs="Times New Roman"/>
          <w:sz w:val="28"/>
          <w:szCs w:val="28"/>
        </w:rPr>
        <w:t>н как ECMA-334 и ISO/IEC 23270.</w:t>
      </w:r>
    </w:p>
    <w:p w:rsidR="00B72A3F" w:rsidRPr="00B72A3F" w:rsidRDefault="00B72A3F" w:rsidP="00B72A3F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A3F">
        <w:rPr>
          <w:rFonts w:ascii="Times New Roman" w:hAnsi="Times New Roman" w:cs="Times New Roman"/>
          <w:sz w:val="28"/>
          <w:szCs w:val="28"/>
        </w:rPr>
        <w:t xml:space="preserve">C# относится к семье языков с C-подобным синтаксисом, из них его синтаксис наиболее близок к C++ и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>. Язык имеет статическую типизацию, поддерживает полиморфизм, перегрузку операторов (в том числе операторов явного и неявного приведения типа), делегаты, атрибуты, события, свойства, обобщённые типы и методы, итераторы, анонимные функции с поддержкой замыканий, LINQ, исключе</w:t>
      </w:r>
      <w:r>
        <w:rPr>
          <w:rFonts w:ascii="Times New Roman" w:hAnsi="Times New Roman" w:cs="Times New Roman"/>
          <w:sz w:val="28"/>
          <w:szCs w:val="28"/>
        </w:rPr>
        <w:t>ния, комментарии в формате XML.</w:t>
      </w:r>
    </w:p>
    <w:p w:rsidR="00B72A3F" w:rsidRDefault="00B72A3F" w:rsidP="00B72A3F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A3F">
        <w:rPr>
          <w:rFonts w:ascii="Times New Roman" w:hAnsi="Times New Roman" w:cs="Times New Roman"/>
          <w:sz w:val="28"/>
          <w:szCs w:val="28"/>
        </w:rPr>
        <w:t xml:space="preserve">Переняв многое от своих предшественников — языков C++,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, Модула,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Smalltalk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и в особенности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— С#, опираясь на практику их использования, исключает некоторые модели, зарекомендовавшие себя как проблематичные при разработке программных систем, например, C# в отличие от C++ не поддерживает множественное наследование классов (между тем допускается множественное наследование интерфейсов).</w:t>
      </w:r>
    </w:p>
    <w:p w:rsidR="00B72A3F" w:rsidRPr="00B72A3F" w:rsidRDefault="00B72A3F" w:rsidP="00B72A3F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A3F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B72A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b/>
          <w:sz w:val="28"/>
          <w:szCs w:val="28"/>
        </w:rPr>
        <w:t>Visual</w:t>
      </w:r>
      <w:proofErr w:type="spellEnd"/>
      <w:r w:rsidRPr="00B72A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b/>
          <w:sz w:val="28"/>
          <w:szCs w:val="28"/>
        </w:rPr>
        <w:t>Studio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— линейка продуктов компании Майкрософт, включающих интегрированную среду разработки программного обеспечения и ряд других инструментальных средств. Данные продукты позволяют разрабатывать как консольные приложения, так и приложения с графическим интерфейсом, в том числе с поддержкой технологии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, а также веб-сайты, веб-приложения, веб-службы как в родном, так и в управляемом кодах для всех платформ, поддерживаемых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CE, .NET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lastRenderedPageBreak/>
        <w:t>Framework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Xbox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.NET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Compact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Silverlight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>.</w:t>
      </w:r>
    </w:p>
    <w:p w:rsidR="00B72A3F" w:rsidRPr="00EC7627" w:rsidRDefault="00B72A3F" w:rsidP="00B72A3F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A3F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включает в себя редактор исходного кода с поддержкой технологии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IntelliSense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и возможностью простейшего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рефакторинга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кода. Встроенный отладчик может работать как отладчик уровня исходного кода, так и как отладчик машинного уровня. Остальные встраиваемые инструменты включают в себя редактор форм для упрощения создания графического интерфейса приложения, веб-редактор, дизайнер классов и дизайнер схемы базы данных.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позволяет создавать и подключать сторонние дополнения (плагины) для расширения функциональности практически на каждом уровне, включая добавление поддержки систем контроля версий исходного кода (как например,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Subversion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SourceSafe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), добавление новых наборов инструментов (например, для редактирования и визуального проектирования кода на предметно-ориентированных языках программирования или инструментов для прочих аспектов процесса разработки программного обеспечения (например, клиент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для работы с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3F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B72A3F">
        <w:rPr>
          <w:rFonts w:ascii="Times New Roman" w:hAnsi="Times New Roman" w:cs="Times New Roman"/>
          <w:sz w:val="28"/>
          <w:szCs w:val="28"/>
        </w:rPr>
        <w:t>).</w:t>
      </w:r>
    </w:p>
    <w:p w:rsidR="00B72A3F" w:rsidRDefault="00B72A3F" w:rsidP="00111063">
      <w:pPr>
        <w:spacing w:after="16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B72A3F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Хранение данных.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 w:rsidR="00712C89" w:rsidRPr="000431C7">
        <w:rPr>
          <w:rFonts w:ascii="Times New Roman" w:hAnsi="Times New Roman" w:cs="Times New Roman"/>
          <w:sz w:val="28"/>
          <w:szCs w:val="28"/>
        </w:rPr>
        <w:t xml:space="preserve">Для хранения профилей пользователя используются </w:t>
      </w:r>
      <w:r w:rsidR="00712C89" w:rsidRPr="000431C7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712C89" w:rsidRPr="000431C7">
        <w:rPr>
          <w:rFonts w:ascii="Times New Roman" w:hAnsi="Times New Roman" w:cs="Times New Roman"/>
          <w:sz w:val="28"/>
          <w:szCs w:val="28"/>
        </w:rPr>
        <w:t>-</w:t>
      </w:r>
      <w:r w:rsidR="00712C89"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>файлы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имеющие следующий формат: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2A3F" w:rsidRPr="00B72A3F" w:rsidTr="00B72A3F">
        <w:tc>
          <w:tcPr>
            <w:tcW w:w="9016" w:type="dxa"/>
          </w:tcPr>
          <w:p w:rsidR="00B72A3F" w:rsidRPr="00B72A3F" w:rsidRDefault="00B72A3F" w:rsidP="00B72A3F">
            <w:pPr>
              <w:spacing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</w:pPr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 xml:space="preserve">&lt;Users </w:t>
            </w:r>
            <w:proofErr w:type="spellStart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xmlns:xsi</w:t>
            </w:r>
            <w:proofErr w:type="spellEnd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 xml:space="preserve"> = </w:t>
            </w:r>
            <w:hyperlink r:id="rId10" w:history="1">
              <w:r w:rsidRPr="0043097E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ja-JP"/>
                </w:rPr>
                <w:t>http://www.w3.org/2001/XMLSchema-instance</w:t>
              </w:r>
            </w:hyperlink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 xml:space="preserve">  </w:t>
            </w:r>
            <w:proofErr w:type="spellStart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xmlns</w:t>
            </w:r>
            <w:proofErr w:type="spellEnd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 xml:space="preserve">: </w:t>
            </w:r>
            <w:proofErr w:type="spellStart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xsd</w:t>
            </w:r>
            <w:proofErr w:type="spellEnd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 xml:space="preserve"> = "http://www.w3.org/2001/XMLSchema"&gt;</w:t>
            </w:r>
          </w:p>
          <w:p w:rsidR="00B72A3F" w:rsidRPr="00B72A3F" w:rsidRDefault="00B72A3F" w:rsidP="00B72A3F">
            <w:pPr>
              <w:spacing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 xml:space="preserve">  &lt;id&gt;</w:t>
            </w:r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&lt;/id&gt;</w:t>
            </w:r>
          </w:p>
          <w:p w:rsidR="00B72A3F" w:rsidRPr="00B72A3F" w:rsidRDefault="00B72A3F" w:rsidP="00B72A3F">
            <w:pPr>
              <w:spacing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 xml:space="preserve">  &lt;login&gt;</w:t>
            </w:r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&lt;/login&gt;</w:t>
            </w:r>
          </w:p>
          <w:p w:rsidR="00B72A3F" w:rsidRPr="00B72A3F" w:rsidRDefault="00B72A3F" w:rsidP="00B72A3F">
            <w:pPr>
              <w:spacing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 xml:space="preserve">  &lt;pass&gt;</w:t>
            </w:r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&lt;/pass&gt;</w:t>
            </w:r>
          </w:p>
          <w:p w:rsidR="00B72A3F" w:rsidRPr="00B72A3F" w:rsidRDefault="00B72A3F" w:rsidP="00B72A3F">
            <w:pPr>
              <w:spacing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</w:pPr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 xml:space="preserve">  &lt;sex&gt;&lt;/sex&gt;</w:t>
            </w:r>
          </w:p>
          <w:p w:rsidR="00B72A3F" w:rsidRPr="00B72A3F" w:rsidRDefault="00B72A3F" w:rsidP="00B72A3F">
            <w:pPr>
              <w:spacing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 xml:space="preserve">  &lt;age&gt;</w:t>
            </w:r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&lt;/age&gt;</w:t>
            </w:r>
          </w:p>
          <w:p w:rsidR="00B72A3F" w:rsidRPr="00B72A3F" w:rsidRDefault="00B72A3F" w:rsidP="00B72A3F">
            <w:pPr>
              <w:spacing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</w:pPr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 xml:space="preserve">  &lt;</w:t>
            </w:r>
            <w:proofErr w:type="spellStart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userType</w:t>
            </w:r>
            <w:proofErr w:type="spellEnd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&gt; &lt;/</w:t>
            </w:r>
            <w:proofErr w:type="spellStart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userType</w:t>
            </w:r>
            <w:proofErr w:type="spellEnd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&gt;</w:t>
            </w:r>
          </w:p>
          <w:p w:rsidR="00B72A3F" w:rsidRPr="00B72A3F" w:rsidRDefault="00B72A3F" w:rsidP="00B72A3F">
            <w:pPr>
              <w:spacing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</w:pPr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 xml:space="preserve">  &lt;</w:t>
            </w:r>
            <w:proofErr w:type="spellStart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soc</w:t>
            </w:r>
            <w:proofErr w:type="spellEnd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&gt; &lt;/</w:t>
            </w:r>
            <w:proofErr w:type="spellStart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soc</w:t>
            </w:r>
            <w:proofErr w:type="spellEnd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&gt;</w:t>
            </w:r>
          </w:p>
          <w:p w:rsidR="00B72A3F" w:rsidRPr="00B72A3F" w:rsidRDefault="00B72A3F" w:rsidP="00B72A3F">
            <w:pPr>
              <w:spacing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</w:pPr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lastRenderedPageBreak/>
              <w:t xml:space="preserve">  &lt;temp&gt; &lt;/temp&gt;</w:t>
            </w:r>
          </w:p>
          <w:p w:rsidR="00B72A3F" w:rsidRPr="00B72A3F" w:rsidRDefault="00B72A3F" w:rsidP="00B72A3F">
            <w:pPr>
              <w:spacing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</w:pPr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 xml:space="preserve">  &lt;</w:t>
            </w:r>
            <w:proofErr w:type="spellStart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profRes</w:t>
            </w:r>
            <w:proofErr w:type="spellEnd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&gt;&lt;/</w:t>
            </w:r>
            <w:proofErr w:type="spellStart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profRes</w:t>
            </w:r>
            <w:proofErr w:type="spellEnd"/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&gt;</w:t>
            </w:r>
          </w:p>
          <w:p w:rsidR="00B72A3F" w:rsidRPr="00B72A3F" w:rsidRDefault="00B72A3F" w:rsidP="00B72A3F">
            <w:pPr>
              <w:spacing w:after="16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ja-JP"/>
              </w:rPr>
            </w:pPr>
            <w:r w:rsidRPr="00B72A3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ja-JP"/>
              </w:rPr>
              <w:t>&lt;/Users&gt;</w:t>
            </w:r>
          </w:p>
        </w:tc>
      </w:tr>
    </w:tbl>
    <w:p w:rsidR="00B72A3F" w:rsidRPr="00B72A3F" w:rsidRDefault="00B72A3F" w:rsidP="00111063">
      <w:pPr>
        <w:spacing w:after="16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</w:pPr>
    </w:p>
    <w:p w:rsidR="00712C89" w:rsidRPr="000431C7" w:rsidRDefault="00712C89" w:rsidP="00111063">
      <w:pPr>
        <w:spacing w:after="16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Все используемые тесты хранятся также в формате </w:t>
      </w:r>
      <w:r w:rsidRPr="000431C7">
        <w:rPr>
          <w:rFonts w:ascii="Times New Roman" w:eastAsiaTheme="minorEastAsia" w:hAnsi="Times New Roman" w:cs="Times New Roman"/>
          <w:sz w:val="28"/>
          <w:szCs w:val="28"/>
          <w:lang w:val="en-US" w:eastAsia="ja-JP"/>
        </w:rPr>
        <w:t>xml</w:t>
      </w: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>-документа и имеют следующую структуру:</w:t>
      </w:r>
    </w:p>
    <w:p w:rsidR="00712C89" w:rsidRPr="00E339C3" w:rsidRDefault="00712C89" w:rsidP="00E3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9C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E339C3">
        <w:rPr>
          <w:rFonts w:ascii="Times New Roman" w:hAnsi="Times New Roman" w:cs="Times New Roman"/>
          <w:sz w:val="24"/>
          <w:szCs w:val="24"/>
          <w:lang w:val="en-US"/>
        </w:rPr>
        <w:t>questions</w:t>
      </w:r>
      <w:proofErr w:type="gramEnd"/>
      <w:r w:rsidRPr="00E339C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12C89" w:rsidRPr="00E339C3" w:rsidRDefault="00712C89" w:rsidP="00E3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9C3">
        <w:rPr>
          <w:rFonts w:ascii="Times New Roman" w:hAnsi="Times New Roman" w:cs="Times New Roman"/>
          <w:sz w:val="24"/>
          <w:szCs w:val="24"/>
          <w:lang w:val="en-US"/>
        </w:rPr>
        <w:t xml:space="preserve">    &lt;question id="1"&gt;</w:t>
      </w:r>
    </w:p>
    <w:p w:rsidR="00712C89" w:rsidRPr="00E339C3" w:rsidRDefault="00712C89" w:rsidP="00E3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9C3">
        <w:rPr>
          <w:rFonts w:ascii="Times New Roman" w:hAnsi="Times New Roman" w:cs="Times New Roman"/>
          <w:sz w:val="24"/>
          <w:szCs w:val="24"/>
          <w:lang w:val="en-US"/>
        </w:rPr>
        <w:t xml:space="preserve">        &lt;</w:t>
      </w:r>
      <w:proofErr w:type="gramStart"/>
      <w:r w:rsidRPr="00E339C3">
        <w:rPr>
          <w:rFonts w:ascii="Times New Roman" w:hAnsi="Times New Roman" w:cs="Times New Roman"/>
          <w:sz w:val="24"/>
          <w:szCs w:val="24"/>
          <w:lang w:val="en-US"/>
        </w:rPr>
        <w:t>text&gt;</w:t>
      </w:r>
      <w:proofErr w:type="gramEnd"/>
      <w:r w:rsidRPr="00E339C3">
        <w:rPr>
          <w:rFonts w:ascii="Times New Roman" w:hAnsi="Times New Roman" w:cs="Times New Roman"/>
          <w:sz w:val="24"/>
          <w:szCs w:val="24"/>
        </w:rPr>
        <w:t>Вопрос</w:t>
      </w:r>
      <w:r w:rsidRPr="00E339C3">
        <w:rPr>
          <w:rFonts w:ascii="Times New Roman" w:hAnsi="Times New Roman" w:cs="Times New Roman"/>
          <w:sz w:val="24"/>
          <w:szCs w:val="24"/>
          <w:lang w:val="en-US"/>
        </w:rPr>
        <w:t>&lt;/text&gt;</w:t>
      </w:r>
    </w:p>
    <w:p w:rsidR="00712C89" w:rsidRPr="00E339C3" w:rsidRDefault="00712C89" w:rsidP="00E3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9C3">
        <w:rPr>
          <w:rFonts w:ascii="Times New Roman" w:hAnsi="Times New Roman" w:cs="Times New Roman"/>
          <w:sz w:val="24"/>
          <w:szCs w:val="24"/>
          <w:lang w:val="en-US"/>
        </w:rPr>
        <w:t xml:space="preserve">        &lt;</w:t>
      </w:r>
      <w:proofErr w:type="gramStart"/>
      <w:r w:rsidRPr="00E339C3">
        <w:rPr>
          <w:rFonts w:ascii="Times New Roman" w:hAnsi="Times New Roman" w:cs="Times New Roman"/>
          <w:sz w:val="24"/>
          <w:szCs w:val="24"/>
          <w:lang w:val="en-US"/>
        </w:rPr>
        <w:t>answer</w:t>
      </w:r>
      <w:proofErr w:type="gramEnd"/>
      <w:r w:rsidRPr="00E339C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12C89" w:rsidRPr="00E339C3" w:rsidRDefault="00712C89" w:rsidP="00E3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9C3">
        <w:rPr>
          <w:rFonts w:ascii="Times New Roman" w:hAnsi="Times New Roman" w:cs="Times New Roman"/>
          <w:sz w:val="24"/>
          <w:szCs w:val="24"/>
          <w:lang w:val="en-US"/>
        </w:rPr>
        <w:t xml:space="preserve">              &lt;item number="1" </w:t>
      </w:r>
      <w:proofErr w:type="spellStart"/>
      <w:r w:rsidRPr="00E339C3">
        <w:rPr>
          <w:rFonts w:ascii="Times New Roman" w:hAnsi="Times New Roman" w:cs="Times New Roman"/>
          <w:sz w:val="24"/>
          <w:szCs w:val="24"/>
          <w:lang w:val="en-US"/>
        </w:rPr>
        <w:t>mustBeChoose</w:t>
      </w:r>
      <w:proofErr w:type="spellEnd"/>
      <w:r w:rsidRPr="00E339C3">
        <w:rPr>
          <w:rFonts w:ascii="Times New Roman" w:hAnsi="Times New Roman" w:cs="Times New Roman"/>
          <w:sz w:val="24"/>
          <w:szCs w:val="24"/>
          <w:lang w:val="en-US"/>
        </w:rPr>
        <w:t>="0"&gt;</w:t>
      </w:r>
      <w:r w:rsidRPr="00E339C3">
        <w:rPr>
          <w:rFonts w:ascii="Times New Roman" w:hAnsi="Times New Roman" w:cs="Times New Roman"/>
          <w:sz w:val="24"/>
          <w:szCs w:val="24"/>
        </w:rPr>
        <w:t>Вариант</w:t>
      </w:r>
      <w:r w:rsidRPr="00E339C3">
        <w:rPr>
          <w:rFonts w:ascii="Times New Roman" w:hAnsi="Times New Roman" w:cs="Times New Roman"/>
          <w:sz w:val="24"/>
          <w:szCs w:val="24"/>
          <w:lang w:val="en-US"/>
        </w:rPr>
        <w:t xml:space="preserve"> 1&lt;item&gt;</w:t>
      </w:r>
    </w:p>
    <w:p w:rsidR="00712C89" w:rsidRPr="00E339C3" w:rsidRDefault="00712C89" w:rsidP="00E3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9C3">
        <w:rPr>
          <w:rFonts w:ascii="Times New Roman" w:hAnsi="Times New Roman" w:cs="Times New Roman"/>
          <w:sz w:val="24"/>
          <w:szCs w:val="24"/>
          <w:lang w:val="en-US"/>
        </w:rPr>
        <w:t xml:space="preserve">              &lt;item number="2" </w:t>
      </w:r>
      <w:proofErr w:type="spellStart"/>
      <w:r w:rsidRPr="00E339C3">
        <w:rPr>
          <w:rFonts w:ascii="Times New Roman" w:hAnsi="Times New Roman" w:cs="Times New Roman"/>
          <w:sz w:val="24"/>
          <w:szCs w:val="24"/>
          <w:lang w:val="en-US"/>
        </w:rPr>
        <w:t>mustBeChoose</w:t>
      </w:r>
      <w:proofErr w:type="spellEnd"/>
      <w:r w:rsidRPr="00E339C3">
        <w:rPr>
          <w:rFonts w:ascii="Times New Roman" w:hAnsi="Times New Roman" w:cs="Times New Roman"/>
          <w:sz w:val="24"/>
          <w:szCs w:val="24"/>
          <w:lang w:val="en-US"/>
        </w:rPr>
        <w:t>="1"&gt;</w:t>
      </w:r>
      <w:r w:rsidRPr="00E339C3">
        <w:rPr>
          <w:rFonts w:ascii="Times New Roman" w:hAnsi="Times New Roman" w:cs="Times New Roman"/>
          <w:sz w:val="24"/>
          <w:szCs w:val="24"/>
        </w:rPr>
        <w:t>Вариант</w:t>
      </w:r>
      <w:r w:rsidRPr="00E339C3">
        <w:rPr>
          <w:rFonts w:ascii="Times New Roman" w:hAnsi="Times New Roman" w:cs="Times New Roman"/>
          <w:sz w:val="24"/>
          <w:szCs w:val="24"/>
          <w:lang w:val="en-US"/>
        </w:rPr>
        <w:t xml:space="preserve"> 2&lt;/item&gt;</w:t>
      </w:r>
    </w:p>
    <w:p w:rsidR="00712C89" w:rsidRPr="00E339C3" w:rsidRDefault="00712C89" w:rsidP="00E3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9C3">
        <w:rPr>
          <w:rFonts w:ascii="Times New Roman" w:hAnsi="Times New Roman" w:cs="Times New Roman"/>
          <w:sz w:val="24"/>
          <w:szCs w:val="24"/>
          <w:lang w:val="en-US"/>
        </w:rPr>
        <w:t xml:space="preserve">              …</w:t>
      </w:r>
    </w:p>
    <w:p w:rsidR="00712C89" w:rsidRPr="00E339C3" w:rsidRDefault="00712C89" w:rsidP="00E3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9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39C3">
        <w:rPr>
          <w:rFonts w:ascii="Times New Roman" w:hAnsi="Times New Roman" w:cs="Times New Roman"/>
          <w:sz w:val="24"/>
          <w:szCs w:val="24"/>
          <w:lang w:val="en-US"/>
        </w:rPr>
        <w:t>&lt;/answer&gt;</w:t>
      </w:r>
    </w:p>
    <w:p w:rsidR="00712C89" w:rsidRPr="00E339C3" w:rsidRDefault="00712C89" w:rsidP="00E3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9C3">
        <w:rPr>
          <w:rFonts w:ascii="Times New Roman" w:hAnsi="Times New Roman" w:cs="Times New Roman"/>
          <w:sz w:val="24"/>
          <w:szCs w:val="24"/>
        </w:rPr>
        <w:t xml:space="preserve">    </w:t>
      </w:r>
      <w:r w:rsidRPr="00E339C3">
        <w:rPr>
          <w:rFonts w:ascii="Times New Roman" w:hAnsi="Times New Roman" w:cs="Times New Roman"/>
          <w:sz w:val="24"/>
          <w:szCs w:val="24"/>
          <w:lang w:val="en-US"/>
        </w:rPr>
        <w:t>&lt;/question&gt;</w:t>
      </w:r>
    </w:p>
    <w:p w:rsidR="00712C89" w:rsidRPr="00E339C3" w:rsidRDefault="00712C89" w:rsidP="00E3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9C3">
        <w:rPr>
          <w:rFonts w:ascii="Times New Roman" w:hAnsi="Times New Roman" w:cs="Times New Roman"/>
          <w:sz w:val="24"/>
          <w:szCs w:val="24"/>
        </w:rPr>
        <w:t xml:space="preserve">    …</w:t>
      </w:r>
    </w:p>
    <w:p w:rsidR="006937EB" w:rsidRPr="000431C7" w:rsidRDefault="00712C89" w:rsidP="00E3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9C3">
        <w:rPr>
          <w:rFonts w:ascii="Times New Roman" w:hAnsi="Times New Roman" w:cs="Times New Roman"/>
          <w:sz w:val="24"/>
          <w:szCs w:val="24"/>
          <w:lang w:val="en-US"/>
        </w:rPr>
        <w:t>&lt;/questions&gt;</w:t>
      </w:r>
      <w:r w:rsidRPr="000431C7">
        <w:rPr>
          <w:rFonts w:ascii="Times New Roman" w:hAnsi="Times New Roman" w:cs="Times New Roman"/>
          <w:sz w:val="28"/>
          <w:szCs w:val="28"/>
        </w:rPr>
        <w:t xml:space="preserve"> </w:t>
      </w:r>
      <w:r w:rsidR="006937EB" w:rsidRPr="000431C7">
        <w:rPr>
          <w:rFonts w:ascii="Times New Roman" w:hAnsi="Times New Roman" w:cs="Times New Roman"/>
          <w:sz w:val="28"/>
          <w:szCs w:val="28"/>
        </w:rPr>
        <w:br w:type="page"/>
      </w:r>
    </w:p>
    <w:p w:rsidR="006937EB" w:rsidRPr="000431C7" w:rsidRDefault="006937EB" w:rsidP="00693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7EB" w:rsidRPr="000431C7" w:rsidRDefault="006937EB" w:rsidP="000431C7">
      <w:pPr>
        <w:pStyle w:val="1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bookmarkStart w:id="21" w:name="_Toc375822062"/>
      <w:r w:rsidRPr="000431C7">
        <w:rPr>
          <w:rFonts w:ascii="Times New Roman" w:hAnsi="Times New Roman" w:cs="Times New Roman"/>
        </w:rPr>
        <w:t>Инструкция по использованию</w:t>
      </w:r>
      <w:bookmarkEnd w:id="21"/>
    </w:p>
    <w:p w:rsidR="006937EB" w:rsidRPr="000431C7" w:rsidRDefault="0041233C" w:rsidP="004123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 xml:space="preserve">Система загружается со стартового окна, в котором пользователю предлагается зарегистрироваться или авторизоваться, если он уже был зарегистрирован ранее. </w:t>
      </w:r>
    </w:p>
    <w:p w:rsidR="0041233C" w:rsidRPr="000431C7" w:rsidRDefault="0041233C" w:rsidP="004123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При нажатии на кнопку «Регистрация» откроется окно регистрации. Все поля обязательны для заполнения. После заполнения полей необходимо нажать кнопку «Зарегистрироваться». Если пользователь с таким именем уже существует, то система попросит ввести другое имя. Если будут заполнены не все поля, то система укажет на это.</w:t>
      </w:r>
    </w:p>
    <w:p w:rsidR="0041233C" w:rsidRPr="000431C7" w:rsidRDefault="0041233C" w:rsidP="004123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 xml:space="preserve">После регистрации снова открывается стартовое окно. </w:t>
      </w:r>
    </w:p>
    <w:p w:rsidR="0041233C" w:rsidRPr="000431C7" w:rsidRDefault="0041233C" w:rsidP="004123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При нажатии на кнопку «Авторизация» откроется окно авторизации, где пользователю будет предложено ввести свой Логин и пароль. Если будет введен неверны Логин или пароль, то система уведомит пользователя об этом. В случае, если Логин и пароль верны – откроется главное меню приложения.</w:t>
      </w:r>
    </w:p>
    <w:p w:rsidR="0041233C" w:rsidRPr="000431C7" w:rsidRDefault="0041233C" w:rsidP="004123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 xml:space="preserve">В верхнем левом углу главного меню отображается основная информация о пользователе: Имя, тип учетной записи, темперамент*, </w:t>
      </w:r>
      <w:proofErr w:type="spellStart"/>
      <w:r w:rsidRPr="000431C7">
        <w:rPr>
          <w:rFonts w:ascii="Times New Roman" w:hAnsi="Times New Roman" w:cs="Times New Roman"/>
          <w:sz w:val="28"/>
          <w:szCs w:val="28"/>
        </w:rPr>
        <w:t>социотип</w:t>
      </w:r>
      <w:proofErr w:type="spellEnd"/>
      <w:r w:rsidRPr="000431C7">
        <w:rPr>
          <w:rFonts w:ascii="Times New Roman" w:hAnsi="Times New Roman" w:cs="Times New Roman"/>
          <w:sz w:val="28"/>
          <w:szCs w:val="28"/>
        </w:rPr>
        <w:t>*, профессиональная пригодность в процентах*, успешная контактная пара*. * - информация отображается, в том случае, если были выполнены все необходимые действия.</w:t>
      </w:r>
    </w:p>
    <w:p w:rsidR="0041233C" w:rsidRPr="000431C7" w:rsidRDefault="0041233C" w:rsidP="004123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 центре главного меню располагаются кнопки для перехода в необходимый режим работы:</w:t>
      </w:r>
    </w:p>
    <w:p w:rsidR="0041233C" w:rsidRPr="000431C7" w:rsidRDefault="0041233C" w:rsidP="0041233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41233C" w:rsidRPr="000431C7" w:rsidRDefault="0041233C" w:rsidP="0041233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Установление успешной контактной пары</w:t>
      </w:r>
    </w:p>
    <w:p w:rsidR="0041233C" w:rsidRPr="000431C7" w:rsidRDefault="0041233C" w:rsidP="0041233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lastRenderedPageBreak/>
        <w:t>Системный анализ проблемной области</w:t>
      </w:r>
    </w:p>
    <w:p w:rsidR="0041233C" w:rsidRPr="000431C7" w:rsidRDefault="0041233C" w:rsidP="0041233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Выбор формализма</w:t>
      </w:r>
    </w:p>
    <w:p w:rsidR="0041233C" w:rsidRPr="000431C7" w:rsidRDefault="0041233C" w:rsidP="0041233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Выбор инструментальных средств</w:t>
      </w:r>
    </w:p>
    <w:p w:rsidR="0041233C" w:rsidRPr="000431C7" w:rsidRDefault="0041233C" w:rsidP="0041233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Подбор технологии разработки СОЗ (ЭС)</w:t>
      </w:r>
    </w:p>
    <w:p w:rsidR="0041233C" w:rsidRPr="000431C7" w:rsidRDefault="0041233C" w:rsidP="0041233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Справка</w:t>
      </w:r>
    </w:p>
    <w:p w:rsidR="0041233C" w:rsidRPr="000431C7" w:rsidRDefault="0041233C" w:rsidP="004123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 xml:space="preserve">В режиме «Тестирование» любой пользователь может пройти психологическое тестирование на определение </w:t>
      </w:r>
      <w:proofErr w:type="spellStart"/>
      <w:r w:rsidRPr="000431C7">
        <w:rPr>
          <w:rFonts w:ascii="Times New Roman" w:hAnsi="Times New Roman" w:cs="Times New Roman"/>
          <w:sz w:val="28"/>
          <w:szCs w:val="28"/>
        </w:rPr>
        <w:t>соционческого</w:t>
      </w:r>
      <w:proofErr w:type="spellEnd"/>
      <w:r w:rsidRPr="000431C7">
        <w:rPr>
          <w:rFonts w:ascii="Times New Roman" w:hAnsi="Times New Roman" w:cs="Times New Roman"/>
          <w:sz w:val="28"/>
          <w:szCs w:val="28"/>
        </w:rPr>
        <w:t xml:space="preserve"> типа темперамента, а так же кандидаты в эксперты и в инженеры по знаниям могут пройти тестирование на профессиональную пригодность. Результаты тестирования сохраняются.</w:t>
      </w:r>
    </w:p>
    <w:p w:rsidR="0041233C" w:rsidRPr="000431C7" w:rsidRDefault="0041233C" w:rsidP="004123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 режиме «Установление успешной контактной пары» система установит и выведет упорядоченный список успешных контактных пар среди зарегистрированных и прошедших тестирование кандидатов в эксперты и инженеры по знаниям.</w:t>
      </w:r>
    </w:p>
    <w:p w:rsidR="0041233C" w:rsidRPr="000431C7" w:rsidRDefault="0041233C" w:rsidP="004123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 режиме «Системный анализ проблемной области» пользователю будет предложено три теста: на уместность, на оправданность, на возможность. По результатам тестов система выведет рекомендации по поводу применимости технологии СОЗ (ЭС) для решения задачи пользователя.</w:t>
      </w:r>
    </w:p>
    <w:p w:rsidR="0041233C" w:rsidRPr="000431C7" w:rsidRDefault="0041233C" w:rsidP="004123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 режиме «Выбор формализма» пользователю будет предложен ряд вопросов, на основании ответов которых система выдаст рекомендацию.</w:t>
      </w:r>
    </w:p>
    <w:p w:rsidR="0041233C" w:rsidRPr="000431C7" w:rsidRDefault="0041233C" w:rsidP="004123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 режиме «Выбор инструментальных средств» пользователю будет предложен ряд критериев, среди которых он может выбрать ему необходимые. После система выдаст рекомендацию.</w:t>
      </w:r>
    </w:p>
    <w:p w:rsidR="00FC2B32" w:rsidRPr="000431C7" w:rsidRDefault="0041233C" w:rsidP="004123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lastRenderedPageBreak/>
        <w:t>В режиме «Подбор технологии разработки СОЗ (ЭС)» пользователю буд</w:t>
      </w:r>
      <w:r w:rsidR="00FC2B32" w:rsidRPr="000431C7">
        <w:rPr>
          <w:rFonts w:ascii="Times New Roman" w:hAnsi="Times New Roman" w:cs="Times New Roman"/>
          <w:sz w:val="28"/>
          <w:szCs w:val="28"/>
        </w:rPr>
        <w:t>ут предложены несколько критериев, среди которых пользователь должен выбрать нужный. По выбранному критерию система даст рекомендацию.</w:t>
      </w:r>
    </w:p>
    <w:p w:rsidR="0041233C" w:rsidRDefault="00FC2B32" w:rsidP="004123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В режиме «Справка»</w:t>
      </w:r>
      <w:r w:rsidR="0041233C" w:rsidRPr="000431C7">
        <w:rPr>
          <w:rFonts w:ascii="Times New Roman" w:hAnsi="Times New Roman" w:cs="Times New Roman"/>
          <w:sz w:val="28"/>
          <w:szCs w:val="28"/>
        </w:rPr>
        <w:t xml:space="preserve"> </w:t>
      </w:r>
      <w:r w:rsidRPr="000431C7">
        <w:rPr>
          <w:rFonts w:ascii="Times New Roman" w:hAnsi="Times New Roman" w:cs="Times New Roman"/>
          <w:sz w:val="28"/>
          <w:szCs w:val="28"/>
        </w:rPr>
        <w:t>откроется файл справки, содержащий краткую информацию по основным понятиям в области ЭС.</w:t>
      </w:r>
    </w:p>
    <w:p w:rsidR="00EC7627" w:rsidRDefault="00EC7627" w:rsidP="00EC7627">
      <w:pPr>
        <w:pStyle w:val="1"/>
        <w:jc w:val="left"/>
        <w:rPr>
          <w:rFonts w:eastAsiaTheme="minorEastAsia"/>
          <w:lang w:eastAsia="ja-JP"/>
        </w:rPr>
      </w:pPr>
      <w:bookmarkStart w:id="22" w:name="_Toc375822063"/>
      <w:r>
        <w:rPr>
          <w:rFonts w:eastAsiaTheme="minorEastAsia"/>
          <w:lang w:eastAsia="ja-JP"/>
        </w:rPr>
        <w:t>Приложение</w:t>
      </w:r>
      <w:bookmarkEnd w:id="22"/>
    </w:p>
    <w:p w:rsidR="00BE0FC2" w:rsidRDefault="00B7261E" w:rsidP="00EC7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А</w:t>
      </w:r>
      <w:r w:rsidR="00483346">
        <w:rPr>
          <w:rFonts w:ascii="Times New Roman" w:hAnsi="Times New Roman" w:cs="Times New Roman"/>
          <w:sz w:val="28"/>
          <w:szCs w:val="28"/>
          <w:lang w:eastAsia="ja-JP"/>
        </w:rPr>
        <w:t>. Системный анализ.</w:t>
      </w:r>
    </w:p>
    <w:p w:rsidR="00483346" w:rsidRDefault="00B7261E" w:rsidP="00EC7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А</w:t>
      </w:r>
      <w:r w:rsidR="00483346">
        <w:rPr>
          <w:rFonts w:ascii="Times New Roman" w:hAnsi="Times New Roman" w:cs="Times New Roman"/>
          <w:sz w:val="28"/>
          <w:szCs w:val="28"/>
          <w:lang w:eastAsia="ja-JP"/>
        </w:rPr>
        <w:t>.1. Тест на уместность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93"/>
        <w:gridCol w:w="2859"/>
        <w:gridCol w:w="2264"/>
      </w:tblGrid>
      <w:tr w:rsidR="00483346" w:rsidRPr="00D633E2" w:rsidTr="00A9266C">
        <w:tc>
          <w:tcPr>
            <w:tcW w:w="3892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2857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 ответа</w:t>
            </w:r>
          </w:p>
        </w:tc>
        <w:tc>
          <w:tcPr>
            <w:tcW w:w="2267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</w:t>
            </w:r>
          </w:p>
        </w:tc>
      </w:tr>
      <w:tr w:rsidR="00483346" w:rsidRPr="00D633E2" w:rsidTr="00A9266C">
        <w:trPr>
          <w:trHeight w:val="330"/>
        </w:trPr>
        <w:tc>
          <w:tcPr>
            <w:tcW w:w="3892" w:type="dxa"/>
            <w:vMerge w:val="restart"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задачи опирается на использование операций с символами, а не числами (т. е. задача связана не с расчетами, а с логическими рассуждениями, анализом, перебором вариантов)</w:t>
            </w:r>
          </w:p>
        </w:tc>
        <w:tc>
          <w:tcPr>
            <w:tcW w:w="2857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267" w:type="dxa"/>
          </w:tcPr>
          <w:p w:rsidR="00483346" w:rsidRPr="00D633E2" w:rsidRDefault="00483346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83346" w:rsidRPr="00D633E2" w:rsidTr="00FC5EAC">
        <w:trPr>
          <w:trHeight w:val="330"/>
        </w:trPr>
        <w:tc>
          <w:tcPr>
            <w:tcW w:w="4075" w:type="dxa"/>
            <w:vMerge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2473" w:type="dxa"/>
          </w:tcPr>
          <w:p w:rsidR="00483346" w:rsidRPr="00D633E2" w:rsidRDefault="00483346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83346" w:rsidRPr="00D633E2" w:rsidTr="00FC5EAC">
        <w:trPr>
          <w:trHeight w:val="330"/>
        </w:trPr>
        <w:tc>
          <w:tcPr>
            <w:tcW w:w="4075" w:type="dxa"/>
            <w:vMerge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473" w:type="dxa"/>
          </w:tcPr>
          <w:p w:rsidR="00483346" w:rsidRPr="00D633E2" w:rsidRDefault="00483346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83346" w:rsidRPr="00D633E2" w:rsidTr="00FC5EAC">
        <w:trPr>
          <w:trHeight w:val="330"/>
        </w:trPr>
        <w:tc>
          <w:tcPr>
            <w:tcW w:w="4075" w:type="dxa"/>
            <w:vMerge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2473" w:type="dxa"/>
          </w:tcPr>
          <w:p w:rsidR="00483346" w:rsidRPr="00D633E2" w:rsidRDefault="00483346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83346" w:rsidRPr="00D633E2" w:rsidTr="00FC5EAC">
        <w:trPr>
          <w:trHeight w:val="330"/>
        </w:trPr>
        <w:tc>
          <w:tcPr>
            <w:tcW w:w="4075" w:type="dxa"/>
            <w:vMerge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473" w:type="dxa"/>
          </w:tcPr>
          <w:p w:rsidR="00483346" w:rsidRPr="00D633E2" w:rsidRDefault="00483346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83346" w:rsidRPr="00D633E2" w:rsidTr="00FC5EAC">
        <w:trPr>
          <w:trHeight w:val="330"/>
        </w:trPr>
        <w:tc>
          <w:tcPr>
            <w:tcW w:w="4075" w:type="dxa"/>
            <w:vMerge w:val="restart"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задачи опирается на использование эвристик (задача не имеет четкого алгоритмического решения)</w:t>
            </w: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473" w:type="dxa"/>
          </w:tcPr>
          <w:p w:rsidR="00483346" w:rsidRPr="00D633E2" w:rsidRDefault="00483346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83346" w:rsidRPr="00D633E2" w:rsidTr="00FC5EAC">
        <w:trPr>
          <w:trHeight w:val="330"/>
        </w:trPr>
        <w:tc>
          <w:tcPr>
            <w:tcW w:w="4075" w:type="dxa"/>
            <w:vMerge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2473" w:type="dxa"/>
          </w:tcPr>
          <w:p w:rsidR="00483346" w:rsidRPr="00D633E2" w:rsidRDefault="00483346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83346" w:rsidRPr="00D633E2" w:rsidTr="00FC5EAC">
        <w:trPr>
          <w:trHeight w:val="330"/>
        </w:trPr>
        <w:tc>
          <w:tcPr>
            <w:tcW w:w="4075" w:type="dxa"/>
            <w:vMerge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473" w:type="dxa"/>
          </w:tcPr>
          <w:p w:rsidR="00483346" w:rsidRPr="00D633E2" w:rsidRDefault="00483346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83346" w:rsidRPr="00D633E2" w:rsidTr="00FC5EAC">
        <w:trPr>
          <w:trHeight w:val="330"/>
        </w:trPr>
        <w:tc>
          <w:tcPr>
            <w:tcW w:w="4075" w:type="dxa"/>
            <w:vMerge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2473" w:type="dxa"/>
          </w:tcPr>
          <w:p w:rsidR="00483346" w:rsidRPr="00D633E2" w:rsidRDefault="00483346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83346" w:rsidRPr="00D633E2" w:rsidTr="00FC5EAC">
        <w:trPr>
          <w:trHeight w:val="330"/>
        </w:trPr>
        <w:tc>
          <w:tcPr>
            <w:tcW w:w="4075" w:type="dxa"/>
            <w:vMerge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473" w:type="dxa"/>
          </w:tcPr>
          <w:p w:rsidR="00483346" w:rsidRPr="00D633E2" w:rsidRDefault="00483346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83346" w:rsidRPr="00D633E2" w:rsidTr="00FC5EAC">
        <w:trPr>
          <w:trHeight w:val="276"/>
        </w:trPr>
        <w:tc>
          <w:tcPr>
            <w:tcW w:w="4075" w:type="dxa"/>
            <w:vMerge w:val="restart"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Задача не слишком проста (задача считается простой, если </w:t>
            </w: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ее решение не требует больших усилий или даже обходится без привлечения ЭВМ)</w:t>
            </w: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473" w:type="dxa"/>
          </w:tcPr>
          <w:p w:rsidR="00483346" w:rsidRPr="00D633E2" w:rsidRDefault="00A9266C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83346" w:rsidRPr="00D633E2" w:rsidTr="00FC5EAC">
        <w:trPr>
          <w:trHeight w:val="276"/>
        </w:trPr>
        <w:tc>
          <w:tcPr>
            <w:tcW w:w="4075" w:type="dxa"/>
            <w:vMerge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2473" w:type="dxa"/>
          </w:tcPr>
          <w:p w:rsidR="00483346" w:rsidRPr="00D633E2" w:rsidRDefault="00A9266C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483346" w:rsidRPr="00D633E2" w:rsidTr="00FC5EAC">
        <w:trPr>
          <w:trHeight w:val="276"/>
        </w:trPr>
        <w:tc>
          <w:tcPr>
            <w:tcW w:w="4075" w:type="dxa"/>
            <w:vMerge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473" w:type="dxa"/>
          </w:tcPr>
          <w:p w:rsidR="00483346" w:rsidRPr="00D633E2" w:rsidRDefault="00483346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83346" w:rsidRPr="00D633E2" w:rsidTr="00FC5EAC">
        <w:trPr>
          <w:trHeight w:val="276"/>
        </w:trPr>
        <w:tc>
          <w:tcPr>
            <w:tcW w:w="4075" w:type="dxa"/>
            <w:vMerge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2473" w:type="dxa"/>
          </w:tcPr>
          <w:p w:rsidR="00483346" w:rsidRPr="00D633E2" w:rsidRDefault="00A9266C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</w:t>
            </w:r>
          </w:p>
        </w:tc>
      </w:tr>
      <w:tr w:rsidR="00483346" w:rsidRPr="00D633E2" w:rsidTr="00FC5EAC">
        <w:trPr>
          <w:trHeight w:val="276"/>
        </w:trPr>
        <w:tc>
          <w:tcPr>
            <w:tcW w:w="4075" w:type="dxa"/>
            <w:vMerge/>
          </w:tcPr>
          <w:p w:rsidR="00483346" w:rsidRPr="00D633E2" w:rsidRDefault="00483346" w:rsidP="00FC5EA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</w:tcPr>
          <w:p w:rsidR="00483346" w:rsidRPr="00D633E2" w:rsidRDefault="00483346" w:rsidP="00FC5E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473" w:type="dxa"/>
          </w:tcPr>
          <w:p w:rsidR="00483346" w:rsidRPr="00D633E2" w:rsidRDefault="00A9266C" w:rsidP="00FC5E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A9266C" w:rsidRPr="00D633E2" w:rsidTr="00FC5EAC">
        <w:trPr>
          <w:trHeight w:val="276"/>
        </w:trPr>
        <w:tc>
          <w:tcPr>
            <w:tcW w:w="4075" w:type="dxa"/>
            <w:vMerge w:val="restart"/>
          </w:tcPr>
          <w:p w:rsidR="00A9266C" w:rsidRPr="00D633E2" w:rsidRDefault="00A9266C" w:rsidP="00A9266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Задача представляет большой интерес для практики (практическая значимость)</w:t>
            </w:r>
          </w:p>
        </w:tc>
        <w:tc>
          <w:tcPr>
            <w:tcW w:w="3023" w:type="dxa"/>
          </w:tcPr>
          <w:p w:rsidR="00A9266C" w:rsidRPr="00D633E2" w:rsidRDefault="00A9266C" w:rsidP="00A926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473" w:type="dxa"/>
          </w:tcPr>
          <w:p w:rsidR="00A9266C" w:rsidRPr="00D633E2" w:rsidRDefault="00A9266C" w:rsidP="00A926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266C" w:rsidRPr="00D633E2" w:rsidTr="00A9266C">
        <w:trPr>
          <w:trHeight w:val="276"/>
        </w:trPr>
        <w:tc>
          <w:tcPr>
            <w:tcW w:w="3892" w:type="dxa"/>
            <w:vMerge/>
          </w:tcPr>
          <w:p w:rsidR="00A9266C" w:rsidRPr="00D633E2" w:rsidRDefault="00A9266C" w:rsidP="00A9266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dxa"/>
          </w:tcPr>
          <w:p w:rsidR="00A9266C" w:rsidRPr="00D633E2" w:rsidRDefault="00A9266C" w:rsidP="00A926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2267" w:type="dxa"/>
          </w:tcPr>
          <w:p w:rsidR="00A9266C" w:rsidRPr="00D633E2" w:rsidRDefault="00A9266C" w:rsidP="00A926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A9266C" w:rsidRPr="00D633E2" w:rsidTr="00A9266C">
        <w:trPr>
          <w:trHeight w:val="276"/>
        </w:trPr>
        <w:tc>
          <w:tcPr>
            <w:tcW w:w="3892" w:type="dxa"/>
            <w:vMerge/>
          </w:tcPr>
          <w:p w:rsidR="00A9266C" w:rsidRPr="00D633E2" w:rsidRDefault="00A9266C" w:rsidP="00A9266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dxa"/>
          </w:tcPr>
          <w:p w:rsidR="00A9266C" w:rsidRPr="00D633E2" w:rsidRDefault="00A9266C" w:rsidP="00A926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267" w:type="dxa"/>
          </w:tcPr>
          <w:p w:rsidR="00A9266C" w:rsidRPr="00D633E2" w:rsidRDefault="00A9266C" w:rsidP="00A926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A9266C">
        <w:trPr>
          <w:trHeight w:val="276"/>
        </w:trPr>
        <w:tc>
          <w:tcPr>
            <w:tcW w:w="3892" w:type="dxa"/>
            <w:vMerge/>
          </w:tcPr>
          <w:p w:rsidR="00A9266C" w:rsidRPr="00D633E2" w:rsidRDefault="00A9266C" w:rsidP="00A9266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dxa"/>
          </w:tcPr>
          <w:p w:rsidR="00A9266C" w:rsidRPr="00D633E2" w:rsidRDefault="00A9266C" w:rsidP="00A926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2267" w:type="dxa"/>
          </w:tcPr>
          <w:p w:rsidR="00A9266C" w:rsidRPr="00D633E2" w:rsidRDefault="00A9266C" w:rsidP="00A926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</w:t>
            </w:r>
          </w:p>
        </w:tc>
      </w:tr>
      <w:tr w:rsidR="00A9266C" w:rsidRPr="00D633E2" w:rsidTr="00A9266C">
        <w:trPr>
          <w:trHeight w:val="276"/>
        </w:trPr>
        <w:tc>
          <w:tcPr>
            <w:tcW w:w="3892" w:type="dxa"/>
            <w:vMerge/>
          </w:tcPr>
          <w:p w:rsidR="00A9266C" w:rsidRPr="00D633E2" w:rsidRDefault="00A9266C" w:rsidP="00A9266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dxa"/>
          </w:tcPr>
          <w:p w:rsidR="00A9266C" w:rsidRPr="00D633E2" w:rsidRDefault="00A9266C" w:rsidP="00A926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67" w:type="dxa"/>
          </w:tcPr>
          <w:p w:rsidR="00A9266C" w:rsidRPr="00D633E2" w:rsidRDefault="00A9266C" w:rsidP="00A926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A9266C" w:rsidRPr="00D633E2" w:rsidTr="00A9266C">
        <w:trPr>
          <w:trHeight w:val="413"/>
        </w:trPr>
        <w:tc>
          <w:tcPr>
            <w:tcW w:w="3892" w:type="dxa"/>
            <w:vMerge w:val="restart"/>
          </w:tcPr>
          <w:p w:rsidR="00A9266C" w:rsidRPr="00D633E2" w:rsidRDefault="00A9266C" w:rsidP="00A9266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Задача не является слишком крупной для решения на ЭВМ (комбинаторные задачи и т.д.)</w:t>
            </w:r>
          </w:p>
        </w:tc>
        <w:tc>
          <w:tcPr>
            <w:tcW w:w="2857" w:type="dxa"/>
          </w:tcPr>
          <w:p w:rsidR="00A9266C" w:rsidRPr="00D633E2" w:rsidRDefault="00A9266C" w:rsidP="00A926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267" w:type="dxa"/>
          </w:tcPr>
          <w:p w:rsidR="00A9266C" w:rsidRPr="00D633E2" w:rsidRDefault="00A9266C" w:rsidP="00A926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266C" w:rsidRPr="00D633E2" w:rsidTr="00A9266C">
        <w:trPr>
          <w:trHeight w:val="412"/>
        </w:trPr>
        <w:tc>
          <w:tcPr>
            <w:tcW w:w="3892" w:type="dxa"/>
            <w:vMerge/>
          </w:tcPr>
          <w:p w:rsidR="00A9266C" w:rsidRPr="00D633E2" w:rsidRDefault="00A9266C" w:rsidP="00A9266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dxa"/>
          </w:tcPr>
          <w:p w:rsidR="00A9266C" w:rsidRPr="00D633E2" w:rsidRDefault="00A9266C" w:rsidP="00A926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2267" w:type="dxa"/>
          </w:tcPr>
          <w:p w:rsidR="00A9266C" w:rsidRPr="00D633E2" w:rsidRDefault="00A9266C" w:rsidP="00A926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A9266C" w:rsidRPr="00D633E2" w:rsidTr="00A9266C">
        <w:trPr>
          <w:trHeight w:val="345"/>
        </w:trPr>
        <w:tc>
          <w:tcPr>
            <w:tcW w:w="3892" w:type="dxa"/>
            <w:vMerge/>
          </w:tcPr>
          <w:p w:rsidR="00A9266C" w:rsidRPr="00D633E2" w:rsidRDefault="00A9266C" w:rsidP="00A9266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dxa"/>
          </w:tcPr>
          <w:p w:rsidR="00A9266C" w:rsidRPr="00D633E2" w:rsidRDefault="00A9266C" w:rsidP="00A926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267" w:type="dxa"/>
          </w:tcPr>
          <w:p w:rsidR="00A9266C" w:rsidRPr="00D633E2" w:rsidRDefault="00A9266C" w:rsidP="00A926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A9266C">
        <w:trPr>
          <w:trHeight w:val="345"/>
        </w:trPr>
        <w:tc>
          <w:tcPr>
            <w:tcW w:w="3892" w:type="dxa"/>
            <w:vMerge/>
          </w:tcPr>
          <w:p w:rsidR="00A9266C" w:rsidRPr="00D633E2" w:rsidRDefault="00A9266C" w:rsidP="00A9266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dxa"/>
          </w:tcPr>
          <w:p w:rsidR="00A9266C" w:rsidRPr="00D633E2" w:rsidRDefault="00A9266C" w:rsidP="00A926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2267" w:type="dxa"/>
          </w:tcPr>
          <w:p w:rsidR="00A9266C" w:rsidRPr="00D633E2" w:rsidRDefault="00A9266C" w:rsidP="00A926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</w:t>
            </w:r>
          </w:p>
        </w:tc>
      </w:tr>
      <w:tr w:rsidR="00A9266C" w:rsidRPr="00D633E2" w:rsidTr="00A9266C">
        <w:trPr>
          <w:trHeight w:val="345"/>
        </w:trPr>
        <w:tc>
          <w:tcPr>
            <w:tcW w:w="3892" w:type="dxa"/>
            <w:vMerge/>
          </w:tcPr>
          <w:p w:rsidR="00A9266C" w:rsidRPr="00D633E2" w:rsidRDefault="00A9266C" w:rsidP="00A9266C">
            <w:pPr>
              <w:pStyle w:val="a5"/>
              <w:numPr>
                <w:ilvl w:val="1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dxa"/>
          </w:tcPr>
          <w:p w:rsidR="00A9266C" w:rsidRPr="00D633E2" w:rsidRDefault="00A9266C" w:rsidP="00A926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67" w:type="dxa"/>
          </w:tcPr>
          <w:p w:rsidR="00A9266C" w:rsidRPr="00D633E2" w:rsidRDefault="00A9266C" w:rsidP="00A926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</w:tbl>
    <w:p w:rsidR="00483346" w:rsidRDefault="00B7261E" w:rsidP="00EC7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А</w:t>
      </w:r>
      <w:r w:rsidR="00A9266C">
        <w:rPr>
          <w:rFonts w:ascii="Times New Roman" w:hAnsi="Times New Roman" w:cs="Times New Roman"/>
          <w:sz w:val="28"/>
          <w:szCs w:val="28"/>
          <w:lang w:eastAsia="ja-JP"/>
        </w:rPr>
        <w:t>.2. Тест на оправданность.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5"/>
        <w:gridCol w:w="2926"/>
        <w:gridCol w:w="2845"/>
      </w:tblGrid>
      <w:tr w:rsidR="00A9266C" w:rsidRPr="00D633E2" w:rsidTr="00786D63">
        <w:tc>
          <w:tcPr>
            <w:tcW w:w="341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 ответа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 w:val="restart"/>
          </w:tcPr>
          <w:p w:rsidR="00A9266C" w:rsidRPr="00D633E2" w:rsidRDefault="00A9266C" w:rsidP="00786D63">
            <w:pPr>
              <w:pStyle w:val="a5"/>
              <w:spacing w:line="360" w:lineRule="auto"/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Решение задачи обещает приносить высокий доход</w:t>
            </w: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 w:val="restart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2.2.Показано, что существует опасность постепенного утрачивания опыта решения задач в данной области</w:t>
            </w: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 w:val="restart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2.3.Экспертов в данной области явно недостаточно</w:t>
            </w: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 w:val="restart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2.4.Сходные специалисты нужны во многих физически разнесенных местах</w:t>
            </w: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 w:val="restart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2.5.Условия, в которых решается задача, опасны для человека (т.е. окружение враждебно для человека)</w:t>
            </w: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9266C" w:rsidRPr="00D633E2" w:rsidTr="00786D63">
        <w:trPr>
          <w:trHeight w:val="276"/>
        </w:trPr>
        <w:tc>
          <w:tcPr>
            <w:tcW w:w="3414" w:type="dxa"/>
            <w:vMerge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084" w:type="dxa"/>
          </w:tcPr>
          <w:p w:rsidR="00A9266C" w:rsidRPr="00D633E2" w:rsidRDefault="00A9266C" w:rsidP="00786D63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72A3F" w:rsidRDefault="00B72A3F" w:rsidP="00EC7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72A3F" w:rsidRDefault="00B72A3F" w:rsidP="00EC7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72A3F" w:rsidRDefault="00B72A3F" w:rsidP="00EC7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A9266C" w:rsidRDefault="00B7261E" w:rsidP="00EC7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А</w:t>
      </w:r>
      <w:r w:rsidR="00A9266C">
        <w:rPr>
          <w:rFonts w:ascii="Times New Roman" w:hAnsi="Times New Roman" w:cs="Times New Roman"/>
          <w:sz w:val="28"/>
          <w:szCs w:val="28"/>
          <w:lang w:eastAsia="ja-JP"/>
        </w:rPr>
        <w:t>.3. Тест на возможность.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436"/>
        <w:gridCol w:w="3126"/>
        <w:gridCol w:w="2488"/>
      </w:tblGrid>
      <w:tr w:rsidR="00A9266C" w:rsidRPr="00D633E2" w:rsidTr="00786D63">
        <w:tc>
          <w:tcPr>
            <w:tcW w:w="3589" w:type="dxa"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3309" w:type="dxa"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 ответа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 w:val="restart"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Задача не имеет общедоступных знаний, «здравого смысла» (т.е. опыта в решении задач, который пока не выделен)</w:t>
            </w: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-2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 w:val="restart"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Задача требует только интеллектуальных навыков (решение задачи требует рассуждений, а не действий)</w:t>
            </w: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-2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 w:val="restart"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Эксперты могут описать (</w:t>
            </w:r>
            <w:proofErr w:type="spellStart"/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вербализовать</w:t>
            </w:r>
            <w:proofErr w:type="spellEnd"/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применяемые ими методы работы и объяснить их</w:t>
            </w: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 w:val="restart"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 В природе существуют люди – признанные специалисты по решению задач такого рода.</w:t>
            </w: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 w:val="restart"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 Эксперты единодушны в применяемых ими решениях (сходятся в оценке предлагаемого решения).</w:t>
            </w: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-2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 w:val="restart"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 Задача не слишком трудна (т.е. эксперту не нужны недели или месяцы для ее решения)</w:t>
            </w: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707" w:type="dxa"/>
          </w:tcPr>
          <w:p w:rsidR="00A9266C" w:rsidRPr="00751EBC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-2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 w:val="restart"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 Решаемая задача достаточно понятна (т.е. не требует разработки новых методов решения)</w:t>
            </w: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707" w:type="dxa"/>
          </w:tcPr>
          <w:p w:rsidR="00A9266C" w:rsidRPr="007D2D7B" w:rsidRDefault="00751EB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2707" w:type="dxa"/>
          </w:tcPr>
          <w:p w:rsidR="00A9266C" w:rsidRPr="00D633E2" w:rsidRDefault="007D2D7B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2707" w:type="dxa"/>
          </w:tcPr>
          <w:p w:rsidR="00A9266C" w:rsidRPr="00D633E2" w:rsidRDefault="00A9266C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2707" w:type="dxa"/>
          </w:tcPr>
          <w:p w:rsidR="00A9266C" w:rsidRPr="00D633E2" w:rsidRDefault="007D2D7B" w:rsidP="00786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A9266C" w:rsidRPr="00D633E2" w:rsidTr="00786D63">
        <w:trPr>
          <w:trHeight w:val="276"/>
        </w:trPr>
        <w:tc>
          <w:tcPr>
            <w:tcW w:w="3589" w:type="dxa"/>
            <w:vMerge/>
          </w:tcPr>
          <w:p w:rsidR="00A9266C" w:rsidRPr="00D633E2" w:rsidRDefault="00A9266C" w:rsidP="00786D6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A9266C" w:rsidRPr="00D633E2" w:rsidRDefault="00A9266C" w:rsidP="00786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707" w:type="dxa"/>
          </w:tcPr>
          <w:p w:rsidR="00A9266C" w:rsidRPr="00D633E2" w:rsidRDefault="007D2D7B" w:rsidP="00786D63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</w:tr>
    </w:tbl>
    <w:p w:rsidR="00A9266C" w:rsidRDefault="00A9266C" w:rsidP="00EC7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7261E" w:rsidRDefault="00B7261E" w:rsidP="00B726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Б. Психологические тесты</w:t>
      </w:r>
    </w:p>
    <w:p w:rsidR="00B7261E" w:rsidRPr="000431C7" w:rsidRDefault="00B7261E" w:rsidP="00B7261E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Б.1. </w:t>
      </w:r>
      <w:r w:rsidRPr="000431C7">
        <w:rPr>
          <w:rFonts w:ascii="Times New Roman" w:hAnsi="Times New Roman" w:cs="Times New Roman"/>
          <w:sz w:val="28"/>
          <w:szCs w:val="28"/>
        </w:rPr>
        <w:t>Тест на определение соционического типа содержит представлен коротким тестом Гуленко, состоящим из 4 вопросов по 2 варианта ответа. По результатам тестирования определяется соционический тип пользователя. Он может быть одним из следующих: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lastRenderedPageBreak/>
        <w:t>Горький;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Штирлиц;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Робеспьер;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Лондон;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Драйзер;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Гюго;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Достоевский;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Гамлет;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Габен;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Жуков;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Бальзак;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Дон Кихот;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Дюма;</w:t>
      </w:r>
    </w:p>
    <w:p w:rsidR="00B7261E" w:rsidRPr="000431C7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Есенин;</w:t>
      </w:r>
    </w:p>
    <w:p w:rsidR="00B7261E" w:rsidRPr="00BE0FC2" w:rsidRDefault="00B7261E" w:rsidP="00B7261E">
      <w:pPr>
        <w:pStyle w:val="a5"/>
        <w:numPr>
          <w:ilvl w:val="0"/>
          <w:numId w:val="1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1C7">
        <w:rPr>
          <w:rFonts w:ascii="Times New Roman" w:hAnsi="Times New Roman" w:cs="Times New Roman"/>
          <w:sz w:val="28"/>
          <w:szCs w:val="28"/>
        </w:rPr>
        <w:t>Гексли;</w:t>
      </w:r>
      <w:r w:rsidRPr="00BE0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61E" w:rsidRDefault="00B7261E" w:rsidP="00B7261E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Б.2. </w:t>
      </w:r>
      <w:r w:rsidRPr="000431C7">
        <w:rPr>
          <w:rFonts w:ascii="Times New Roman" w:hAnsi="Times New Roman" w:cs="Times New Roman"/>
          <w:sz w:val="28"/>
          <w:szCs w:val="28"/>
        </w:rPr>
        <w:t xml:space="preserve">Тест на определение темперамент представлен тестом </w:t>
      </w:r>
      <w:proofErr w:type="spellStart"/>
      <w:r w:rsidRPr="000431C7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0431C7">
        <w:rPr>
          <w:rFonts w:ascii="Times New Roman" w:hAnsi="Times New Roman" w:cs="Times New Roman"/>
          <w:sz w:val="28"/>
          <w:szCs w:val="28"/>
        </w:rPr>
        <w:t>, состоящим из 57 вопросов, на которые можно ответить да или нет. Особенностью этого теста является шкала лжи, с помощью которой система может определить явно неискренние ответы пользователя и не засчитывать результат теста.</w:t>
      </w:r>
    </w:p>
    <w:p w:rsidR="00B7261E" w:rsidRDefault="00B7261E" w:rsidP="00B726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Профессиональное тестирование.</w:t>
      </w:r>
    </w:p>
    <w:p w:rsidR="00B7261E" w:rsidRDefault="00B7261E" w:rsidP="00B726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Тест для кандидатов в эксперты</w:t>
      </w: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5099"/>
        <w:gridCol w:w="2459"/>
        <w:gridCol w:w="744"/>
      </w:tblGrid>
      <w:tr w:rsidR="00B7261E" w:rsidRPr="00D633E2" w:rsidTr="00786D63">
        <w:trPr>
          <w:jc w:val="center"/>
        </w:trPr>
        <w:tc>
          <w:tcPr>
            <w:tcW w:w="344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60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варианты ответов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Веса</w:t>
            </w:r>
          </w:p>
        </w:tc>
      </w:tr>
      <w:tr w:rsidR="00B7261E" w:rsidRPr="00D633E2" w:rsidTr="00786D63">
        <w:trPr>
          <w:trHeight w:val="251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pStyle w:val="a5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Можете ли Вы четко осознать границы своих познаний?</w:t>
            </w:r>
          </w:p>
          <w:p w:rsidR="00B7261E" w:rsidRPr="00D633E2" w:rsidRDefault="00B7261E" w:rsidP="00786D63">
            <w:pPr>
              <w:pStyle w:val="a5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pStyle w:val="a5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pStyle w:val="a5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уверен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pStyle w:val="a5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pStyle w:val="a5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pStyle w:val="a5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Всегда ли Вы можете ответить на поставленный вопрос, если вопрос поставлен в этих границах?</w:t>
            </w:r>
          </w:p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pStyle w:val="a5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Иногда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pStyle w:val="a5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всегда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pStyle w:val="a5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Часто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pStyle w:val="a5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Редко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60" w:type="pct"/>
            <w:vMerge w:val="restart"/>
            <w:shd w:val="clear" w:color="auto" w:fill="auto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часто Вы ошибаетесь?</w:t>
            </w:r>
          </w:p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Часто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  <w:shd w:val="clear" w:color="auto" w:fill="auto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Редко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  <w:shd w:val="clear" w:color="auto" w:fill="auto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Иногда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  <w:shd w:val="clear" w:color="auto" w:fill="auto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Никогда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  <w:shd w:val="clear" w:color="auto" w:fill="auto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Можете ли Вы оценить значение некоторого параметра, неподдающегося прямому измерению?</w:t>
            </w: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могу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-14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-7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Обладаете ли Вы некоторой (хотя бы неявной) моделью предметной области? Согласованы ли Ваши ответы между собой?</w:t>
            </w: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-10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Очень приблизительно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-5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Всегда ли Вы можете объяснить причины и/или мотивы своих решений, ответов, рекомендаций?</w:t>
            </w: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Иногда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-6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всегда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Часто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Редко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-12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Важна ли для Вас степень детализации вопроса?</w:t>
            </w: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важна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-18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важна, чем 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 важна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-9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302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Трудно ли Вам сравнить несколько ситуаций (вариантов, альтернатив и т.д.), найти в них различия и отличить, принципиальны ли они и к чему приводят?</w:t>
            </w: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Трудно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-16</w:t>
            </w:r>
          </w:p>
        </w:tc>
      </w:tr>
      <w:tr w:rsidR="00B7261E" w:rsidRPr="00D633E2" w:rsidTr="00786D63">
        <w:trPr>
          <w:trHeight w:val="298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трудно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7261E" w:rsidRPr="00D633E2" w:rsidTr="00786D63">
        <w:trPr>
          <w:trHeight w:val="298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трудно, чем 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-8</w:t>
            </w:r>
          </w:p>
        </w:tc>
      </w:tr>
      <w:tr w:rsidR="00B7261E" w:rsidRPr="00D633E2" w:rsidTr="00786D63">
        <w:trPr>
          <w:trHeight w:val="298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 трудно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7261E" w:rsidRPr="00D633E2" w:rsidTr="00786D63">
        <w:trPr>
          <w:trHeight w:val="298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Способны ли Вы учесть одновременное воздействие нескольких независимых или взаимозависимых факторов, параметров, критериев и т.д.?</w:t>
            </w: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     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-16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Скорее да, чем нет 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-8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Можете ли Вы о себе сказать, что Вы рациональны и последовательны в своих предпочтениях, поэтому принимаемые Вами решения разумны и поддаются автоматизации?</w:t>
            </w: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     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-4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Скорее да, чем нет 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Важна ли для Вас форма и последовательность задаваемых вопросов?</w:t>
            </w: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   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-16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отдельных случаях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-8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всегда искренни в Ваших ответах?</w:t>
            </w: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     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Скорее да, чем нет 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B7261E" w:rsidRPr="00D633E2" w:rsidTr="00786D63">
        <w:trPr>
          <w:trHeight w:val="25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отдельных случаях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беспристрастный человек?</w:t>
            </w:r>
          </w:p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   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всегда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удобно работать в группе?</w:t>
            </w:r>
          </w:p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   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-16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-8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Терплю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Затрудняют ли Вас противоречия в эмпирических знаниях о Вашей предметной / проблемной области?</w:t>
            </w:r>
          </w:p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   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-10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-5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Терплю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690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 Вы решаете проблему сужения, </w:t>
            </w:r>
            <w:proofErr w:type="gramStart"/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пересечения  границ</w:t>
            </w:r>
            <w:proofErr w:type="gramEnd"/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проблемной области?</w:t>
            </w:r>
          </w:p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Пренебрегаю ими   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-18</w:t>
            </w:r>
          </w:p>
        </w:tc>
      </w:tr>
      <w:tr w:rsidR="00B7261E" w:rsidRPr="00D633E2" w:rsidTr="00786D63">
        <w:trPr>
          <w:trHeight w:val="69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Отталкиваюсь от них в ходе рассуждения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7261E" w:rsidRPr="00D633E2" w:rsidTr="00786D63">
        <w:trPr>
          <w:trHeight w:val="690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Учитываю в ходе рассуждения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Важны ли для Вас такие оттенки, как:</w:t>
            </w:r>
          </w:p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«Вы знаете, что …»</w:t>
            </w:r>
          </w:p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«Вы думаете, что …»</w:t>
            </w:r>
          </w:p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«Вы хотите, что …»</w:t>
            </w:r>
          </w:p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«Вы считаете, что …» и т.д.</w:t>
            </w: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   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-14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-7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знаю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Всегда ли Вы в ходе беседы стремитесь за частным увидеть обобщенное, т.е. цепочки вида: факт – обобщенный факт и т.д.?</w:t>
            </w: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Всегда 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Никогда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-10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Иногда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-5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Часто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знаю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579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color w:val="000000" w:themeColor="text1"/>
              </w:rPr>
              <w:br w:type="page"/>
            </w: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что Вы тратите большую часть времени: на понимание или на решение задачи?</w:t>
            </w:r>
          </w:p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понимание задачи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7261E" w:rsidRPr="00D633E2" w:rsidTr="00786D63">
        <w:trPr>
          <w:trHeight w:val="579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решение задачи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-16</w:t>
            </w:r>
          </w:p>
        </w:tc>
      </w:tr>
      <w:tr w:rsidR="00B7261E" w:rsidRPr="00D633E2" w:rsidTr="00786D63">
        <w:trPr>
          <w:trHeight w:val="579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на понимание, чем на решение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7261E" w:rsidRPr="00D633E2" w:rsidTr="00786D63">
        <w:trPr>
          <w:trHeight w:val="579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на решение, чем на понимание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-8</w:t>
            </w:r>
          </w:p>
        </w:tc>
      </w:tr>
      <w:tr w:rsidR="00B7261E" w:rsidRPr="00D633E2" w:rsidTr="00786D63">
        <w:trPr>
          <w:trHeight w:val="579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 w:val="restar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60" w:type="pct"/>
            <w:vMerge w:val="restart"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Важно ли для Вас понимание динамики Вашей предметной области?</w:t>
            </w:r>
          </w:p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keepNext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keepNext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-14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да, чем нет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keepNext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Скорее нет, чем да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keepNext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-7</w:t>
            </w:r>
          </w:p>
        </w:tc>
      </w:tr>
      <w:tr w:rsidR="00B7261E" w:rsidRPr="00D633E2" w:rsidTr="00786D63">
        <w:trPr>
          <w:trHeight w:val="414"/>
          <w:jc w:val="center"/>
        </w:trPr>
        <w:tc>
          <w:tcPr>
            <w:tcW w:w="344" w:type="pct"/>
            <w:vMerge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pct"/>
            <w:vMerge/>
          </w:tcPr>
          <w:p w:rsidR="00B7261E" w:rsidRPr="00D633E2" w:rsidRDefault="00B7261E" w:rsidP="00786D63">
            <w:pPr>
              <w:tabs>
                <w:tab w:val="left" w:pos="2175"/>
                <w:tab w:val="center" w:pos="315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pct"/>
          </w:tcPr>
          <w:p w:rsidR="00B7261E" w:rsidRPr="00D633E2" w:rsidRDefault="00B7261E" w:rsidP="00786D6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знаю</w:t>
            </w:r>
          </w:p>
        </w:tc>
        <w:tc>
          <w:tcPr>
            <w:tcW w:w="417" w:type="pct"/>
          </w:tcPr>
          <w:p w:rsidR="00B7261E" w:rsidRPr="00D633E2" w:rsidRDefault="00B7261E" w:rsidP="00786D63">
            <w:pPr>
              <w:keepNext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7261E" w:rsidRDefault="00B7261E" w:rsidP="00B726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61E" w:rsidRPr="000431C7" w:rsidRDefault="00B7261E" w:rsidP="00B7261E">
      <w:pPr>
        <w:spacing w:after="16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М</w:t>
      </w:r>
      <w:r w:rsidRPr="000431C7">
        <w:rPr>
          <w:rFonts w:ascii="Times New Roman" w:eastAsiaTheme="minorEastAsia" w:hAnsi="Times New Roman" w:cs="Times New Roman"/>
          <w:sz w:val="28"/>
          <w:szCs w:val="28"/>
          <w:lang w:eastAsia="ja-JP"/>
        </w:rPr>
        <w:t>аксимально возможный балл при тестировании на эксперта равен 214. Однако, стоит заметить, что минимальный балл равен -214. Интерпретация полученных баллов производится в соответствии со следующими правилами:</w:t>
      </w:r>
    </w:p>
    <w:p w:rsidR="00B7261E" w:rsidRPr="000431C7" w:rsidRDefault="00B7261E" w:rsidP="00B7261E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170 и более баллов</w:t>
      </w:r>
      <w:r w:rsidRPr="000431C7">
        <w:rPr>
          <w:rFonts w:ascii="Times New Roman" w:hAnsi="Times New Roman" w:cs="Times New Roman"/>
          <w:color w:val="000000" w:themeColor="text1"/>
          <w:sz w:val="28"/>
          <w:szCs w:val="28"/>
        </w:rPr>
        <w:t>. Выводится сообщение «Вы идеальный эксперт для разработки СОЗ (ЭС) для данной задачи».</w:t>
      </w:r>
    </w:p>
    <w:p w:rsidR="00B7261E" w:rsidRPr="000431C7" w:rsidRDefault="00B7261E" w:rsidP="00B7261E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130-170 баллов</w:t>
      </w:r>
      <w:r w:rsidRPr="000431C7">
        <w:rPr>
          <w:rFonts w:ascii="Times New Roman" w:hAnsi="Times New Roman" w:cs="Times New Roman"/>
          <w:color w:val="000000" w:themeColor="text1"/>
          <w:sz w:val="28"/>
          <w:szCs w:val="28"/>
        </w:rPr>
        <w:t>. Выводится сообщение «Мы готовы воспользоваться Вашими услугами в качестве эксперта для данной задачи».</w:t>
      </w:r>
    </w:p>
    <w:p w:rsidR="00B7261E" w:rsidRPr="000431C7" w:rsidRDefault="00B7261E" w:rsidP="00B7261E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90-130 баллов</w:t>
      </w:r>
      <w:r w:rsidRPr="000431C7">
        <w:rPr>
          <w:rFonts w:ascii="Times New Roman" w:hAnsi="Times New Roman" w:cs="Times New Roman"/>
          <w:color w:val="000000" w:themeColor="text1"/>
          <w:sz w:val="28"/>
          <w:szCs w:val="28"/>
        </w:rPr>
        <w:t>. Выводится сообщение «Мы можем попробовать начать нашу совместную работу»</w:t>
      </w:r>
    </w:p>
    <w:p w:rsidR="00B7261E" w:rsidRPr="000431C7" w:rsidRDefault="00B7261E" w:rsidP="00B7261E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40-90 баллов</w:t>
      </w:r>
      <w:r w:rsidRPr="000431C7">
        <w:rPr>
          <w:rFonts w:ascii="Times New Roman" w:hAnsi="Times New Roman" w:cs="Times New Roman"/>
          <w:color w:val="000000" w:themeColor="text1"/>
          <w:sz w:val="28"/>
          <w:szCs w:val="28"/>
        </w:rPr>
        <w:t>. Выводится сообщение «Наше с Вами сотрудничество будет затруднительным, но можем попробовать».</w:t>
      </w:r>
    </w:p>
    <w:p w:rsidR="00B7261E" w:rsidRPr="00A86C4C" w:rsidRDefault="00B7261E" w:rsidP="00B7261E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менее 40 баллов</w:t>
      </w:r>
      <w:r w:rsidRPr="0004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Выводится сообщение «Извините, Вы нам не подходите».  </w:t>
      </w:r>
    </w:p>
    <w:p w:rsidR="00B7261E" w:rsidRPr="00A86C4C" w:rsidRDefault="00B7261E" w:rsidP="00B726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В.2. Тест для кандидатов в инженеры по знаниям</w:t>
      </w:r>
    </w:p>
    <w:p w:rsidR="00B7261E" w:rsidRPr="000431C7" w:rsidRDefault="00B7261E" w:rsidP="00B7261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31C7">
        <w:rPr>
          <w:rFonts w:ascii="Times New Roman" w:hAnsi="Times New Roman" w:cs="Times New Roman"/>
          <w:color w:val="000000" w:themeColor="text1"/>
          <w:sz w:val="28"/>
          <w:szCs w:val="28"/>
        </w:rPr>
        <w:t>аксимальный балл равен 200, а минимальный -200. Для них получаем следующую интерпретацию результатов:</w:t>
      </w:r>
    </w:p>
    <w:p w:rsidR="00B7261E" w:rsidRPr="000431C7" w:rsidRDefault="00B7261E" w:rsidP="00B7261E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160 и более баллов</w:t>
      </w:r>
      <w:r w:rsidRPr="000431C7">
        <w:rPr>
          <w:rFonts w:ascii="Times New Roman" w:hAnsi="Times New Roman" w:cs="Times New Roman"/>
          <w:color w:val="000000" w:themeColor="text1"/>
          <w:sz w:val="28"/>
          <w:szCs w:val="28"/>
        </w:rPr>
        <w:t>. Выводится сообщение «Вы идеальный инженер по знаниям для разработки СОЗ (ЭС) для данной задачи».</w:t>
      </w:r>
    </w:p>
    <w:p w:rsidR="00B7261E" w:rsidRPr="000431C7" w:rsidRDefault="00B7261E" w:rsidP="00B7261E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120-160 баллов</w:t>
      </w:r>
      <w:r w:rsidRPr="0004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Выводится сообщение «Мы готовы воспользоваться Вашими услугами в качестве </w:t>
      </w:r>
      <w:proofErr w:type="spellStart"/>
      <w:r w:rsidRPr="000431C7">
        <w:rPr>
          <w:rFonts w:ascii="Times New Roman" w:hAnsi="Times New Roman" w:cs="Times New Roman"/>
          <w:color w:val="000000" w:themeColor="text1"/>
          <w:sz w:val="28"/>
          <w:szCs w:val="28"/>
        </w:rPr>
        <w:t>когнитолога</w:t>
      </w:r>
      <w:proofErr w:type="spellEnd"/>
      <w:r w:rsidRPr="0004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данной задачи».</w:t>
      </w:r>
    </w:p>
    <w:p w:rsidR="00B7261E" w:rsidRPr="000431C7" w:rsidRDefault="00B7261E" w:rsidP="00B7261E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80-120 баллов</w:t>
      </w:r>
      <w:r w:rsidRPr="000431C7">
        <w:rPr>
          <w:rFonts w:ascii="Times New Roman" w:hAnsi="Times New Roman" w:cs="Times New Roman"/>
          <w:color w:val="000000" w:themeColor="text1"/>
          <w:sz w:val="28"/>
          <w:szCs w:val="28"/>
        </w:rPr>
        <w:t>. Выводится сообщение «Мы можем попробовать начать нашу совместную работу»</w:t>
      </w:r>
    </w:p>
    <w:p w:rsidR="00B7261E" w:rsidRPr="000431C7" w:rsidRDefault="00B7261E" w:rsidP="00B7261E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40-80 баллов</w:t>
      </w:r>
      <w:r w:rsidRPr="000431C7">
        <w:rPr>
          <w:rFonts w:ascii="Times New Roman" w:hAnsi="Times New Roman" w:cs="Times New Roman"/>
          <w:color w:val="000000" w:themeColor="text1"/>
          <w:sz w:val="28"/>
          <w:szCs w:val="28"/>
        </w:rPr>
        <w:t>. Выводится сообщение «Наше с Вами сотрудничество будет затруднительным, но можем попробовать».</w:t>
      </w:r>
    </w:p>
    <w:p w:rsidR="00B7261E" w:rsidRPr="00EC7627" w:rsidRDefault="00B7261E" w:rsidP="00B7261E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менее 40 баллов</w:t>
      </w:r>
      <w:r w:rsidRPr="0004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Выводится сообщение «Извините, Вы нам не подходите».  </w:t>
      </w:r>
    </w:p>
    <w:p w:rsidR="00B7261E" w:rsidRDefault="00B7261E" w:rsidP="00EC7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152F72" w:rsidRDefault="00A9266C" w:rsidP="00EC7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Г. Выбор формализма.</w:t>
      </w:r>
    </w:p>
    <w:p w:rsidR="00A9266C" w:rsidRPr="003E57D3" w:rsidRDefault="00A9266C" w:rsidP="00A9266C">
      <w:pPr>
        <w:spacing w:before="20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модели представления знаний может быть осуществлен двумя способами: </w:t>
      </w:r>
    </w:p>
    <w:p w:rsidR="00A9266C" w:rsidRPr="003E57D3" w:rsidRDefault="00A9266C" w:rsidP="00A9266C">
      <w:pPr>
        <w:pStyle w:val="a5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подбор модели (формализма) представления знаний на основании данных о типе используемых понятий и способа рассуждений на понятиях;</w:t>
      </w:r>
    </w:p>
    <w:p w:rsidR="00A9266C" w:rsidRPr="00A9266C" w:rsidRDefault="00A9266C" w:rsidP="00A9266C">
      <w:pPr>
        <w:pStyle w:val="a5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8"/>
        </w:rPr>
        <w:t>подбор модели (формализма) представления знаний на основании данных о «глубине» и «жесткости» знаний.</w:t>
      </w:r>
    </w:p>
    <w:p w:rsidR="00A9266C" w:rsidRPr="00EC7627" w:rsidRDefault="00A9266C" w:rsidP="00EC7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Г.1. По типу понятий.</w:t>
      </w:r>
    </w:p>
    <w:p w:rsidR="00A9266C" w:rsidRPr="003E57D3" w:rsidRDefault="00A9266C" w:rsidP="00A9266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Первый способ</w:t>
      </w: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3 вопроса:</w:t>
      </w:r>
    </w:p>
    <w:p w:rsidR="00A9266C" w:rsidRPr="003E57D3" w:rsidRDefault="00A9266C" w:rsidP="00A9266C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1.   Выберите тип понятий:</w:t>
      </w:r>
    </w:p>
    <w:p w:rsidR="00A9266C" w:rsidRPr="003E57D3" w:rsidRDefault="00A9266C" w:rsidP="00A9266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- простые;</w:t>
      </w:r>
    </w:p>
    <w:p w:rsidR="00A9266C" w:rsidRPr="003E57D3" w:rsidRDefault="00A9266C" w:rsidP="00A9266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-сложные.</w:t>
      </w:r>
    </w:p>
    <w:p w:rsidR="00A9266C" w:rsidRPr="003E57D3" w:rsidRDefault="00A9266C" w:rsidP="00A9266C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2.   Выберите данные о характере отношений между понятиями:</w:t>
      </w:r>
    </w:p>
    <w:p w:rsidR="00A9266C" w:rsidRPr="003E57D3" w:rsidRDefault="00A9266C" w:rsidP="00A9266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- большое количество отношений между понятиями;</w:t>
      </w:r>
    </w:p>
    <w:p w:rsidR="00A9266C" w:rsidRPr="003E57D3" w:rsidRDefault="00A9266C" w:rsidP="00A9266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- малое количество отношений между понятиями;</w:t>
      </w:r>
    </w:p>
    <w:p w:rsidR="00A9266C" w:rsidRPr="003E57D3" w:rsidRDefault="00A9266C" w:rsidP="00A9266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- отношения между понятиями выражаются в языке исчисления предикатов;</w:t>
      </w:r>
    </w:p>
    <w:p w:rsidR="00A9266C" w:rsidRPr="003E57D3" w:rsidRDefault="00A9266C" w:rsidP="00A9266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- структура многих понятий не ясна.</w:t>
      </w:r>
    </w:p>
    <w:p w:rsidR="00A9266C" w:rsidRPr="003E57D3" w:rsidRDefault="00A9266C" w:rsidP="00A9266C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3.   Выберите способ рассуждения:</w:t>
      </w:r>
    </w:p>
    <w:p w:rsidR="00A9266C" w:rsidRPr="003E57D3" w:rsidRDefault="00A9266C" w:rsidP="00A9266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- индуктивный;</w:t>
      </w:r>
    </w:p>
    <w:p w:rsidR="00A9266C" w:rsidRPr="003E57D3" w:rsidRDefault="00A9266C" w:rsidP="00A9266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- дедуктивный;</w:t>
      </w:r>
    </w:p>
    <w:p w:rsidR="00A9266C" w:rsidRPr="003E57D3" w:rsidRDefault="00A9266C" w:rsidP="00A9266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- по аналогии;</w:t>
      </w:r>
    </w:p>
    <w:p w:rsidR="00A9266C" w:rsidRPr="003E57D3" w:rsidRDefault="00A9266C" w:rsidP="00A9266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- выдвижение гипотез.</w:t>
      </w:r>
    </w:p>
    <w:p w:rsidR="00A9266C" w:rsidRPr="003E57D3" w:rsidRDefault="00A9266C" w:rsidP="00A9266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пользователь может выбрать сколько угодно ответов</w:t>
      </w:r>
    </w:p>
    <w:p w:rsidR="00A9266C" w:rsidRPr="003E57D3" w:rsidRDefault="00A9266C" w:rsidP="00A926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результатов используются следующие правила</w:t>
      </w: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266C" w:rsidRPr="00A9266C" w:rsidRDefault="00A9266C" w:rsidP="00A9266C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Тип понятий = «простые» И Отношения = «отношения между ними выражаются на языке исчисления предикатов» И Способ рассуждений = «дедуктивный», то нужно использовать </w:t>
      </w:r>
      <w:r w:rsidRPr="00A926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логическую модель</w:t>
      </w:r>
    </w:p>
    <w:p w:rsidR="00A9266C" w:rsidRPr="00A9266C" w:rsidRDefault="00A9266C" w:rsidP="00A9266C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Если Тип понятий = «простые» И Отношения = «Малое количество отношений на понятиях» И Способ рассуждений = «индуктивный», то нужно использовать </w:t>
      </w:r>
      <w:r w:rsidRPr="00A926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индуктивную модель</w:t>
      </w:r>
    </w:p>
    <w:p w:rsidR="00A9266C" w:rsidRPr="003E57D3" w:rsidRDefault="00A9266C" w:rsidP="00A9266C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Тип понятий = «сложные» И Отношения = «Большое количество отношений на понятиях» И Способ рассуждений = «выдвижение гипотез», то нужно использовать </w:t>
      </w:r>
      <w:r w:rsidRPr="003E57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сетевую модель</w:t>
      </w:r>
    </w:p>
    <w:p w:rsidR="00A9266C" w:rsidRPr="003E57D3" w:rsidRDefault="00A9266C" w:rsidP="00A9266C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Тип понятий = «сложные» И Отношения = «Малое количество отношений на понятиях» И Способ рассуждений = «дедуктивный», то нужно использовать </w:t>
      </w:r>
      <w:r w:rsidRPr="003E57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наследственно-конечную модель</w:t>
      </w:r>
    </w:p>
    <w:p w:rsidR="00A9266C" w:rsidRPr="003E57D3" w:rsidRDefault="00A9266C" w:rsidP="00A9266C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Тип понятий = «сложные» И Отношения = «Большое количество отношений на понятиях» И Способ рассуждений = «по аналогии» ИЛИ Способ рассуждений = «дедуктивный», то нужно использовать </w:t>
      </w:r>
      <w:r w:rsidRPr="003E57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фреймовую модель</w:t>
      </w:r>
    </w:p>
    <w:p w:rsidR="00A9266C" w:rsidRPr="003E57D3" w:rsidRDefault="00A9266C" w:rsidP="00A9266C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Тип понятий = «простые» И Отношения = «Большое количество отношений на понятиях» И Способ рассуждений = «дедуктивный», то нужно использовать </w:t>
      </w:r>
      <w:r w:rsidRPr="003E57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продукционную модель</w:t>
      </w:r>
    </w:p>
    <w:p w:rsidR="00A9266C" w:rsidRPr="003E57D3" w:rsidRDefault="00A9266C" w:rsidP="00A9266C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Тип понятий = «сложные» И Отношения = «структура многих понятий не ясна» И Способ рассуждений = «выдвижение гипотез», то нужно использовать </w:t>
      </w:r>
      <w:r w:rsidRPr="003E57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сетевую модель</w:t>
      </w:r>
    </w:p>
    <w:p w:rsidR="00B72A3F" w:rsidRDefault="00A9266C" w:rsidP="00B72A3F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Если Тип понятий = «сложные» И Отношения = «Большое количество отношений на понятиях» И Способ рассуждений = «индуктивный», то нужный формализм отсутствует.</w:t>
      </w:r>
    </w:p>
    <w:p w:rsidR="00A9266C" w:rsidRPr="00B72A3F" w:rsidRDefault="00B72A3F" w:rsidP="00B72A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Г.2. </w:t>
      </w:r>
      <w:r w:rsidR="00A9266C" w:rsidRPr="00B72A3F">
        <w:rPr>
          <w:rFonts w:ascii="Times New Roman" w:hAnsi="Times New Roman" w:cs="Times New Roman"/>
          <w:color w:val="000000" w:themeColor="text1"/>
          <w:sz w:val="28"/>
          <w:szCs w:val="28"/>
        </w:rPr>
        <w:t>Второй способ включает в себя 2 вопроса:</w:t>
      </w:r>
    </w:p>
    <w:p w:rsidR="00A9266C" w:rsidRPr="003E57D3" w:rsidRDefault="00A9266C" w:rsidP="00A9266C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тип знаний по «</w:t>
      </w:r>
      <w:proofErr w:type="gramStart"/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мягкости»/</w:t>
      </w:r>
      <w:proofErr w:type="gramEnd"/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«жесткости»:</w:t>
      </w:r>
    </w:p>
    <w:p w:rsidR="00A9266C" w:rsidRPr="003E57D3" w:rsidRDefault="00A9266C" w:rsidP="00A9266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- мягкие;</w:t>
      </w:r>
    </w:p>
    <w:p w:rsidR="00A9266C" w:rsidRPr="003E57D3" w:rsidRDefault="00A9266C" w:rsidP="00A9266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- жесткие.</w:t>
      </w:r>
    </w:p>
    <w:p w:rsidR="00A9266C" w:rsidRPr="003E57D3" w:rsidRDefault="00A9266C" w:rsidP="00A926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2. Выберите тип знаний по глубине:</w:t>
      </w:r>
    </w:p>
    <w:p w:rsidR="00A9266C" w:rsidRPr="003E57D3" w:rsidRDefault="00A9266C" w:rsidP="00A926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поверхностные;</w:t>
      </w:r>
    </w:p>
    <w:p w:rsidR="00A9266C" w:rsidRPr="003E57D3" w:rsidRDefault="00A9266C" w:rsidP="00A926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- глубинные.</w:t>
      </w:r>
    </w:p>
    <w:p w:rsidR="00A9266C" w:rsidRPr="003E57D3" w:rsidRDefault="00A9266C" w:rsidP="00A926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Пользователь может выбрать несколько вариантов.</w:t>
      </w:r>
    </w:p>
    <w:p w:rsidR="00A9266C" w:rsidRPr="003E57D3" w:rsidRDefault="00A9266C" w:rsidP="00A926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результатов используются следующие правила</w:t>
      </w: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266C" w:rsidRPr="00A9266C" w:rsidRDefault="00A9266C" w:rsidP="00A9266C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Мягкость = «жесткие» И Глубина = «поверхностные», то нужно использовать </w:t>
      </w:r>
      <w:r w:rsidRPr="00A926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логическую модель</w:t>
      </w:r>
    </w:p>
    <w:p w:rsidR="00A9266C" w:rsidRPr="003E57D3" w:rsidRDefault="00A9266C" w:rsidP="00A9266C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Мягкость = «жесткие» ИЛИ Мягкость = «мягкие» И Глубина = «поверхностные», то нужно использовать </w:t>
      </w:r>
      <w:r w:rsidRPr="003E57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продукционную модель</w:t>
      </w:r>
    </w:p>
    <w:p w:rsidR="00A9266C" w:rsidRPr="00A9266C" w:rsidRDefault="00A9266C" w:rsidP="00A9266C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Мягкость = «жесткие» ИЛИ Мягкость = «мягкие» И Глубина = «глубинные», то нужно использовать </w:t>
      </w:r>
      <w:r w:rsidRPr="00A926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семантические сети или фреймы</w:t>
      </w:r>
    </w:p>
    <w:p w:rsidR="00D045A3" w:rsidRPr="000431C7" w:rsidRDefault="00D045A3" w:rsidP="00D045A3">
      <w:pPr>
        <w:rPr>
          <w:rFonts w:ascii="Times New Roman" w:hAnsi="Times New Roman" w:cs="Times New Roman"/>
        </w:rPr>
      </w:pPr>
    </w:p>
    <w:sectPr w:rsidR="00D045A3" w:rsidRPr="000431C7" w:rsidSect="00152F7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21" w:rsidRDefault="00F40221" w:rsidP="006937EB">
      <w:r>
        <w:separator/>
      </w:r>
    </w:p>
  </w:endnote>
  <w:endnote w:type="continuationSeparator" w:id="0">
    <w:p w:rsidR="00F40221" w:rsidRDefault="00F40221" w:rsidP="0069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257128"/>
      <w:docPartObj>
        <w:docPartGallery w:val="Page Numbers (Bottom of Page)"/>
        <w:docPartUnique/>
      </w:docPartObj>
    </w:sdtPr>
    <w:sdtContent>
      <w:p w:rsidR="00751EBC" w:rsidRDefault="00751E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D7B">
          <w:rPr>
            <w:noProof/>
          </w:rPr>
          <w:t>21</w:t>
        </w:r>
        <w:r>
          <w:fldChar w:fldCharType="end"/>
        </w:r>
      </w:p>
    </w:sdtContent>
  </w:sdt>
  <w:p w:rsidR="00751EBC" w:rsidRDefault="00751E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21" w:rsidRDefault="00F40221" w:rsidP="006937EB">
      <w:r>
        <w:separator/>
      </w:r>
    </w:p>
  </w:footnote>
  <w:footnote w:type="continuationSeparator" w:id="0">
    <w:p w:rsidR="00F40221" w:rsidRDefault="00F40221" w:rsidP="0069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0EC"/>
    <w:multiLevelType w:val="multilevel"/>
    <w:tmpl w:val="2E143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AB511B"/>
    <w:multiLevelType w:val="hybridMultilevel"/>
    <w:tmpl w:val="6958AEFC"/>
    <w:lvl w:ilvl="0" w:tplc="7E982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B1F34"/>
    <w:multiLevelType w:val="hybridMultilevel"/>
    <w:tmpl w:val="384872B6"/>
    <w:lvl w:ilvl="0" w:tplc="218A18BC">
      <w:start w:val="1"/>
      <w:numFmt w:val="decimal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2F1874"/>
    <w:multiLevelType w:val="multilevel"/>
    <w:tmpl w:val="6958A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70787"/>
    <w:multiLevelType w:val="multilevel"/>
    <w:tmpl w:val="232E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B71001C"/>
    <w:multiLevelType w:val="hybridMultilevel"/>
    <w:tmpl w:val="A9BABE1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1F390278"/>
    <w:multiLevelType w:val="hybridMultilevel"/>
    <w:tmpl w:val="E50A4780"/>
    <w:lvl w:ilvl="0" w:tplc="3DFC74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8124F1"/>
    <w:multiLevelType w:val="hybridMultilevel"/>
    <w:tmpl w:val="E5C081DA"/>
    <w:lvl w:ilvl="0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8" w:hanging="360"/>
      </w:pPr>
      <w:rPr>
        <w:rFonts w:ascii="Wingdings" w:hAnsi="Wingdings" w:hint="default"/>
      </w:rPr>
    </w:lvl>
  </w:abstractNum>
  <w:abstractNum w:abstractNumId="8">
    <w:nsid w:val="21DE048E"/>
    <w:multiLevelType w:val="multilevel"/>
    <w:tmpl w:val="AB38F182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1920" w:hanging="1080"/>
      </w:pPr>
    </w:lvl>
    <w:lvl w:ilvl="4">
      <w:start w:val="1"/>
      <w:numFmt w:val="decimal"/>
      <w:isLgl/>
      <w:lvlText w:val="%1.%2.%3.%4.%5."/>
      <w:lvlJc w:val="left"/>
      <w:pPr>
        <w:ind w:left="2280" w:hanging="1440"/>
      </w:pPr>
    </w:lvl>
    <w:lvl w:ilvl="5">
      <w:start w:val="1"/>
      <w:numFmt w:val="decimal"/>
      <w:isLgl/>
      <w:lvlText w:val="%1.%2.%3.%4.%5.%6."/>
      <w:lvlJc w:val="left"/>
      <w:pPr>
        <w:ind w:left="228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abstractNum w:abstractNumId="9">
    <w:nsid w:val="23331693"/>
    <w:multiLevelType w:val="hybridMultilevel"/>
    <w:tmpl w:val="79CCF4B0"/>
    <w:lvl w:ilvl="0" w:tplc="4C2A5154">
      <w:start w:val="1"/>
      <w:numFmt w:val="decimal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062AAE"/>
    <w:multiLevelType w:val="hybridMultilevel"/>
    <w:tmpl w:val="1F461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7651C"/>
    <w:multiLevelType w:val="multilevel"/>
    <w:tmpl w:val="C20E3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AD73F96"/>
    <w:multiLevelType w:val="hybridMultilevel"/>
    <w:tmpl w:val="2DDEEF50"/>
    <w:lvl w:ilvl="0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8" w:hanging="360"/>
      </w:pPr>
      <w:rPr>
        <w:rFonts w:ascii="Wingdings" w:hAnsi="Wingdings" w:hint="default"/>
      </w:rPr>
    </w:lvl>
  </w:abstractNum>
  <w:abstractNum w:abstractNumId="13">
    <w:nsid w:val="35F95159"/>
    <w:multiLevelType w:val="hybridMultilevel"/>
    <w:tmpl w:val="7792947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F619BD"/>
    <w:multiLevelType w:val="hybridMultilevel"/>
    <w:tmpl w:val="CA68B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65426"/>
    <w:multiLevelType w:val="multilevel"/>
    <w:tmpl w:val="6958A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B1F1E"/>
    <w:multiLevelType w:val="hybridMultilevel"/>
    <w:tmpl w:val="EF32CF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AB54A7F"/>
    <w:multiLevelType w:val="multilevel"/>
    <w:tmpl w:val="91DC3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BAD600A"/>
    <w:multiLevelType w:val="hybridMultilevel"/>
    <w:tmpl w:val="33744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2D064B"/>
    <w:multiLevelType w:val="multilevel"/>
    <w:tmpl w:val="BC8E15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eastAsiaTheme="minorHAnsi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56305FC"/>
    <w:multiLevelType w:val="hybridMultilevel"/>
    <w:tmpl w:val="4670988A"/>
    <w:lvl w:ilvl="0" w:tplc="4D0E79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47556C"/>
    <w:multiLevelType w:val="hybridMultilevel"/>
    <w:tmpl w:val="D47A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77699"/>
    <w:multiLevelType w:val="hybridMultilevel"/>
    <w:tmpl w:val="386A8A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611A6446"/>
    <w:multiLevelType w:val="multilevel"/>
    <w:tmpl w:val="18A84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6501346C"/>
    <w:multiLevelType w:val="hybridMultilevel"/>
    <w:tmpl w:val="ECA2C646"/>
    <w:lvl w:ilvl="0" w:tplc="AB28B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D82684"/>
    <w:multiLevelType w:val="hybridMultilevel"/>
    <w:tmpl w:val="9EE669F2"/>
    <w:lvl w:ilvl="0" w:tplc="90DCC6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8F31CF"/>
    <w:multiLevelType w:val="hybridMultilevel"/>
    <w:tmpl w:val="0804D9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E980FCC"/>
    <w:multiLevelType w:val="hybridMultilevel"/>
    <w:tmpl w:val="2684E6A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704022B1"/>
    <w:multiLevelType w:val="hybridMultilevel"/>
    <w:tmpl w:val="A51EF0A8"/>
    <w:lvl w:ilvl="0" w:tplc="7678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84024"/>
    <w:multiLevelType w:val="hybridMultilevel"/>
    <w:tmpl w:val="C396E6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5811C84"/>
    <w:multiLevelType w:val="hybridMultilevel"/>
    <w:tmpl w:val="01A43D5E"/>
    <w:lvl w:ilvl="0" w:tplc="503C62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6823964"/>
    <w:multiLevelType w:val="hybridMultilevel"/>
    <w:tmpl w:val="E0FCC920"/>
    <w:lvl w:ilvl="0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>
    <w:nsid w:val="785365A2"/>
    <w:multiLevelType w:val="hybridMultilevel"/>
    <w:tmpl w:val="3A0E7BF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2"/>
  </w:num>
  <w:num w:numId="4">
    <w:abstractNumId w:val="26"/>
  </w:num>
  <w:num w:numId="5">
    <w:abstractNumId w:val="11"/>
  </w:num>
  <w:num w:numId="6">
    <w:abstractNumId w:val="29"/>
  </w:num>
  <w:num w:numId="7">
    <w:abstractNumId w:val="12"/>
  </w:num>
  <w:num w:numId="8">
    <w:abstractNumId w:val="21"/>
  </w:num>
  <w:num w:numId="9">
    <w:abstractNumId w:val="0"/>
  </w:num>
  <w:num w:numId="10">
    <w:abstractNumId w:val="19"/>
  </w:num>
  <w:num w:numId="11">
    <w:abstractNumId w:val="7"/>
  </w:num>
  <w:num w:numId="12">
    <w:abstractNumId w:val="31"/>
  </w:num>
  <w:num w:numId="13">
    <w:abstractNumId w:val="18"/>
  </w:num>
  <w:num w:numId="14">
    <w:abstractNumId w:val="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"/>
  </w:num>
  <w:num w:numId="18">
    <w:abstractNumId w:val="3"/>
  </w:num>
  <w:num w:numId="19">
    <w:abstractNumId w:val="15"/>
  </w:num>
  <w:num w:numId="20">
    <w:abstractNumId w:val="13"/>
  </w:num>
  <w:num w:numId="21">
    <w:abstractNumId w:val="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6"/>
  </w:num>
  <w:num w:numId="28">
    <w:abstractNumId w:val="14"/>
  </w:num>
  <w:num w:numId="29">
    <w:abstractNumId w:val="27"/>
  </w:num>
  <w:num w:numId="30">
    <w:abstractNumId w:val="5"/>
  </w:num>
  <w:num w:numId="31">
    <w:abstractNumId w:val="25"/>
  </w:num>
  <w:num w:numId="32">
    <w:abstractNumId w:val="23"/>
  </w:num>
  <w:num w:numId="33">
    <w:abstractNumId w:val="6"/>
  </w:num>
  <w:num w:numId="34">
    <w:abstractNumId w:val="1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38"/>
    <w:rsid w:val="0002523F"/>
    <w:rsid w:val="000431C7"/>
    <w:rsid w:val="000C4EC3"/>
    <w:rsid w:val="000D63ED"/>
    <w:rsid w:val="00111063"/>
    <w:rsid w:val="001231C1"/>
    <w:rsid w:val="00152F72"/>
    <w:rsid w:val="001C19A0"/>
    <w:rsid w:val="002E2992"/>
    <w:rsid w:val="003541B5"/>
    <w:rsid w:val="003E57D3"/>
    <w:rsid w:val="003F141E"/>
    <w:rsid w:val="0041233C"/>
    <w:rsid w:val="00483346"/>
    <w:rsid w:val="004B6064"/>
    <w:rsid w:val="004E387B"/>
    <w:rsid w:val="004F4421"/>
    <w:rsid w:val="00510524"/>
    <w:rsid w:val="005413A6"/>
    <w:rsid w:val="00544528"/>
    <w:rsid w:val="00564A38"/>
    <w:rsid w:val="006711D6"/>
    <w:rsid w:val="006825FD"/>
    <w:rsid w:val="0068660C"/>
    <w:rsid w:val="006937EB"/>
    <w:rsid w:val="00712C89"/>
    <w:rsid w:val="00751EBC"/>
    <w:rsid w:val="00786D63"/>
    <w:rsid w:val="007920F7"/>
    <w:rsid w:val="007D2D7B"/>
    <w:rsid w:val="007E6B91"/>
    <w:rsid w:val="00816A56"/>
    <w:rsid w:val="00860554"/>
    <w:rsid w:val="008616E1"/>
    <w:rsid w:val="008640BD"/>
    <w:rsid w:val="00893D51"/>
    <w:rsid w:val="008941E2"/>
    <w:rsid w:val="008B57DA"/>
    <w:rsid w:val="008D6C9E"/>
    <w:rsid w:val="008F756E"/>
    <w:rsid w:val="009612E6"/>
    <w:rsid w:val="00A56AEA"/>
    <w:rsid w:val="00A86C4C"/>
    <w:rsid w:val="00A9266C"/>
    <w:rsid w:val="00B10B66"/>
    <w:rsid w:val="00B7261E"/>
    <w:rsid w:val="00B72A3F"/>
    <w:rsid w:val="00B73F56"/>
    <w:rsid w:val="00BC6B40"/>
    <w:rsid w:val="00BE0FC2"/>
    <w:rsid w:val="00BF57A7"/>
    <w:rsid w:val="00C325AD"/>
    <w:rsid w:val="00C97018"/>
    <w:rsid w:val="00CC7007"/>
    <w:rsid w:val="00D01D99"/>
    <w:rsid w:val="00D045A3"/>
    <w:rsid w:val="00D6380C"/>
    <w:rsid w:val="00DC519C"/>
    <w:rsid w:val="00E339C3"/>
    <w:rsid w:val="00EB4E37"/>
    <w:rsid w:val="00EC7627"/>
    <w:rsid w:val="00F40221"/>
    <w:rsid w:val="00F849FA"/>
    <w:rsid w:val="00FB575D"/>
    <w:rsid w:val="00FC152B"/>
    <w:rsid w:val="00FC2B32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288C6-2A44-4575-AFF2-80105D0E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0C"/>
    <w:pPr>
      <w:spacing w:after="200" w:line="276" w:lineRule="auto"/>
    </w:pPr>
    <w:rPr>
      <w:rFonts w:eastAsiaTheme="minorHAnsi"/>
    </w:rPr>
  </w:style>
  <w:style w:type="paragraph" w:styleId="1">
    <w:name w:val="heading 1"/>
    <w:basedOn w:val="a"/>
    <w:next w:val="a"/>
    <w:link w:val="10"/>
    <w:qFormat/>
    <w:rsid w:val="007E6B91"/>
    <w:pPr>
      <w:keepNext/>
      <w:spacing w:line="360" w:lineRule="auto"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231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31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91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1231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31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6937E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6937EB"/>
    <w:pPr>
      <w:spacing w:after="100"/>
    </w:pPr>
  </w:style>
  <w:style w:type="character" w:styleId="a4">
    <w:name w:val="Hyperlink"/>
    <w:basedOn w:val="a0"/>
    <w:uiPriority w:val="99"/>
    <w:unhideWhenUsed/>
    <w:rsid w:val="006937EB"/>
    <w:rPr>
      <w:color w:val="0563C1" w:themeColor="hyperlink"/>
      <w:u w:val="single"/>
    </w:rPr>
  </w:style>
  <w:style w:type="paragraph" w:styleId="a5">
    <w:name w:val="List Paragraph"/>
    <w:basedOn w:val="a"/>
    <w:qFormat/>
    <w:rsid w:val="006937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3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3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3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37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01D9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semiHidden/>
    <w:unhideWhenUsed/>
    <w:qFormat/>
    <w:rsid w:val="000431C7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c">
    <w:name w:val="Placeholder Text"/>
    <w:basedOn w:val="a0"/>
    <w:uiPriority w:val="99"/>
    <w:semiHidden/>
    <w:rsid w:val="004E38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3.org/2001/XMLSchema-instanc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4"/>
    <w:rsid w:val="00D7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0E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4FB4-91E2-48A4-AA47-2B943AD6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37</Pages>
  <Words>5586</Words>
  <Characters>31843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Smiyanov</dc:creator>
  <cp:keywords/>
  <dc:description/>
  <cp:lastModifiedBy>Alexey Smiyanov</cp:lastModifiedBy>
  <cp:revision>31</cp:revision>
  <dcterms:created xsi:type="dcterms:W3CDTF">2013-12-15T19:16:00Z</dcterms:created>
  <dcterms:modified xsi:type="dcterms:W3CDTF">2014-01-23T08:35:00Z</dcterms:modified>
</cp:coreProperties>
</file>